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3ABA" w14:textId="25940CDC" w:rsidR="00BD0E14" w:rsidRPr="00586AB7" w:rsidRDefault="00690740" w:rsidP="0063766D">
      <w:pPr>
        <w:spacing w:after="0" w:line="240" w:lineRule="auto"/>
        <w:jc w:val="center"/>
        <w:rPr>
          <w:rFonts w:ascii="Trebuchet MS" w:hAnsi="Trebuchet MS" w:cs="Calibri"/>
          <w:b/>
          <w:bCs/>
        </w:rPr>
      </w:pPr>
      <w:r w:rsidRPr="00586AB7">
        <w:rPr>
          <w:rFonts w:ascii="Trebuchet MS" w:hAnsi="Trebuchet MS" w:cs="Calibri"/>
          <w:b/>
          <w:bCs/>
        </w:rPr>
        <w:t>Advisory Neighborhood Com</w:t>
      </w:r>
      <w:r w:rsidR="0063766D" w:rsidRPr="00586AB7">
        <w:rPr>
          <w:rFonts w:ascii="Trebuchet MS" w:hAnsi="Trebuchet MS" w:cs="Calibri"/>
          <w:b/>
          <w:bCs/>
        </w:rPr>
        <w:t>m</w:t>
      </w:r>
      <w:r w:rsidRPr="00586AB7">
        <w:rPr>
          <w:rFonts w:ascii="Trebuchet MS" w:hAnsi="Trebuchet MS" w:cs="Calibri"/>
          <w:b/>
          <w:bCs/>
        </w:rPr>
        <w:t>ission (ANC) 6A</w:t>
      </w:r>
    </w:p>
    <w:p w14:paraId="71ECB86C" w14:textId="649D7BA2" w:rsidR="00690740" w:rsidRPr="00586AB7" w:rsidRDefault="00690740" w:rsidP="0063766D">
      <w:pPr>
        <w:spacing w:after="0" w:line="240" w:lineRule="auto"/>
        <w:jc w:val="center"/>
        <w:rPr>
          <w:rFonts w:ascii="Trebuchet MS" w:hAnsi="Trebuchet MS" w:cs="Calibri"/>
          <w:b/>
          <w:bCs/>
        </w:rPr>
      </w:pPr>
      <w:r w:rsidRPr="00586AB7">
        <w:rPr>
          <w:rFonts w:ascii="Trebuchet MS" w:hAnsi="Trebuchet MS" w:cs="Calibri"/>
          <w:b/>
          <w:bCs/>
        </w:rPr>
        <w:t>Minutes</w:t>
      </w:r>
    </w:p>
    <w:p w14:paraId="089CD8B0" w14:textId="1D85F6C9" w:rsidR="00690740" w:rsidRPr="00586AB7" w:rsidRDefault="006E2063" w:rsidP="0063766D">
      <w:pPr>
        <w:spacing w:after="0" w:line="240" w:lineRule="auto"/>
        <w:jc w:val="center"/>
        <w:rPr>
          <w:rFonts w:ascii="Trebuchet MS" w:hAnsi="Trebuchet MS" w:cs="Calibri"/>
          <w:b/>
          <w:bCs/>
        </w:rPr>
      </w:pPr>
      <w:r w:rsidRPr="00586AB7">
        <w:rPr>
          <w:rFonts w:ascii="Trebuchet MS" w:hAnsi="Trebuchet MS" w:cs="Calibri"/>
          <w:b/>
          <w:bCs/>
        </w:rPr>
        <w:t>Zoom</w:t>
      </w:r>
      <w:r w:rsidR="00690740" w:rsidRPr="00586AB7">
        <w:rPr>
          <w:rFonts w:ascii="Trebuchet MS" w:hAnsi="Trebuchet MS" w:cs="Calibri"/>
          <w:b/>
          <w:bCs/>
        </w:rPr>
        <w:t xml:space="preserve"> Meeting</w:t>
      </w:r>
    </w:p>
    <w:p w14:paraId="4C861085" w14:textId="6CD8D4C2" w:rsidR="00690740" w:rsidRPr="00586AB7" w:rsidRDefault="00B0734B" w:rsidP="0063766D">
      <w:pPr>
        <w:spacing w:after="0" w:line="240" w:lineRule="auto"/>
        <w:jc w:val="center"/>
        <w:rPr>
          <w:rFonts w:ascii="Trebuchet MS" w:hAnsi="Trebuchet MS" w:cs="Calibri"/>
          <w:b/>
          <w:bCs/>
        </w:rPr>
      </w:pPr>
      <w:r w:rsidRPr="00586AB7">
        <w:rPr>
          <w:rFonts w:ascii="Trebuchet MS" w:hAnsi="Trebuchet MS" w:cs="Calibri"/>
          <w:b/>
          <w:bCs/>
        </w:rPr>
        <w:t>March</w:t>
      </w:r>
      <w:r w:rsidR="00EC64A8" w:rsidRPr="00586AB7">
        <w:rPr>
          <w:rFonts w:ascii="Trebuchet MS" w:hAnsi="Trebuchet MS" w:cs="Calibri"/>
          <w:b/>
          <w:bCs/>
        </w:rPr>
        <w:t xml:space="preserve"> </w:t>
      </w:r>
      <w:r w:rsidR="00763557" w:rsidRPr="00586AB7">
        <w:rPr>
          <w:rFonts w:ascii="Trebuchet MS" w:hAnsi="Trebuchet MS" w:cs="Calibri"/>
          <w:b/>
          <w:bCs/>
        </w:rPr>
        <w:t>13, 2025</w:t>
      </w:r>
    </w:p>
    <w:p w14:paraId="4252D27B" w14:textId="7E61943E" w:rsidR="00690740" w:rsidRPr="00586AB7" w:rsidRDefault="00690740" w:rsidP="00690740">
      <w:pPr>
        <w:spacing w:after="0" w:line="240" w:lineRule="auto"/>
        <w:rPr>
          <w:rFonts w:ascii="Trebuchet MS" w:hAnsi="Trebuchet MS" w:cs="Calibri"/>
        </w:rPr>
      </w:pPr>
    </w:p>
    <w:p w14:paraId="2A7C0B94" w14:textId="1B0F0246" w:rsidR="00690740" w:rsidRPr="00586AB7" w:rsidRDefault="00690740" w:rsidP="007D5A5C">
      <w:pPr>
        <w:spacing w:after="0" w:line="240" w:lineRule="auto"/>
        <w:rPr>
          <w:rFonts w:ascii="Trebuchet MS" w:hAnsi="Trebuchet MS" w:cs="Calibri"/>
        </w:rPr>
      </w:pPr>
      <w:r w:rsidRPr="00586AB7">
        <w:rPr>
          <w:rFonts w:ascii="Trebuchet MS" w:hAnsi="Trebuchet MS" w:cs="Calibri"/>
          <w:b/>
          <w:bCs/>
        </w:rPr>
        <w:t>Present:</w:t>
      </w:r>
      <w:r w:rsidR="004E0EB1" w:rsidRPr="00586AB7">
        <w:rPr>
          <w:rFonts w:ascii="Trebuchet MS" w:hAnsi="Trebuchet MS" w:cs="Calibri"/>
          <w:b/>
          <w:bCs/>
        </w:rPr>
        <w:t xml:space="preserve"> </w:t>
      </w:r>
      <w:r w:rsidR="00BB435A" w:rsidRPr="00586AB7">
        <w:rPr>
          <w:rFonts w:ascii="Trebuchet MS" w:hAnsi="Trebuchet MS" w:cs="Calibri"/>
        </w:rPr>
        <w:t xml:space="preserve">Commissioners Dave Wethington, </w:t>
      </w:r>
      <w:r w:rsidR="00E05941" w:rsidRPr="00586AB7">
        <w:rPr>
          <w:rFonts w:ascii="Trebuchet MS" w:hAnsi="Trebuchet MS" w:cs="Calibri"/>
        </w:rPr>
        <w:t>Jeff Giertz, Stephen Kolb</w:t>
      </w:r>
      <w:r w:rsidR="004E0EB1" w:rsidRPr="00586AB7">
        <w:rPr>
          <w:rFonts w:ascii="Trebuchet MS" w:hAnsi="Trebuchet MS" w:cs="Calibri"/>
        </w:rPr>
        <w:t>,</w:t>
      </w:r>
      <w:r w:rsidR="003604E4" w:rsidRPr="00586AB7">
        <w:rPr>
          <w:rFonts w:ascii="Trebuchet MS" w:hAnsi="Trebuchet MS" w:cs="Calibri"/>
        </w:rPr>
        <w:t xml:space="preserve"> </w:t>
      </w:r>
      <w:r w:rsidR="00BB435A" w:rsidRPr="00586AB7">
        <w:rPr>
          <w:rFonts w:ascii="Trebuchet MS" w:hAnsi="Trebuchet MS" w:cs="Calibri"/>
        </w:rPr>
        <w:t xml:space="preserve">Roberta Shapiro, </w:t>
      </w:r>
      <w:r w:rsidR="008A0E36" w:rsidRPr="00586AB7">
        <w:rPr>
          <w:rFonts w:ascii="Trebuchet MS" w:hAnsi="Trebuchet MS" w:cs="Calibri"/>
        </w:rPr>
        <w:t>and</w:t>
      </w:r>
      <w:r w:rsidR="00BB435A" w:rsidRPr="00586AB7">
        <w:rPr>
          <w:rFonts w:ascii="Trebuchet MS" w:hAnsi="Trebuchet MS" w:cs="Calibri"/>
        </w:rPr>
        <w:t xml:space="preserve"> Paul Spires were present</w:t>
      </w:r>
      <w:r w:rsidR="003604E4" w:rsidRPr="00586AB7">
        <w:rPr>
          <w:rFonts w:ascii="Trebuchet MS" w:hAnsi="Trebuchet MS" w:cs="Calibri"/>
        </w:rPr>
        <w:t xml:space="preserve">. </w:t>
      </w:r>
      <w:r w:rsidR="008A0E36" w:rsidRPr="00586AB7">
        <w:rPr>
          <w:rFonts w:ascii="Trebuchet MS" w:hAnsi="Trebuchet MS" w:cs="Calibri"/>
        </w:rPr>
        <w:t xml:space="preserve">Commissioners </w:t>
      </w:r>
      <w:r w:rsidR="004E0EB1" w:rsidRPr="00586AB7">
        <w:rPr>
          <w:rFonts w:ascii="Trebuchet MS" w:hAnsi="Trebuchet MS" w:cs="Calibri"/>
        </w:rPr>
        <w:t xml:space="preserve">Mike Velasquez </w:t>
      </w:r>
      <w:r w:rsidR="008A0E36" w:rsidRPr="00586AB7">
        <w:rPr>
          <w:rFonts w:ascii="Trebuchet MS" w:hAnsi="Trebuchet MS" w:cs="Calibri"/>
        </w:rPr>
        <w:t xml:space="preserve">and </w:t>
      </w:r>
      <w:r w:rsidR="004E0EB1" w:rsidRPr="00586AB7">
        <w:rPr>
          <w:rFonts w:ascii="Trebuchet MS" w:hAnsi="Trebuchet MS" w:cs="Calibri"/>
        </w:rPr>
        <w:t xml:space="preserve">Amber Gove </w:t>
      </w:r>
      <w:r w:rsidR="008A0E36" w:rsidRPr="00586AB7">
        <w:rPr>
          <w:rFonts w:ascii="Trebuchet MS" w:hAnsi="Trebuchet MS" w:cs="Calibri"/>
        </w:rPr>
        <w:t xml:space="preserve">were absent. </w:t>
      </w:r>
    </w:p>
    <w:p w14:paraId="0E241924" w14:textId="77777777" w:rsidR="00BB435A" w:rsidRPr="00586AB7" w:rsidRDefault="00BB435A" w:rsidP="007D5A5C">
      <w:pPr>
        <w:spacing w:after="0" w:line="240" w:lineRule="auto"/>
        <w:rPr>
          <w:rFonts w:ascii="Trebuchet MS" w:hAnsi="Trebuchet MS" w:cs="Calibri"/>
        </w:rPr>
      </w:pPr>
    </w:p>
    <w:p w14:paraId="4EBE963B" w14:textId="2C9B66D2" w:rsidR="00690740" w:rsidRPr="00586AB7" w:rsidRDefault="00690740" w:rsidP="007D5A5C">
      <w:pPr>
        <w:spacing w:after="0" w:line="240" w:lineRule="auto"/>
        <w:rPr>
          <w:rFonts w:ascii="Trebuchet MS" w:hAnsi="Trebuchet MS" w:cs="Calibri"/>
          <w:color w:val="FF0000"/>
        </w:rPr>
      </w:pPr>
      <w:r w:rsidRPr="00586AB7">
        <w:rPr>
          <w:rFonts w:ascii="Trebuchet MS" w:hAnsi="Trebuchet MS" w:cs="Calibri"/>
        </w:rPr>
        <w:t xml:space="preserve">The meeting convened virtually via </w:t>
      </w:r>
      <w:r w:rsidR="006E2063" w:rsidRPr="00586AB7">
        <w:rPr>
          <w:rFonts w:ascii="Trebuchet MS" w:hAnsi="Trebuchet MS" w:cs="Calibri"/>
        </w:rPr>
        <w:t>Zoom</w:t>
      </w:r>
      <w:r w:rsidRPr="00586AB7">
        <w:rPr>
          <w:rFonts w:ascii="Trebuchet MS" w:hAnsi="Trebuchet MS" w:cs="Calibri"/>
        </w:rPr>
        <w:t xml:space="preserve"> at 7:</w:t>
      </w:r>
      <w:r w:rsidR="004266E2" w:rsidRPr="00586AB7">
        <w:rPr>
          <w:rFonts w:ascii="Trebuchet MS" w:hAnsi="Trebuchet MS" w:cs="Calibri"/>
        </w:rPr>
        <w:t>00</w:t>
      </w:r>
      <w:r w:rsidRPr="00586AB7">
        <w:rPr>
          <w:rFonts w:ascii="Trebuchet MS" w:hAnsi="Trebuchet MS" w:cs="Calibri"/>
        </w:rPr>
        <w:t xml:space="preserve"> </w:t>
      </w:r>
      <w:r w:rsidR="00B46EC1" w:rsidRPr="00586AB7">
        <w:rPr>
          <w:rFonts w:ascii="Trebuchet MS" w:hAnsi="Trebuchet MS" w:cs="Calibri"/>
        </w:rPr>
        <w:t>pm</w:t>
      </w:r>
      <w:r w:rsidR="004266E2" w:rsidRPr="00586AB7">
        <w:rPr>
          <w:rFonts w:ascii="Trebuchet MS" w:hAnsi="Trebuchet MS" w:cs="Calibri"/>
        </w:rPr>
        <w:t xml:space="preserve">. </w:t>
      </w:r>
    </w:p>
    <w:p w14:paraId="5CCB65F5" w14:textId="02134D89" w:rsidR="00690740" w:rsidRPr="00586AB7" w:rsidRDefault="00690740" w:rsidP="007D5A5C">
      <w:pPr>
        <w:spacing w:after="0" w:line="240" w:lineRule="auto"/>
        <w:rPr>
          <w:rFonts w:ascii="Trebuchet MS" w:hAnsi="Trebuchet MS" w:cs="Calibri"/>
        </w:rPr>
      </w:pPr>
    </w:p>
    <w:p w14:paraId="02C6B837" w14:textId="39C3BE0B" w:rsidR="009F5C17" w:rsidRPr="00586AB7" w:rsidRDefault="00F56A6C" w:rsidP="007D5A5C">
      <w:pPr>
        <w:spacing w:after="0" w:line="240" w:lineRule="auto"/>
        <w:rPr>
          <w:rFonts w:ascii="Trebuchet MS" w:hAnsi="Trebuchet MS" w:cs="Calibri"/>
        </w:rPr>
      </w:pPr>
      <w:r w:rsidRPr="00586AB7">
        <w:rPr>
          <w:rFonts w:ascii="Trebuchet MS" w:hAnsi="Trebuchet MS" w:cs="Calibri"/>
        </w:rPr>
        <w:t>C</w:t>
      </w:r>
      <w:r w:rsidR="004D02CD" w:rsidRPr="00586AB7">
        <w:rPr>
          <w:rFonts w:ascii="Trebuchet MS" w:hAnsi="Trebuchet MS" w:cs="Calibri"/>
        </w:rPr>
        <w:t xml:space="preserve">ommissioner </w:t>
      </w:r>
      <w:r w:rsidR="00DF6CC2" w:rsidRPr="00586AB7">
        <w:rPr>
          <w:rFonts w:ascii="Trebuchet MS" w:hAnsi="Trebuchet MS" w:cs="Calibri"/>
        </w:rPr>
        <w:t>Dave Wethington</w:t>
      </w:r>
      <w:r w:rsidR="004D02CD" w:rsidRPr="00586AB7">
        <w:rPr>
          <w:rFonts w:ascii="Trebuchet MS" w:hAnsi="Trebuchet MS" w:cs="Calibri"/>
        </w:rPr>
        <w:t xml:space="preserve"> </w:t>
      </w:r>
      <w:r w:rsidR="00690740" w:rsidRPr="00586AB7">
        <w:rPr>
          <w:rFonts w:ascii="Trebuchet MS" w:hAnsi="Trebuchet MS" w:cs="Calibri"/>
        </w:rPr>
        <w:t xml:space="preserve">called the </w:t>
      </w:r>
      <w:r w:rsidR="003F5BDC" w:rsidRPr="00586AB7">
        <w:rPr>
          <w:rFonts w:ascii="Trebuchet MS" w:hAnsi="Trebuchet MS" w:cs="Calibri"/>
        </w:rPr>
        <w:t>meeting to order</w:t>
      </w:r>
      <w:r w:rsidR="00EC64A8" w:rsidRPr="00586AB7">
        <w:rPr>
          <w:rFonts w:ascii="Trebuchet MS" w:hAnsi="Trebuchet MS" w:cs="Calibri"/>
        </w:rPr>
        <w:t xml:space="preserve"> and noted the presence of a quorum</w:t>
      </w:r>
      <w:r w:rsidR="00C32CC9" w:rsidRPr="00586AB7">
        <w:rPr>
          <w:rFonts w:ascii="Trebuchet MS" w:hAnsi="Trebuchet MS" w:cs="Calibri"/>
        </w:rPr>
        <w:t xml:space="preserve">. </w:t>
      </w:r>
      <w:r w:rsidR="00B36686" w:rsidRPr="00586AB7">
        <w:rPr>
          <w:rFonts w:ascii="Trebuchet MS" w:hAnsi="Trebuchet MS" w:cs="Calibri"/>
        </w:rPr>
        <w:t xml:space="preserve">The minutes for the ANC </w:t>
      </w:r>
      <w:r w:rsidR="004266E2" w:rsidRPr="00586AB7">
        <w:rPr>
          <w:rFonts w:ascii="Trebuchet MS" w:hAnsi="Trebuchet MS" w:cs="Calibri"/>
        </w:rPr>
        <w:t>February</w:t>
      </w:r>
      <w:r w:rsidR="00DF6CC2" w:rsidRPr="00586AB7">
        <w:rPr>
          <w:rFonts w:ascii="Trebuchet MS" w:hAnsi="Trebuchet MS" w:cs="Calibri"/>
        </w:rPr>
        <w:t xml:space="preserve"> </w:t>
      </w:r>
      <w:r w:rsidR="00622279" w:rsidRPr="00586AB7">
        <w:rPr>
          <w:rFonts w:ascii="Trebuchet MS" w:hAnsi="Trebuchet MS" w:cs="Calibri"/>
        </w:rPr>
        <w:t>202</w:t>
      </w:r>
      <w:r w:rsidR="00DF6CC2" w:rsidRPr="00586AB7">
        <w:rPr>
          <w:rFonts w:ascii="Trebuchet MS" w:hAnsi="Trebuchet MS" w:cs="Calibri"/>
        </w:rPr>
        <w:t>5</w:t>
      </w:r>
      <w:r w:rsidR="00B36686" w:rsidRPr="00586AB7">
        <w:rPr>
          <w:rFonts w:ascii="Trebuchet MS" w:hAnsi="Trebuchet MS" w:cs="Calibri"/>
        </w:rPr>
        <w:t xml:space="preserve"> meeting were accepte</w:t>
      </w:r>
      <w:r w:rsidR="00E354D8" w:rsidRPr="00586AB7">
        <w:rPr>
          <w:rFonts w:ascii="Trebuchet MS" w:hAnsi="Trebuchet MS" w:cs="Calibri"/>
        </w:rPr>
        <w:t>d</w:t>
      </w:r>
      <w:r w:rsidR="00BF1F06" w:rsidRPr="00586AB7">
        <w:t xml:space="preserve"> </w:t>
      </w:r>
      <w:r w:rsidR="00BF1F06" w:rsidRPr="00586AB7">
        <w:rPr>
          <w:rFonts w:ascii="Trebuchet MS" w:hAnsi="Trebuchet MS" w:cs="Calibri"/>
        </w:rPr>
        <w:t>subject to any minor or technical corrections approved by the Secretary</w:t>
      </w:r>
      <w:r w:rsidR="006B4291" w:rsidRPr="00586AB7">
        <w:rPr>
          <w:rFonts w:ascii="Trebuchet MS" w:hAnsi="Trebuchet MS" w:cs="Calibri"/>
        </w:rPr>
        <w:t xml:space="preserve">. Commissioner </w:t>
      </w:r>
      <w:r w:rsidR="00C05AC0" w:rsidRPr="00586AB7">
        <w:rPr>
          <w:rFonts w:ascii="Trebuchet MS" w:hAnsi="Trebuchet MS" w:cs="Calibri"/>
        </w:rPr>
        <w:t xml:space="preserve">Roberta </w:t>
      </w:r>
      <w:r w:rsidR="006B4291" w:rsidRPr="00586AB7">
        <w:rPr>
          <w:rFonts w:ascii="Trebuchet MS" w:hAnsi="Trebuchet MS" w:cs="Calibri"/>
        </w:rPr>
        <w:t>Shapiro moved and Commissioner</w:t>
      </w:r>
      <w:r w:rsidR="004152B7" w:rsidRPr="00586AB7">
        <w:rPr>
          <w:rFonts w:ascii="Trebuchet MS" w:hAnsi="Trebuchet MS" w:cs="Calibri"/>
        </w:rPr>
        <w:t xml:space="preserve"> Stephen</w:t>
      </w:r>
      <w:r w:rsidR="006B4291" w:rsidRPr="00586AB7">
        <w:rPr>
          <w:rFonts w:ascii="Trebuchet MS" w:hAnsi="Trebuchet MS" w:cs="Calibri"/>
        </w:rPr>
        <w:t xml:space="preserve"> Kolb seconded the motion to amend the agenda to mo</w:t>
      </w:r>
      <w:r w:rsidR="00E82079" w:rsidRPr="00586AB7">
        <w:rPr>
          <w:rFonts w:ascii="Trebuchet MS" w:hAnsi="Trebuchet MS" w:cs="Calibri"/>
        </w:rPr>
        <w:t>v</w:t>
      </w:r>
      <w:r w:rsidR="006B4291" w:rsidRPr="00586AB7">
        <w:rPr>
          <w:rFonts w:ascii="Trebuchet MS" w:hAnsi="Trebuchet MS" w:cs="Calibri"/>
        </w:rPr>
        <w:t xml:space="preserve">e the </w:t>
      </w:r>
      <w:r w:rsidR="007832D6" w:rsidRPr="00586AB7">
        <w:rPr>
          <w:rFonts w:ascii="Trebuchet MS" w:hAnsi="Trebuchet MS" w:cs="Calibri"/>
        </w:rPr>
        <w:t xml:space="preserve">item </w:t>
      </w:r>
      <w:r w:rsidR="006B4291" w:rsidRPr="00586AB7">
        <w:rPr>
          <w:rFonts w:ascii="Trebuchet MS" w:hAnsi="Trebuchet MS" w:cs="Calibri"/>
        </w:rPr>
        <w:t xml:space="preserve">currently listed </w:t>
      </w:r>
      <w:r w:rsidR="00E82079" w:rsidRPr="00586AB7">
        <w:rPr>
          <w:rFonts w:ascii="Trebuchet MS" w:hAnsi="Trebuchet MS" w:cs="Calibri"/>
        </w:rPr>
        <w:t xml:space="preserve">under ‘New Business’ </w:t>
      </w:r>
      <w:r w:rsidR="007832D6" w:rsidRPr="00586AB7">
        <w:rPr>
          <w:rFonts w:ascii="Trebuchet MS" w:hAnsi="Trebuchet MS" w:cs="Calibri"/>
        </w:rPr>
        <w:t>to</w:t>
      </w:r>
      <w:r w:rsidR="00E82079" w:rsidRPr="00586AB7">
        <w:rPr>
          <w:rFonts w:ascii="Trebuchet MS" w:hAnsi="Trebuchet MS" w:cs="Calibri"/>
        </w:rPr>
        <w:t xml:space="preserve"> the Treasurer’s Report section. The motion passed 5-0. Commissioner Wethington moved and Commissioner </w:t>
      </w:r>
      <w:r w:rsidR="00570F46" w:rsidRPr="00586AB7">
        <w:rPr>
          <w:rFonts w:ascii="Trebuchet MS" w:hAnsi="Trebuchet MS" w:cs="Calibri"/>
        </w:rPr>
        <w:t xml:space="preserve">Kolb </w:t>
      </w:r>
      <w:r w:rsidR="00E82079" w:rsidRPr="00586AB7">
        <w:rPr>
          <w:rFonts w:ascii="Trebuchet MS" w:hAnsi="Trebuchet MS" w:cs="Calibri"/>
        </w:rPr>
        <w:t>seconded the motion t</w:t>
      </w:r>
      <w:r w:rsidR="00113112" w:rsidRPr="00586AB7">
        <w:rPr>
          <w:rFonts w:ascii="Trebuchet MS" w:hAnsi="Trebuchet MS" w:cs="Calibri"/>
        </w:rPr>
        <w:t>hat</w:t>
      </w:r>
      <w:r w:rsidR="004D336C" w:rsidRPr="00586AB7">
        <w:rPr>
          <w:rFonts w:ascii="Trebuchet MS" w:hAnsi="Trebuchet MS" w:cs="Calibri"/>
        </w:rPr>
        <w:t xml:space="preserve"> the</w:t>
      </w:r>
      <w:r w:rsidR="0015259F" w:rsidRPr="00586AB7">
        <w:rPr>
          <w:rFonts w:ascii="Trebuchet MS" w:hAnsi="Trebuchet MS" w:cs="Calibri"/>
        </w:rPr>
        <w:t xml:space="preserve"> </w:t>
      </w:r>
      <w:r w:rsidR="004D336C" w:rsidRPr="00586AB7">
        <w:rPr>
          <w:rFonts w:ascii="Trebuchet MS" w:hAnsi="Trebuchet MS" w:cs="Calibri"/>
        </w:rPr>
        <w:t>agenda be am</w:t>
      </w:r>
      <w:r w:rsidR="00BA4CC7" w:rsidRPr="00586AB7">
        <w:rPr>
          <w:rFonts w:ascii="Trebuchet MS" w:hAnsi="Trebuchet MS" w:cs="Calibri"/>
        </w:rPr>
        <w:t>en</w:t>
      </w:r>
      <w:r w:rsidR="00E959BA" w:rsidRPr="00586AB7">
        <w:rPr>
          <w:rFonts w:ascii="Trebuchet MS" w:hAnsi="Trebuchet MS" w:cs="Calibri"/>
        </w:rPr>
        <w:t>d</w:t>
      </w:r>
      <w:r w:rsidR="004D336C" w:rsidRPr="00586AB7">
        <w:rPr>
          <w:rFonts w:ascii="Trebuchet MS" w:hAnsi="Trebuchet MS" w:cs="Calibri"/>
        </w:rPr>
        <w:t>ed to include</w:t>
      </w:r>
      <w:r w:rsidR="008A4810" w:rsidRPr="00586AB7">
        <w:rPr>
          <w:rFonts w:ascii="Trebuchet MS" w:hAnsi="Trebuchet MS" w:cs="Calibri"/>
        </w:rPr>
        <w:t xml:space="preserve"> Public Space Permit application #11123226 </w:t>
      </w:r>
      <w:r w:rsidR="001272BF" w:rsidRPr="00586AB7">
        <w:rPr>
          <w:rFonts w:ascii="Trebuchet MS" w:hAnsi="Trebuchet MS" w:cs="Calibri"/>
        </w:rPr>
        <w:t>for a New Sidewalk Café Enclosed at 1001 H Street NE</w:t>
      </w:r>
      <w:r w:rsidR="002F6C7D" w:rsidRPr="00586AB7">
        <w:rPr>
          <w:rFonts w:ascii="Trebuchet MS" w:hAnsi="Trebuchet MS" w:cs="Calibri"/>
        </w:rPr>
        <w:t xml:space="preserve"> under ‘New Business’</w:t>
      </w:r>
      <w:r w:rsidR="001272BF" w:rsidRPr="00586AB7">
        <w:rPr>
          <w:rFonts w:ascii="Trebuchet MS" w:hAnsi="Trebuchet MS" w:cs="Calibri"/>
        </w:rPr>
        <w:t>. The</w:t>
      </w:r>
      <w:r w:rsidR="004D336C" w:rsidRPr="00586AB7">
        <w:rPr>
          <w:rFonts w:ascii="Trebuchet MS" w:hAnsi="Trebuchet MS" w:cs="Calibri"/>
        </w:rPr>
        <w:t xml:space="preserve"> motion passed 5-0. T</w:t>
      </w:r>
      <w:r w:rsidR="00144E29" w:rsidRPr="00586AB7">
        <w:rPr>
          <w:rFonts w:ascii="Trebuchet MS" w:hAnsi="Trebuchet MS" w:cs="Calibri"/>
        </w:rPr>
        <w:t>he</w:t>
      </w:r>
      <w:r w:rsidR="00B36686" w:rsidRPr="00586AB7">
        <w:rPr>
          <w:rFonts w:ascii="Trebuchet MS" w:hAnsi="Trebuchet MS" w:cs="Calibri"/>
        </w:rPr>
        <w:t xml:space="preserve"> agenda </w:t>
      </w:r>
      <w:r w:rsidR="004D336C" w:rsidRPr="00586AB7">
        <w:rPr>
          <w:rFonts w:ascii="Trebuchet MS" w:hAnsi="Trebuchet MS" w:cs="Calibri"/>
        </w:rPr>
        <w:t xml:space="preserve">as amended </w:t>
      </w:r>
      <w:r w:rsidR="00B36686" w:rsidRPr="00586AB7">
        <w:rPr>
          <w:rFonts w:ascii="Trebuchet MS" w:hAnsi="Trebuchet MS" w:cs="Calibri"/>
        </w:rPr>
        <w:t>for the</w:t>
      </w:r>
      <w:r w:rsidR="004A1176" w:rsidRPr="00586AB7">
        <w:rPr>
          <w:rFonts w:ascii="Trebuchet MS" w:hAnsi="Trebuchet MS" w:cs="Calibri"/>
        </w:rPr>
        <w:t xml:space="preserve"> </w:t>
      </w:r>
      <w:r w:rsidR="004266E2" w:rsidRPr="00586AB7">
        <w:rPr>
          <w:rFonts w:ascii="Trebuchet MS" w:hAnsi="Trebuchet MS" w:cs="Calibri"/>
        </w:rPr>
        <w:t>March</w:t>
      </w:r>
      <w:r w:rsidR="00EC64A8" w:rsidRPr="00586AB7">
        <w:rPr>
          <w:rFonts w:ascii="Trebuchet MS" w:hAnsi="Trebuchet MS" w:cs="Calibri"/>
        </w:rPr>
        <w:t xml:space="preserve"> </w:t>
      </w:r>
      <w:r w:rsidR="004A1176" w:rsidRPr="00586AB7">
        <w:rPr>
          <w:rFonts w:ascii="Trebuchet MS" w:hAnsi="Trebuchet MS" w:cs="Calibri"/>
        </w:rPr>
        <w:t>202</w:t>
      </w:r>
      <w:r w:rsidR="00DF6CC2" w:rsidRPr="00586AB7">
        <w:rPr>
          <w:rFonts w:ascii="Trebuchet MS" w:hAnsi="Trebuchet MS" w:cs="Calibri"/>
        </w:rPr>
        <w:t>5</w:t>
      </w:r>
      <w:r w:rsidR="00B36686" w:rsidRPr="00586AB7">
        <w:rPr>
          <w:rFonts w:ascii="Trebuchet MS" w:hAnsi="Trebuchet MS" w:cs="Calibri"/>
        </w:rPr>
        <w:t xml:space="preserve"> meeting was accepted by unanimous consent</w:t>
      </w:r>
      <w:r w:rsidR="00A24E3C" w:rsidRPr="00586AB7">
        <w:rPr>
          <w:rFonts w:ascii="Trebuchet MS" w:hAnsi="Trebuchet MS" w:cs="Calibri"/>
        </w:rPr>
        <w:t xml:space="preserve">. </w:t>
      </w:r>
    </w:p>
    <w:p w14:paraId="4DAEEF28" w14:textId="77777777" w:rsidR="00580255" w:rsidRPr="00586AB7" w:rsidRDefault="00580255" w:rsidP="007D5A5C">
      <w:pPr>
        <w:spacing w:after="0" w:line="240" w:lineRule="auto"/>
        <w:rPr>
          <w:rFonts w:ascii="Trebuchet MS" w:hAnsi="Trebuchet MS" w:cs="Calibri"/>
        </w:rPr>
      </w:pPr>
    </w:p>
    <w:p w14:paraId="3BB45B46" w14:textId="25A13589" w:rsidR="009F5C17" w:rsidRPr="00586AB7" w:rsidRDefault="009F5C17" w:rsidP="007D5A5C">
      <w:pPr>
        <w:spacing w:after="0" w:line="240" w:lineRule="auto"/>
        <w:rPr>
          <w:rFonts w:ascii="Trebuchet MS" w:hAnsi="Trebuchet MS" w:cs="Calibri"/>
        </w:rPr>
      </w:pPr>
      <w:r w:rsidRPr="00586AB7">
        <w:rPr>
          <w:rFonts w:ascii="Trebuchet MS" w:hAnsi="Trebuchet MS" w:cs="Calibri"/>
        </w:rPr>
        <w:t xml:space="preserve">The community received meeting notice via listservs, the Hill Rag, ANC website, X, and Facebook. </w:t>
      </w:r>
    </w:p>
    <w:p w14:paraId="29EB5B70" w14:textId="77777777" w:rsidR="004266E2" w:rsidRPr="00586AB7" w:rsidRDefault="004266E2" w:rsidP="007D5A5C">
      <w:pPr>
        <w:spacing w:after="0" w:line="240" w:lineRule="auto"/>
        <w:rPr>
          <w:rFonts w:ascii="Trebuchet MS" w:hAnsi="Trebuchet MS" w:cs="Calibri"/>
        </w:rPr>
      </w:pPr>
    </w:p>
    <w:p w14:paraId="3C9B463D" w14:textId="02C6ADA0" w:rsidR="004266E2" w:rsidRPr="00586AB7" w:rsidRDefault="004266E2" w:rsidP="004266E2">
      <w:pPr>
        <w:spacing w:after="0" w:line="240" w:lineRule="auto"/>
        <w:rPr>
          <w:rFonts w:ascii="Trebuchet MS" w:hAnsi="Trebuchet MS" w:cs="Segoe UI"/>
          <w:b/>
          <w:bCs/>
          <w:color w:val="201F1E"/>
          <w:shd w:val="clear" w:color="auto" w:fill="FFFFFF"/>
        </w:rPr>
      </w:pPr>
      <w:r w:rsidRPr="00586AB7">
        <w:rPr>
          <w:rFonts w:ascii="Trebuchet MS" w:hAnsi="Trebuchet MS" w:cs="Segoe UI"/>
          <w:b/>
          <w:bCs/>
          <w:color w:val="201F1E"/>
          <w:shd w:val="clear" w:color="auto" w:fill="FFFFFF"/>
        </w:rPr>
        <w:t xml:space="preserve">Community </w:t>
      </w:r>
      <w:r w:rsidR="002B7758" w:rsidRPr="00586AB7">
        <w:rPr>
          <w:rFonts w:ascii="Trebuchet MS" w:hAnsi="Trebuchet MS" w:cs="Segoe UI"/>
          <w:b/>
          <w:bCs/>
          <w:color w:val="201F1E"/>
          <w:shd w:val="clear" w:color="auto" w:fill="FFFFFF"/>
        </w:rPr>
        <w:t>Presentations</w:t>
      </w:r>
    </w:p>
    <w:p w14:paraId="59AAE3E2" w14:textId="67252106" w:rsidR="002B7758" w:rsidRPr="00586AB7" w:rsidRDefault="002B7758" w:rsidP="002B7758">
      <w:pPr>
        <w:spacing w:after="0" w:line="240" w:lineRule="auto"/>
        <w:rPr>
          <w:rFonts w:ascii="Trebuchet MS" w:hAnsi="Trebuchet MS" w:cs="Segoe UI"/>
          <w:color w:val="201F1E"/>
          <w:shd w:val="clear" w:color="auto" w:fill="FFFFFF"/>
        </w:rPr>
      </w:pPr>
      <w:r w:rsidRPr="00586AB7">
        <w:rPr>
          <w:rFonts w:ascii="Trebuchet MS" w:hAnsi="Trebuchet MS" w:cs="Segoe UI"/>
          <w:b/>
          <w:bCs/>
          <w:color w:val="201F1E"/>
          <w:shd w:val="clear" w:color="auto" w:fill="FFFFFF"/>
        </w:rPr>
        <w:t xml:space="preserve">Zoning Regulation Change Affecting Ability to License Group Homes for Foster Youth over the Age of 18 - </w:t>
      </w:r>
      <w:r w:rsidRPr="00586AB7">
        <w:rPr>
          <w:rFonts w:ascii="Trebuchet MS" w:hAnsi="Trebuchet MS" w:cs="Segoe UI"/>
          <w:color w:val="201F1E"/>
          <w:shd w:val="clear" w:color="auto" w:fill="FFFFFF"/>
        </w:rPr>
        <w:t>Priscilla Hall, Resource Development Specialist, Office of Planning, Policy and Program Support, Child and Family Services Agency</w:t>
      </w:r>
    </w:p>
    <w:p w14:paraId="01D32F2B" w14:textId="77777777" w:rsidR="00843812" w:rsidRPr="00586AB7" w:rsidRDefault="00843812" w:rsidP="002B7758">
      <w:pPr>
        <w:spacing w:after="0" w:line="240" w:lineRule="auto"/>
        <w:rPr>
          <w:rFonts w:ascii="Trebuchet MS" w:hAnsi="Trebuchet MS" w:cs="Segoe UI"/>
          <w:color w:val="201F1E"/>
          <w:shd w:val="clear" w:color="auto" w:fill="FFFFFF"/>
        </w:rPr>
      </w:pPr>
    </w:p>
    <w:p w14:paraId="264E369D" w14:textId="0056113E" w:rsidR="00DE5590" w:rsidRPr="00586AB7" w:rsidRDefault="00FD51A2" w:rsidP="002B7758">
      <w:pPr>
        <w:spacing w:after="0" w:line="240" w:lineRule="auto"/>
        <w:rPr>
          <w:rFonts w:ascii="Trebuchet MS" w:hAnsi="Trebuchet MS" w:cs="Segoe UI"/>
          <w:color w:val="201F1E"/>
          <w:shd w:val="clear" w:color="auto" w:fill="FFFFFF"/>
        </w:rPr>
      </w:pPr>
      <w:r w:rsidRPr="00586AB7">
        <w:rPr>
          <w:rFonts w:ascii="Trebuchet MS" w:hAnsi="Trebuchet MS" w:cs="Segoe UI"/>
          <w:color w:val="201F1E"/>
          <w:shd w:val="clear" w:color="auto" w:fill="FFFFFF"/>
        </w:rPr>
        <w:t>Ms. Priscilla Hall from</w:t>
      </w:r>
      <w:r w:rsidR="00DE5590" w:rsidRPr="00586AB7">
        <w:rPr>
          <w:rFonts w:ascii="Trebuchet MS" w:hAnsi="Trebuchet MS" w:cs="Segoe UI"/>
          <w:color w:val="201F1E"/>
          <w:shd w:val="clear" w:color="auto" w:fill="FFFFFF"/>
        </w:rPr>
        <w:t xml:space="preserve"> </w:t>
      </w:r>
      <w:r w:rsidR="004D336C" w:rsidRPr="00586AB7">
        <w:rPr>
          <w:rFonts w:ascii="Trebuchet MS" w:hAnsi="Trebuchet MS" w:cs="Segoe UI"/>
          <w:color w:val="201F1E"/>
          <w:shd w:val="clear" w:color="auto" w:fill="FFFFFF"/>
        </w:rPr>
        <w:t>Child and Family Services Agency</w:t>
      </w:r>
      <w:r w:rsidR="00DE5590" w:rsidRPr="00586AB7">
        <w:rPr>
          <w:rFonts w:ascii="Trebuchet MS" w:hAnsi="Trebuchet MS" w:cs="Segoe UI"/>
          <w:color w:val="201F1E"/>
          <w:shd w:val="clear" w:color="auto" w:fill="FFFFFF"/>
        </w:rPr>
        <w:t xml:space="preserve"> (</w:t>
      </w:r>
      <w:r w:rsidR="004D336C" w:rsidRPr="00586AB7">
        <w:rPr>
          <w:rFonts w:ascii="Trebuchet MS" w:hAnsi="Trebuchet MS" w:cs="Segoe UI"/>
          <w:color w:val="201F1E"/>
          <w:shd w:val="clear" w:color="auto" w:fill="FFFFFF"/>
        </w:rPr>
        <w:t>CFSA</w:t>
      </w:r>
      <w:r w:rsidR="00DE5590" w:rsidRPr="00586AB7">
        <w:rPr>
          <w:rFonts w:ascii="Trebuchet MS" w:hAnsi="Trebuchet MS" w:cs="Segoe UI"/>
          <w:color w:val="201F1E"/>
          <w:shd w:val="clear" w:color="auto" w:fill="FFFFFF"/>
        </w:rPr>
        <w:t xml:space="preserve">) reviewed zoning changes affecting the organization, noting that CFSA is responsible for child welfare and care and placement of DC’s foster children. </w:t>
      </w:r>
      <w:r w:rsidR="00BC172C" w:rsidRPr="00586AB7">
        <w:rPr>
          <w:rFonts w:ascii="Trebuchet MS" w:hAnsi="Trebuchet MS" w:cs="Segoe UI"/>
          <w:color w:val="201F1E"/>
          <w:shd w:val="clear" w:color="auto" w:fill="FFFFFF"/>
        </w:rPr>
        <w:t xml:space="preserve">In DC, children can remain in foster care until they attain permanency, leave foster care, or turn 21. </w:t>
      </w:r>
      <w:r w:rsidR="00A01F2C" w:rsidRPr="00586AB7">
        <w:rPr>
          <w:rFonts w:ascii="Trebuchet MS" w:hAnsi="Trebuchet MS" w:cs="Segoe UI"/>
          <w:color w:val="201F1E"/>
          <w:shd w:val="clear" w:color="auto" w:fill="FFFFFF"/>
        </w:rPr>
        <w:t>While in care, CFSA provides older youth opportunities to develop life skills</w:t>
      </w:r>
      <w:r w:rsidR="00DF1A5B" w:rsidRPr="00586AB7">
        <w:rPr>
          <w:rFonts w:ascii="Trebuchet MS" w:hAnsi="Trebuchet MS" w:cs="Segoe UI"/>
          <w:color w:val="201F1E"/>
          <w:shd w:val="clear" w:color="auto" w:fill="FFFFFF"/>
        </w:rPr>
        <w:t xml:space="preserve"> and</w:t>
      </w:r>
      <w:r w:rsidR="00A01F2C" w:rsidRPr="00586AB7">
        <w:rPr>
          <w:rFonts w:ascii="Trebuchet MS" w:hAnsi="Trebuchet MS" w:cs="Segoe UI"/>
          <w:color w:val="201F1E"/>
          <w:shd w:val="clear" w:color="auto" w:fill="FFFFFF"/>
        </w:rPr>
        <w:t xml:space="preserve"> gain access to housin</w:t>
      </w:r>
      <w:r w:rsidR="00DF1A5B" w:rsidRPr="00586AB7">
        <w:rPr>
          <w:rFonts w:ascii="Trebuchet MS" w:hAnsi="Trebuchet MS" w:cs="Segoe UI"/>
          <w:color w:val="201F1E"/>
          <w:shd w:val="clear" w:color="auto" w:fill="FFFFFF"/>
        </w:rPr>
        <w:t>g. CFSA petitioned before the Zoning Commission to amend the definition of a youth residential care home</w:t>
      </w:r>
      <w:r w:rsidR="00D07871" w:rsidRPr="00586AB7">
        <w:rPr>
          <w:rFonts w:ascii="Trebuchet MS" w:hAnsi="Trebuchet MS" w:cs="Segoe UI"/>
          <w:color w:val="201F1E"/>
          <w:shd w:val="clear" w:color="auto" w:fill="FFFFFF"/>
        </w:rPr>
        <w:t>, which</w:t>
      </w:r>
      <w:r w:rsidR="00D57FE7" w:rsidRPr="00586AB7">
        <w:rPr>
          <w:rFonts w:ascii="Trebuchet MS" w:hAnsi="Trebuchet MS" w:cs="Segoe UI"/>
          <w:color w:val="201F1E"/>
          <w:shd w:val="clear" w:color="auto" w:fill="FFFFFF"/>
        </w:rPr>
        <w:t xml:space="preserve"> currently </w:t>
      </w:r>
      <w:r w:rsidR="00BE211B" w:rsidRPr="00586AB7">
        <w:rPr>
          <w:rFonts w:ascii="Trebuchet MS" w:hAnsi="Trebuchet MS" w:cs="Segoe UI"/>
          <w:color w:val="201F1E"/>
          <w:shd w:val="clear" w:color="auto" w:fill="FFFFFF"/>
        </w:rPr>
        <w:t>is a facility providing arrangements</w:t>
      </w:r>
      <w:r w:rsidR="00D57FE7" w:rsidRPr="00586AB7">
        <w:rPr>
          <w:rFonts w:ascii="Trebuchet MS" w:hAnsi="Trebuchet MS" w:cs="Segoe UI"/>
          <w:color w:val="201F1E"/>
          <w:shd w:val="clear" w:color="auto" w:fill="FFFFFF"/>
        </w:rPr>
        <w:t xml:space="preserve"> to those under 18 years of age. </w:t>
      </w:r>
      <w:r w:rsidR="004B581E" w:rsidRPr="00586AB7">
        <w:rPr>
          <w:rFonts w:ascii="Trebuchet MS" w:hAnsi="Trebuchet MS" w:cs="Segoe UI"/>
          <w:color w:val="201F1E"/>
          <w:shd w:val="clear" w:color="auto" w:fill="FFFFFF"/>
        </w:rPr>
        <w:t xml:space="preserve">The proposed change would expand the definition to include those 18-20 years of age and in the care and custody of the CFSA or its successor agency. </w:t>
      </w:r>
      <w:r w:rsidR="00330B9B" w:rsidRPr="00586AB7">
        <w:rPr>
          <w:rFonts w:ascii="Trebuchet MS" w:hAnsi="Trebuchet MS" w:cs="Segoe UI"/>
          <w:color w:val="201F1E"/>
          <w:shd w:val="clear" w:color="auto" w:fill="FFFFFF"/>
        </w:rPr>
        <w:t xml:space="preserve">As the definition currently stands, CFSA housing cannot receive DOB </w:t>
      </w:r>
      <w:r w:rsidR="004C7C2F" w:rsidRPr="00586AB7">
        <w:rPr>
          <w:rFonts w:ascii="Trebuchet MS" w:hAnsi="Trebuchet MS" w:cs="Segoe UI"/>
          <w:color w:val="201F1E"/>
          <w:shd w:val="clear" w:color="auto" w:fill="FFFFFF"/>
        </w:rPr>
        <w:t>Certificates of Occupancy</w:t>
      </w:r>
      <w:r w:rsidR="009705C1" w:rsidRPr="00586AB7">
        <w:rPr>
          <w:rFonts w:ascii="Trebuchet MS" w:hAnsi="Trebuchet MS" w:cs="Segoe UI"/>
          <w:color w:val="201F1E"/>
          <w:shd w:val="clear" w:color="auto" w:fill="FFFFFF"/>
        </w:rPr>
        <w:t xml:space="preserve">. </w:t>
      </w:r>
      <w:r w:rsidR="00184A5C" w:rsidRPr="00586AB7">
        <w:rPr>
          <w:rFonts w:ascii="Trebuchet MS" w:hAnsi="Trebuchet MS" w:cs="Segoe UI"/>
          <w:color w:val="201F1E"/>
          <w:shd w:val="clear" w:color="auto" w:fill="FFFFFF"/>
        </w:rPr>
        <w:t xml:space="preserve">Expanding the </w:t>
      </w:r>
      <w:r w:rsidR="000259D5" w:rsidRPr="00586AB7">
        <w:rPr>
          <w:rFonts w:ascii="Trebuchet MS" w:hAnsi="Trebuchet MS" w:cs="Segoe UI"/>
          <w:color w:val="201F1E"/>
          <w:shd w:val="clear" w:color="auto" w:fill="FFFFFF"/>
        </w:rPr>
        <w:t xml:space="preserve">definition would allow CFSA to continue licensing group homes for older youth and will align zoning regulations with DC law, which allows for the licensure of group homes for older youth. </w:t>
      </w:r>
      <w:r w:rsidR="00073AF3" w:rsidRPr="00586AB7">
        <w:rPr>
          <w:rFonts w:ascii="Trebuchet MS" w:hAnsi="Trebuchet MS" w:cs="Segoe UI"/>
          <w:color w:val="201F1E"/>
          <w:shd w:val="clear" w:color="auto" w:fill="FFFFFF"/>
        </w:rPr>
        <w:t>The hearing about this issue is scheduled for May 1</w:t>
      </w:r>
      <w:r w:rsidR="001E7C7C">
        <w:rPr>
          <w:rFonts w:ascii="Trebuchet MS" w:hAnsi="Trebuchet MS" w:cs="Segoe UI"/>
          <w:color w:val="201F1E"/>
          <w:shd w:val="clear" w:color="auto" w:fill="FFFFFF"/>
        </w:rPr>
        <w:t>, 2025</w:t>
      </w:r>
      <w:r w:rsidR="0035550D" w:rsidRPr="00586AB7">
        <w:rPr>
          <w:rFonts w:ascii="Trebuchet MS" w:hAnsi="Trebuchet MS" w:cs="Segoe UI"/>
          <w:color w:val="201F1E"/>
          <w:shd w:val="clear" w:color="auto" w:fill="FFFFFF"/>
        </w:rPr>
        <w:t xml:space="preserve">; ANC 6A will consider issuing a letter of support. </w:t>
      </w:r>
    </w:p>
    <w:p w14:paraId="0BF54E0A" w14:textId="77777777" w:rsidR="002B7758" w:rsidRPr="00586AB7" w:rsidRDefault="002B7758" w:rsidP="002B7758">
      <w:pPr>
        <w:spacing w:after="0" w:line="240" w:lineRule="auto"/>
        <w:rPr>
          <w:rFonts w:ascii="Trebuchet MS" w:hAnsi="Trebuchet MS" w:cs="Segoe UI"/>
          <w:b/>
          <w:bCs/>
          <w:color w:val="201F1E"/>
          <w:shd w:val="clear" w:color="auto" w:fill="FFFFFF"/>
        </w:rPr>
      </w:pPr>
    </w:p>
    <w:p w14:paraId="73FC7274" w14:textId="2C562846" w:rsidR="002B7758" w:rsidRPr="00586AB7" w:rsidRDefault="002B7758" w:rsidP="002B7758">
      <w:pPr>
        <w:spacing w:after="0" w:line="240" w:lineRule="auto"/>
        <w:rPr>
          <w:rFonts w:ascii="Trebuchet MS" w:hAnsi="Trebuchet MS" w:cs="Segoe UI"/>
          <w:color w:val="201F1E"/>
          <w:shd w:val="clear" w:color="auto" w:fill="FFFFFF"/>
        </w:rPr>
      </w:pPr>
      <w:proofErr w:type="spellStart"/>
      <w:r w:rsidRPr="00586AB7">
        <w:rPr>
          <w:rFonts w:ascii="Trebuchet MS" w:hAnsi="Trebuchet MS" w:cs="Segoe UI"/>
          <w:b/>
          <w:bCs/>
          <w:color w:val="201F1E"/>
          <w:shd w:val="clear" w:color="auto" w:fill="FFFFFF"/>
        </w:rPr>
        <w:t>RiverSmart</w:t>
      </w:r>
      <w:proofErr w:type="spellEnd"/>
      <w:r w:rsidRPr="00586AB7">
        <w:rPr>
          <w:rFonts w:ascii="Trebuchet MS" w:hAnsi="Trebuchet MS" w:cs="Segoe UI"/>
          <w:b/>
          <w:bCs/>
          <w:color w:val="201F1E"/>
          <w:shd w:val="clear" w:color="auto" w:fill="FFFFFF"/>
        </w:rPr>
        <w:t xml:space="preserve"> Homes</w:t>
      </w:r>
      <w:r w:rsidR="001E7C7C">
        <w:rPr>
          <w:rFonts w:ascii="Trebuchet MS" w:hAnsi="Trebuchet MS" w:cs="Segoe UI"/>
          <w:b/>
          <w:bCs/>
          <w:color w:val="201F1E"/>
          <w:shd w:val="clear" w:color="auto" w:fill="FFFFFF"/>
        </w:rPr>
        <w:t xml:space="preserve"> (RSH)</w:t>
      </w:r>
      <w:r w:rsidRPr="00586AB7">
        <w:rPr>
          <w:rFonts w:ascii="Trebuchet MS" w:hAnsi="Trebuchet MS" w:cs="Segoe UI"/>
          <w:b/>
          <w:bCs/>
          <w:color w:val="201F1E"/>
          <w:shd w:val="clear" w:color="auto" w:fill="FFFFFF"/>
        </w:rPr>
        <w:t xml:space="preserve"> - DC's Residential Stormwater Management Program </w:t>
      </w:r>
      <w:r w:rsidR="0027727E" w:rsidRPr="00586AB7">
        <w:rPr>
          <w:rFonts w:ascii="Trebuchet MS" w:hAnsi="Trebuchet MS" w:cs="Segoe UI"/>
          <w:color w:val="201F1E"/>
          <w:shd w:val="clear" w:color="auto" w:fill="FFFFFF"/>
        </w:rPr>
        <w:t>–</w:t>
      </w:r>
      <w:r w:rsidRPr="00586AB7">
        <w:rPr>
          <w:rFonts w:ascii="Trebuchet MS" w:hAnsi="Trebuchet MS" w:cs="Segoe UI"/>
          <w:color w:val="201F1E"/>
          <w:shd w:val="clear" w:color="auto" w:fill="FFFFFF"/>
        </w:rPr>
        <w:t xml:space="preserve"> </w:t>
      </w:r>
      <w:r w:rsidR="0027727E" w:rsidRPr="00586AB7">
        <w:rPr>
          <w:rFonts w:ascii="Trebuchet MS" w:hAnsi="Trebuchet MS" w:cs="Segoe UI"/>
          <w:color w:val="201F1E"/>
          <w:shd w:val="clear" w:color="auto" w:fill="FFFFFF"/>
        </w:rPr>
        <w:t xml:space="preserve">Shannah Cumberbatch, </w:t>
      </w:r>
      <w:r w:rsidRPr="00586AB7">
        <w:rPr>
          <w:rFonts w:ascii="Trebuchet MS" w:hAnsi="Trebuchet MS" w:cs="Segoe UI"/>
          <w:color w:val="201F1E"/>
          <w:shd w:val="clear" w:color="auto" w:fill="FFFFFF"/>
        </w:rPr>
        <w:t>RiverSmart Homes Environmental Protection Specialist, Department of</w:t>
      </w:r>
    </w:p>
    <w:p w14:paraId="2D0AF042" w14:textId="242C478F" w:rsidR="004266E2" w:rsidRPr="00586AB7" w:rsidRDefault="002B7758" w:rsidP="002B7758">
      <w:pPr>
        <w:spacing w:after="0" w:line="240" w:lineRule="auto"/>
        <w:rPr>
          <w:rFonts w:ascii="Trebuchet MS" w:hAnsi="Trebuchet MS" w:cs="Segoe UI"/>
          <w:color w:val="201F1E"/>
          <w:shd w:val="clear" w:color="auto" w:fill="FFFFFF"/>
        </w:rPr>
      </w:pPr>
      <w:r w:rsidRPr="00586AB7">
        <w:rPr>
          <w:rFonts w:ascii="Trebuchet MS" w:hAnsi="Trebuchet MS" w:cs="Segoe UI"/>
          <w:color w:val="201F1E"/>
          <w:shd w:val="clear" w:color="auto" w:fill="FFFFFF"/>
        </w:rPr>
        <w:t>Energy &amp; Environment</w:t>
      </w:r>
    </w:p>
    <w:p w14:paraId="68ECD8A5" w14:textId="2313489C" w:rsidR="006D171A" w:rsidRPr="00586AB7" w:rsidRDefault="00F721C3" w:rsidP="002B7758">
      <w:pPr>
        <w:spacing w:after="0" w:line="240" w:lineRule="auto"/>
        <w:rPr>
          <w:rFonts w:ascii="Trebuchet MS" w:hAnsi="Trebuchet MS" w:cs="Segoe UI"/>
          <w:color w:val="201F1E"/>
          <w:shd w:val="clear" w:color="auto" w:fill="FFFFFF"/>
        </w:rPr>
      </w:pPr>
      <w:r w:rsidRPr="00586AB7">
        <w:rPr>
          <w:rFonts w:ascii="Trebuchet MS" w:hAnsi="Trebuchet MS" w:cs="Segoe UI"/>
          <w:color w:val="201F1E"/>
          <w:shd w:val="clear" w:color="auto" w:fill="FFFFFF"/>
        </w:rPr>
        <w:t>Ms. Shannah Cumberbatch</w:t>
      </w:r>
      <w:r w:rsidR="00D3022F" w:rsidRPr="00586AB7">
        <w:rPr>
          <w:rFonts w:ascii="Trebuchet MS" w:hAnsi="Trebuchet MS" w:cs="Segoe UI"/>
          <w:color w:val="201F1E"/>
          <w:shd w:val="clear" w:color="auto" w:fill="FFFFFF"/>
        </w:rPr>
        <w:t xml:space="preserve"> shared information about RiverSmart Homes, DC’s stormwater management program under the Department of Energy and Environment</w:t>
      </w:r>
      <w:r w:rsidR="00080D6F" w:rsidRPr="00586AB7">
        <w:rPr>
          <w:rFonts w:ascii="Trebuchet MS" w:hAnsi="Trebuchet MS" w:cs="Segoe UI"/>
          <w:color w:val="201F1E"/>
          <w:shd w:val="clear" w:color="auto" w:fill="FFFFFF"/>
        </w:rPr>
        <w:t xml:space="preserve"> since 2008. Staff from RiverSmart Homes</w:t>
      </w:r>
      <w:r w:rsidR="00F6548D" w:rsidRPr="00586AB7">
        <w:rPr>
          <w:rFonts w:ascii="Trebuchet MS" w:hAnsi="Trebuchet MS" w:cs="Segoe UI"/>
          <w:color w:val="201F1E"/>
          <w:shd w:val="clear" w:color="auto" w:fill="FFFFFF"/>
        </w:rPr>
        <w:t xml:space="preserve"> assess properties and determine the best management practices to install either for free </w:t>
      </w:r>
      <w:r w:rsidR="00A70AAB" w:rsidRPr="00586AB7">
        <w:rPr>
          <w:rFonts w:ascii="Trebuchet MS" w:hAnsi="Trebuchet MS" w:cs="Segoe UI"/>
          <w:color w:val="201F1E"/>
          <w:shd w:val="clear" w:color="auto" w:fill="FFFFFF"/>
        </w:rPr>
        <w:t>or for</w:t>
      </w:r>
      <w:r w:rsidR="00F6548D" w:rsidRPr="00586AB7">
        <w:rPr>
          <w:rFonts w:ascii="Trebuchet MS" w:hAnsi="Trebuchet MS" w:cs="Segoe UI"/>
          <w:color w:val="201F1E"/>
          <w:shd w:val="clear" w:color="auto" w:fill="FFFFFF"/>
        </w:rPr>
        <w:t xml:space="preserve"> a small fee. </w:t>
      </w:r>
      <w:r w:rsidR="009F534C" w:rsidRPr="00586AB7">
        <w:rPr>
          <w:rFonts w:ascii="Trebuchet MS" w:hAnsi="Trebuchet MS" w:cs="Segoe UI"/>
          <w:color w:val="201F1E"/>
          <w:shd w:val="clear" w:color="auto" w:fill="FFFFFF"/>
        </w:rPr>
        <w:t>The homeowner then gets partnered with a nonprofit organization and a contractor; the time from application to installation</w:t>
      </w:r>
      <w:r w:rsidR="00480B51" w:rsidRPr="00586AB7">
        <w:rPr>
          <w:rFonts w:ascii="Trebuchet MS" w:hAnsi="Trebuchet MS" w:cs="Segoe UI"/>
          <w:color w:val="201F1E"/>
          <w:shd w:val="clear" w:color="auto" w:fill="FFFFFF"/>
        </w:rPr>
        <w:t xml:space="preserve"> is about a year. There </w:t>
      </w:r>
      <w:r w:rsidR="00480B51" w:rsidRPr="00586AB7">
        <w:rPr>
          <w:rFonts w:ascii="Trebuchet MS" w:hAnsi="Trebuchet MS" w:cs="Segoe UI"/>
          <w:color w:val="201F1E"/>
          <w:shd w:val="clear" w:color="auto" w:fill="FFFFFF"/>
        </w:rPr>
        <w:lastRenderedPageBreak/>
        <w:t xml:space="preserve">are five different infrastructures, from rain barrels to rain gardens and shade trees. </w:t>
      </w:r>
      <w:r w:rsidR="00F62EB9" w:rsidRPr="00586AB7">
        <w:rPr>
          <w:rFonts w:ascii="Trebuchet MS" w:hAnsi="Trebuchet MS" w:cs="Segoe UI"/>
          <w:color w:val="201F1E"/>
          <w:shd w:val="clear" w:color="auto" w:fill="FFFFFF"/>
        </w:rPr>
        <w:t xml:space="preserve">The goal of the program is to </w:t>
      </w:r>
      <w:r w:rsidR="006D171A" w:rsidRPr="00586AB7">
        <w:rPr>
          <w:rFonts w:ascii="Trebuchet MS" w:hAnsi="Trebuchet MS" w:cs="Segoe UI"/>
          <w:color w:val="201F1E"/>
          <w:shd w:val="clear" w:color="auto" w:fill="FFFFFF"/>
        </w:rPr>
        <w:t xml:space="preserve">reduce flooding and </w:t>
      </w:r>
      <w:r w:rsidR="00F62EB9" w:rsidRPr="00586AB7">
        <w:rPr>
          <w:rFonts w:ascii="Trebuchet MS" w:hAnsi="Trebuchet MS" w:cs="Segoe UI"/>
          <w:color w:val="201F1E"/>
          <w:shd w:val="clear" w:color="auto" w:fill="FFFFFF"/>
        </w:rPr>
        <w:t>diminish the amount of stormwater ending up in public waterways</w:t>
      </w:r>
      <w:r w:rsidR="006D171A" w:rsidRPr="00586AB7">
        <w:rPr>
          <w:rFonts w:ascii="Trebuchet MS" w:hAnsi="Trebuchet MS" w:cs="Segoe UI"/>
          <w:color w:val="201F1E"/>
          <w:shd w:val="clear" w:color="auto" w:fill="FFFFFF"/>
        </w:rPr>
        <w:t xml:space="preserve">. Ms. Cumberbatch can be reached at </w:t>
      </w:r>
      <w:r w:rsidR="00831349" w:rsidRPr="00586AB7">
        <w:rPr>
          <w:rFonts w:ascii="Trebuchet MS" w:hAnsi="Trebuchet MS" w:cs="Segoe UI"/>
          <w:color w:val="201F1E"/>
          <w:shd w:val="clear" w:color="auto" w:fill="FFFFFF"/>
        </w:rPr>
        <w:t>202-253-4489</w:t>
      </w:r>
      <w:r w:rsidR="006D171A" w:rsidRPr="00586AB7">
        <w:rPr>
          <w:rFonts w:ascii="Trebuchet MS" w:hAnsi="Trebuchet MS" w:cs="Segoe UI"/>
          <w:color w:val="201F1E"/>
          <w:shd w:val="clear" w:color="auto" w:fill="FFFFFF"/>
        </w:rPr>
        <w:t xml:space="preserve"> or </w:t>
      </w:r>
      <w:hyperlink r:id="rId8" w:history="1">
        <w:r w:rsidR="00604BD7" w:rsidRPr="00586AB7">
          <w:rPr>
            <w:rStyle w:val="Hyperlink"/>
            <w:rFonts w:ascii="Trebuchet MS" w:hAnsi="Trebuchet MS" w:cs="Segoe UI"/>
            <w:shd w:val="clear" w:color="auto" w:fill="FFFFFF"/>
          </w:rPr>
          <w:t>shannah.cumberbatch</w:t>
        </w:r>
        <w:r w:rsidR="006D171A" w:rsidRPr="00586AB7">
          <w:rPr>
            <w:rStyle w:val="Hyperlink"/>
            <w:rFonts w:ascii="Trebuchet MS" w:hAnsi="Trebuchet MS" w:cs="Segoe UI"/>
            <w:shd w:val="clear" w:color="auto" w:fill="FFFFFF"/>
          </w:rPr>
          <w:t>[at]</w:t>
        </w:r>
        <w:r w:rsidR="00604BD7" w:rsidRPr="00586AB7">
          <w:rPr>
            <w:rStyle w:val="Hyperlink"/>
            <w:rFonts w:ascii="Trebuchet MS" w:hAnsi="Trebuchet MS" w:cs="Segoe UI"/>
            <w:shd w:val="clear" w:color="auto" w:fill="FFFFFF"/>
          </w:rPr>
          <w:t>dc.gov</w:t>
        </w:r>
      </w:hyperlink>
      <w:r w:rsidR="006D171A" w:rsidRPr="00586AB7">
        <w:rPr>
          <w:rFonts w:ascii="Trebuchet MS" w:hAnsi="Trebuchet MS" w:cs="Segoe UI"/>
          <w:color w:val="201F1E"/>
          <w:shd w:val="clear" w:color="auto" w:fill="FFFFFF"/>
        </w:rPr>
        <w:t>.</w:t>
      </w:r>
    </w:p>
    <w:p w14:paraId="0B9F4BE3" w14:textId="1208713C" w:rsidR="00BF08DF" w:rsidRPr="00586AB7" w:rsidRDefault="00604BD7" w:rsidP="002B7758">
      <w:pPr>
        <w:spacing w:after="0" w:line="240" w:lineRule="auto"/>
        <w:rPr>
          <w:rFonts w:ascii="Trebuchet MS" w:hAnsi="Trebuchet MS" w:cs="Segoe UI"/>
          <w:color w:val="201F1E"/>
          <w:shd w:val="clear" w:color="auto" w:fill="FFFFFF"/>
        </w:rPr>
      </w:pPr>
      <w:r w:rsidRPr="00586AB7">
        <w:rPr>
          <w:rFonts w:ascii="Trebuchet MS" w:hAnsi="Trebuchet MS" w:cs="Segoe UI"/>
          <w:color w:val="201F1E"/>
          <w:shd w:val="clear" w:color="auto" w:fill="FFFFFF"/>
        </w:rPr>
        <w:cr/>
        <w:t xml:space="preserve">Website: </w:t>
      </w:r>
      <w:hyperlink r:id="rId9" w:history="1">
        <w:r w:rsidR="00BF08DF" w:rsidRPr="00586AB7">
          <w:rPr>
            <w:rStyle w:val="Hyperlink"/>
            <w:rFonts w:ascii="Trebuchet MS" w:hAnsi="Trebuchet MS" w:cs="Segoe UI"/>
            <w:shd w:val="clear" w:color="auto" w:fill="FFFFFF"/>
          </w:rPr>
          <w:t>https://www.riversmarthomes.org/</w:t>
        </w:r>
      </w:hyperlink>
      <w:r w:rsidR="00BF08DF" w:rsidRPr="00586AB7">
        <w:rPr>
          <w:rFonts w:ascii="Trebuchet MS" w:hAnsi="Trebuchet MS" w:cs="Segoe UI"/>
          <w:color w:val="201F1E"/>
          <w:shd w:val="clear" w:color="auto" w:fill="FFFFFF"/>
        </w:rPr>
        <w:t xml:space="preserve"> </w:t>
      </w:r>
      <w:r w:rsidRPr="00586AB7">
        <w:rPr>
          <w:rFonts w:ascii="Trebuchet MS" w:hAnsi="Trebuchet MS" w:cs="Segoe UI"/>
          <w:color w:val="201F1E"/>
          <w:shd w:val="clear" w:color="auto" w:fill="FFFFFF"/>
        </w:rPr>
        <w:t xml:space="preserve"> </w:t>
      </w:r>
    </w:p>
    <w:p w14:paraId="7240FA37" w14:textId="77777777" w:rsidR="00BF08DF" w:rsidRPr="00586AB7" w:rsidRDefault="00604BD7" w:rsidP="002B7758">
      <w:pPr>
        <w:spacing w:after="0" w:line="240" w:lineRule="auto"/>
        <w:rPr>
          <w:rFonts w:ascii="Trebuchet MS" w:hAnsi="Trebuchet MS" w:cs="Segoe UI"/>
          <w:color w:val="201F1E"/>
          <w:shd w:val="clear" w:color="auto" w:fill="FFFFFF"/>
        </w:rPr>
      </w:pPr>
      <w:r w:rsidRPr="00586AB7">
        <w:rPr>
          <w:rFonts w:ascii="Trebuchet MS" w:hAnsi="Trebuchet MS" w:cs="Segoe UI"/>
          <w:color w:val="201F1E"/>
          <w:shd w:val="clear" w:color="auto" w:fill="FFFFFF"/>
        </w:rPr>
        <w:t xml:space="preserve">Sign up: </w:t>
      </w:r>
      <w:hyperlink r:id="rId10" w:history="1">
        <w:r w:rsidR="00BF08DF" w:rsidRPr="00586AB7">
          <w:rPr>
            <w:rStyle w:val="Hyperlink"/>
            <w:rFonts w:ascii="Trebuchet MS" w:hAnsi="Trebuchet MS" w:cs="Segoe UI"/>
            <w:shd w:val="clear" w:color="auto" w:fill="FFFFFF"/>
          </w:rPr>
          <w:t>https://doee.dc.gov/service/riversmart-homes-application</w:t>
        </w:r>
      </w:hyperlink>
      <w:r w:rsidR="00BF08DF" w:rsidRPr="00586AB7">
        <w:rPr>
          <w:rFonts w:ascii="Trebuchet MS" w:hAnsi="Trebuchet MS" w:cs="Segoe UI"/>
          <w:color w:val="201F1E"/>
          <w:shd w:val="clear" w:color="auto" w:fill="FFFFFF"/>
        </w:rPr>
        <w:t xml:space="preserve"> </w:t>
      </w:r>
      <w:r w:rsidRPr="00586AB7">
        <w:rPr>
          <w:rFonts w:ascii="Trebuchet MS" w:hAnsi="Trebuchet MS" w:cs="Segoe UI"/>
          <w:color w:val="201F1E"/>
          <w:shd w:val="clear" w:color="auto" w:fill="FFFFFF"/>
        </w:rPr>
        <w:t xml:space="preserve"> </w:t>
      </w:r>
    </w:p>
    <w:p w14:paraId="0BF41084" w14:textId="2F2FD732" w:rsidR="00845BCC" w:rsidRPr="00586AB7" w:rsidRDefault="00604BD7" w:rsidP="001464D9">
      <w:pPr>
        <w:spacing w:after="0" w:line="240" w:lineRule="auto"/>
        <w:rPr>
          <w:rFonts w:ascii="Trebuchet MS" w:hAnsi="Trebuchet MS" w:cs="Segoe UI"/>
          <w:color w:val="201F1E"/>
          <w:shd w:val="clear" w:color="auto" w:fill="FFFFFF"/>
        </w:rPr>
      </w:pPr>
      <w:r w:rsidRPr="00586AB7">
        <w:rPr>
          <w:rFonts w:ascii="Trebuchet MS" w:hAnsi="Trebuchet MS" w:cs="Segoe UI"/>
          <w:color w:val="201F1E"/>
          <w:shd w:val="clear" w:color="auto" w:fill="FFFFFF"/>
        </w:rPr>
        <w:t xml:space="preserve">Maintenance for existing RSH: </w:t>
      </w:r>
      <w:hyperlink r:id="rId11" w:history="1">
        <w:r w:rsidR="00BF08DF" w:rsidRPr="00586AB7">
          <w:rPr>
            <w:rStyle w:val="Hyperlink"/>
            <w:rFonts w:ascii="Trebuchet MS" w:hAnsi="Trebuchet MS" w:cs="Segoe UI"/>
            <w:shd w:val="clear" w:color="auto" w:fill="FFFFFF"/>
          </w:rPr>
          <w:t>https://www.allianceforthebay.org/project/riversmart/riversmart-maintenance-assistance-program/</w:t>
        </w:r>
      </w:hyperlink>
      <w:r w:rsidR="00BF08DF" w:rsidRPr="00586AB7">
        <w:rPr>
          <w:rFonts w:ascii="Trebuchet MS" w:hAnsi="Trebuchet MS" w:cs="Segoe UI"/>
          <w:color w:val="201F1E"/>
          <w:shd w:val="clear" w:color="auto" w:fill="FFFFFF"/>
        </w:rPr>
        <w:t xml:space="preserve"> </w:t>
      </w:r>
    </w:p>
    <w:p w14:paraId="3F7D14FF" w14:textId="77777777" w:rsidR="004266E2" w:rsidRPr="00586AB7" w:rsidRDefault="004266E2" w:rsidP="001464D9">
      <w:pPr>
        <w:spacing w:after="0" w:line="240" w:lineRule="auto"/>
        <w:rPr>
          <w:rFonts w:ascii="Trebuchet MS" w:hAnsi="Trebuchet MS" w:cs="Segoe UI"/>
          <w:color w:val="201F1E"/>
          <w:shd w:val="clear" w:color="auto" w:fill="FFFFFF"/>
        </w:rPr>
      </w:pPr>
    </w:p>
    <w:p w14:paraId="4AE46966" w14:textId="18225CDD" w:rsidR="00845BCC" w:rsidRPr="00586AB7" w:rsidRDefault="00845BCC" w:rsidP="001464D9">
      <w:pPr>
        <w:spacing w:after="0" w:line="240" w:lineRule="auto"/>
        <w:rPr>
          <w:rFonts w:ascii="Trebuchet MS" w:hAnsi="Trebuchet MS" w:cs="Segoe UI"/>
          <w:b/>
          <w:bCs/>
          <w:color w:val="201F1E"/>
          <w:shd w:val="clear" w:color="auto" w:fill="FFFFFF"/>
        </w:rPr>
      </w:pPr>
      <w:r w:rsidRPr="00586AB7">
        <w:rPr>
          <w:rFonts w:ascii="Trebuchet MS" w:hAnsi="Trebuchet MS" w:cs="Segoe UI"/>
          <w:b/>
          <w:bCs/>
          <w:color w:val="201F1E"/>
          <w:shd w:val="clear" w:color="auto" w:fill="FFFFFF"/>
        </w:rPr>
        <w:t>Consent Agenda:</w:t>
      </w:r>
    </w:p>
    <w:p w14:paraId="18A43698" w14:textId="77777777" w:rsidR="00433051" w:rsidRPr="00586AB7" w:rsidRDefault="00433051" w:rsidP="00433051">
      <w:pPr>
        <w:spacing w:after="0" w:line="240" w:lineRule="auto"/>
        <w:rPr>
          <w:rFonts w:ascii="Trebuchet MS" w:hAnsi="Trebuchet MS" w:cs="Calibri"/>
          <w:bCs/>
        </w:rPr>
      </w:pPr>
      <w:r w:rsidRPr="00586AB7">
        <w:rPr>
          <w:rFonts w:ascii="Trebuchet MS" w:hAnsi="Trebuchet MS" w:cs="Calibri"/>
          <w:bCs/>
        </w:rPr>
        <w:t>The following items were adopted by unanimous consent:</w:t>
      </w:r>
    </w:p>
    <w:p w14:paraId="681668C8" w14:textId="77777777" w:rsidR="00EC64A8" w:rsidRPr="00586AB7" w:rsidRDefault="00EC64A8" w:rsidP="00EC64A8">
      <w:pPr>
        <w:spacing w:after="0" w:line="240" w:lineRule="auto"/>
        <w:rPr>
          <w:rFonts w:ascii="Trebuchet MS" w:hAnsi="Trebuchet MS" w:cs="Calibri"/>
          <w:bCs/>
        </w:rPr>
      </w:pPr>
    </w:p>
    <w:p w14:paraId="0B1CFE4C" w14:textId="77777777" w:rsidR="00EC64A8" w:rsidRPr="00586AB7" w:rsidRDefault="00EC64A8" w:rsidP="00EC64A8">
      <w:pPr>
        <w:spacing w:after="0" w:line="240" w:lineRule="auto"/>
        <w:rPr>
          <w:rFonts w:ascii="Trebuchet MS" w:hAnsi="Trebuchet MS" w:cs="Calibri"/>
          <w:b/>
        </w:rPr>
      </w:pPr>
      <w:r w:rsidRPr="00586AB7">
        <w:rPr>
          <w:rFonts w:ascii="Trebuchet MS" w:hAnsi="Trebuchet MS" w:cs="Calibri"/>
          <w:b/>
        </w:rPr>
        <w:t>Transportation and Public Space (TPS)</w:t>
      </w:r>
    </w:p>
    <w:p w14:paraId="782DF42B" w14:textId="4826F5E0" w:rsidR="00E911CA" w:rsidRPr="00C5164E" w:rsidRDefault="00D873BC" w:rsidP="00C5164E">
      <w:pPr>
        <w:spacing w:after="0" w:line="240" w:lineRule="auto"/>
        <w:ind w:left="360"/>
        <w:rPr>
          <w:rFonts w:ascii="Trebuchet MS" w:hAnsi="Trebuchet MS" w:cs="Calibri"/>
          <w:bCs/>
        </w:rPr>
      </w:pPr>
      <w:r w:rsidRPr="00C5164E">
        <w:rPr>
          <w:rFonts w:ascii="Trebuchet MS" w:hAnsi="Trebuchet MS" w:cs="Calibri"/>
          <w:bCs/>
        </w:rPr>
        <w:t>ANC 6A and ANC 6B send a joint letter to DDOT requesting a traffic study around Lincoln Park.</w:t>
      </w:r>
    </w:p>
    <w:p w14:paraId="0FA377DD" w14:textId="77777777" w:rsidR="001464D9" w:rsidRPr="00586AB7" w:rsidRDefault="001464D9" w:rsidP="001464D9">
      <w:pPr>
        <w:spacing w:after="0" w:line="240" w:lineRule="auto"/>
        <w:rPr>
          <w:rFonts w:ascii="Trebuchet MS" w:hAnsi="Trebuchet MS" w:cs="Segoe UI"/>
          <w:color w:val="201F1E"/>
          <w:shd w:val="clear" w:color="auto" w:fill="FFFFFF"/>
        </w:rPr>
      </w:pPr>
    </w:p>
    <w:p w14:paraId="275C2BBB" w14:textId="5E609F89" w:rsidR="00905036" w:rsidRPr="00586AB7" w:rsidRDefault="00905036" w:rsidP="007D5A5C">
      <w:pPr>
        <w:spacing w:after="0" w:line="240" w:lineRule="auto"/>
        <w:rPr>
          <w:rFonts w:ascii="Trebuchet MS" w:hAnsi="Trebuchet MS" w:cs="Calibri"/>
        </w:rPr>
      </w:pPr>
      <w:r w:rsidRPr="00586AB7">
        <w:rPr>
          <w:rFonts w:ascii="Trebuchet MS" w:hAnsi="Trebuchet MS" w:cs="Calibri"/>
          <w:b/>
        </w:rPr>
        <w:t>Officer Reports</w:t>
      </w:r>
      <w:r w:rsidR="006C188D" w:rsidRPr="00586AB7">
        <w:rPr>
          <w:rFonts w:ascii="Trebuchet MS" w:hAnsi="Trebuchet MS" w:cs="Calibri"/>
          <w:b/>
        </w:rPr>
        <w:t xml:space="preserve">: </w:t>
      </w:r>
    </w:p>
    <w:p w14:paraId="4C612EDF" w14:textId="2D247972" w:rsidR="00D55164" w:rsidRPr="00586AB7" w:rsidRDefault="00D55164" w:rsidP="00D55164">
      <w:pPr>
        <w:pStyle w:val="ListParagraph"/>
        <w:numPr>
          <w:ilvl w:val="0"/>
          <w:numId w:val="3"/>
        </w:numPr>
        <w:spacing w:after="0" w:line="240" w:lineRule="auto"/>
        <w:rPr>
          <w:rFonts w:ascii="Trebuchet MS" w:hAnsi="Trebuchet MS" w:cs="Calibri"/>
          <w:b/>
        </w:rPr>
      </w:pPr>
      <w:r w:rsidRPr="00586AB7">
        <w:rPr>
          <w:rFonts w:ascii="Trebuchet MS" w:hAnsi="Trebuchet MS" w:cs="Calibri"/>
        </w:rPr>
        <w:t xml:space="preserve">The March 2025 Treasurer’s report by Commissioner Shapiro reviewed the expenditures accrued in </w:t>
      </w:r>
      <w:r w:rsidR="00EF314E" w:rsidRPr="00586AB7">
        <w:rPr>
          <w:rFonts w:ascii="Trebuchet MS" w:hAnsi="Trebuchet MS" w:cs="Calibri"/>
        </w:rPr>
        <w:t>February</w:t>
      </w:r>
      <w:r w:rsidRPr="00586AB7">
        <w:rPr>
          <w:rFonts w:ascii="Trebuchet MS" w:hAnsi="Trebuchet MS" w:cs="Calibri"/>
        </w:rPr>
        <w:t>: $</w:t>
      </w:r>
      <w:r w:rsidR="00E64FA3" w:rsidRPr="00586AB7">
        <w:rPr>
          <w:rFonts w:ascii="Trebuchet MS" w:hAnsi="Trebuchet MS" w:cs="Calibri"/>
        </w:rPr>
        <w:t>846.19</w:t>
      </w:r>
      <w:r w:rsidRPr="00586AB7">
        <w:rPr>
          <w:rFonts w:ascii="Trebuchet MS" w:hAnsi="Trebuchet MS" w:cs="Calibri"/>
        </w:rPr>
        <w:t xml:space="preserve"> for webmaster service</w:t>
      </w:r>
      <w:r w:rsidR="00E64FA3" w:rsidRPr="00586AB7">
        <w:rPr>
          <w:rFonts w:ascii="Trebuchet MS" w:hAnsi="Trebuchet MS" w:cs="Calibri"/>
        </w:rPr>
        <w:t>s, $300 for notetaking, and $75</w:t>
      </w:r>
      <w:r w:rsidRPr="00586AB7">
        <w:rPr>
          <w:rFonts w:ascii="Trebuchet MS" w:hAnsi="Trebuchet MS" w:cs="Calibri"/>
        </w:rPr>
        <w:t xml:space="preserve">. The opening uncommitted funds available </w:t>
      </w:r>
      <w:r w:rsidR="007122D3" w:rsidRPr="00586AB7">
        <w:rPr>
          <w:rFonts w:ascii="Trebuchet MS" w:hAnsi="Trebuchet MS" w:cs="Calibri"/>
        </w:rPr>
        <w:t xml:space="preserve">on March 1 </w:t>
      </w:r>
      <w:r w:rsidRPr="00586AB7">
        <w:rPr>
          <w:rFonts w:ascii="Trebuchet MS" w:hAnsi="Trebuchet MS" w:cs="Calibri"/>
        </w:rPr>
        <w:t>were $</w:t>
      </w:r>
      <w:r w:rsidR="007122D3" w:rsidRPr="00586AB7">
        <w:rPr>
          <w:rFonts w:ascii="Trebuchet MS" w:hAnsi="Trebuchet MS" w:cs="Calibri"/>
        </w:rPr>
        <w:t>20,734.68</w:t>
      </w:r>
      <w:r w:rsidRPr="00586AB7">
        <w:rPr>
          <w:rFonts w:ascii="Trebuchet MS" w:hAnsi="Trebuchet MS" w:cs="Calibri"/>
        </w:rPr>
        <w:t>. After accounts payable</w:t>
      </w:r>
      <w:r w:rsidR="007122D3" w:rsidRPr="00586AB7">
        <w:rPr>
          <w:rFonts w:ascii="Trebuchet MS" w:hAnsi="Trebuchet MS" w:cs="Calibri"/>
        </w:rPr>
        <w:t xml:space="preserve"> and two restored allotments</w:t>
      </w:r>
      <w:r w:rsidR="009B4F44" w:rsidRPr="00586AB7">
        <w:rPr>
          <w:rFonts w:ascii="Trebuchet MS" w:hAnsi="Trebuchet MS" w:cs="Calibri"/>
        </w:rPr>
        <w:t xml:space="preserve"> of $4,624.95 and $3,624.95,</w:t>
      </w:r>
      <w:r w:rsidR="00C5238A" w:rsidRPr="00586AB7">
        <w:rPr>
          <w:rFonts w:ascii="Trebuchet MS" w:hAnsi="Trebuchet MS" w:cs="Calibri"/>
        </w:rPr>
        <w:t xml:space="preserve"> </w:t>
      </w:r>
      <w:r w:rsidRPr="00586AB7">
        <w:rPr>
          <w:rFonts w:ascii="Trebuchet MS" w:hAnsi="Trebuchet MS" w:cs="Calibri"/>
        </w:rPr>
        <w:t>the closing available checking balance is $</w:t>
      </w:r>
      <w:r w:rsidR="009B4F44" w:rsidRPr="00586AB7">
        <w:rPr>
          <w:rFonts w:ascii="Trebuchet MS" w:hAnsi="Trebuchet MS" w:cs="Calibri"/>
        </w:rPr>
        <w:t>27,763</w:t>
      </w:r>
      <w:r w:rsidR="007F2E5D" w:rsidRPr="00586AB7">
        <w:rPr>
          <w:rFonts w:ascii="Trebuchet MS" w:hAnsi="Trebuchet MS" w:cs="Calibri"/>
        </w:rPr>
        <w:t>.39</w:t>
      </w:r>
      <w:r w:rsidRPr="00586AB7">
        <w:rPr>
          <w:rFonts w:ascii="Trebuchet MS" w:hAnsi="Trebuchet MS" w:cs="Calibri"/>
        </w:rPr>
        <w:t>.</w:t>
      </w:r>
      <w:r w:rsidR="007F2E5D" w:rsidRPr="00586AB7">
        <w:rPr>
          <w:rFonts w:ascii="Trebuchet MS" w:hAnsi="Trebuchet MS" w:cs="Calibri"/>
        </w:rPr>
        <w:t xml:space="preserve"> OANC has disallowed a 2024 grant for $1,000, which resulted in the diminishment of the Q2 allotment; a motion is before the Commission to formally appeal this to the OANC Director.</w:t>
      </w:r>
      <w:r w:rsidRPr="00586AB7">
        <w:rPr>
          <w:rFonts w:ascii="Trebuchet MS" w:hAnsi="Trebuchet MS" w:cs="Calibri"/>
        </w:rPr>
        <w:t xml:space="preserve"> The savings account </w:t>
      </w:r>
      <w:r w:rsidR="00A36642" w:rsidRPr="00586AB7">
        <w:rPr>
          <w:rFonts w:ascii="Trebuchet MS" w:hAnsi="Trebuchet MS" w:cs="Calibri"/>
        </w:rPr>
        <w:t>has a balance of</w:t>
      </w:r>
      <w:r w:rsidRPr="00586AB7">
        <w:rPr>
          <w:rFonts w:ascii="Trebuchet MS" w:hAnsi="Trebuchet MS" w:cs="Calibri"/>
        </w:rPr>
        <w:t xml:space="preserve"> $100.05</w:t>
      </w:r>
      <w:r w:rsidR="00A36642" w:rsidRPr="00586AB7">
        <w:rPr>
          <w:rFonts w:ascii="Trebuchet MS" w:hAnsi="Trebuchet MS" w:cs="Calibri"/>
        </w:rPr>
        <w:t>.</w:t>
      </w:r>
      <w:r w:rsidRPr="00586AB7">
        <w:rPr>
          <w:rFonts w:ascii="Trebuchet MS" w:hAnsi="Trebuchet MS" w:cs="Calibri"/>
        </w:rPr>
        <w:t xml:space="preserve"> The Treasurer’s report was approved by unanimous consent. </w:t>
      </w:r>
      <w:r w:rsidR="00295464" w:rsidRPr="00586AB7">
        <w:rPr>
          <w:rFonts w:ascii="Trebuchet MS" w:hAnsi="Trebuchet MS" w:cs="Calibri"/>
        </w:rPr>
        <w:t>Commissioner</w:t>
      </w:r>
      <w:r w:rsidR="001C5EEF" w:rsidRPr="00586AB7">
        <w:rPr>
          <w:rFonts w:ascii="Trebuchet MS" w:hAnsi="Trebuchet MS" w:cs="Calibri"/>
        </w:rPr>
        <w:t xml:space="preserve"> Shapiro moved and Commissioner</w:t>
      </w:r>
      <w:r w:rsidR="00295464" w:rsidRPr="00586AB7">
        <w:rPr>
          <w:rFonts w:ascii="Trebuchet MS" w:hAnsi="Trebuchet MS" w:cs="Calibri"/>
        </w:rPr>
        <w:t xml:space="preserve"> </w:t>
      </w:r>
      <w:r w:rsidR="00C05AC0" w:rsidRPr="00586AB7">
        <w:rPr>
          <w:rFonts w:ascii="Trebuchet MS" w:hAnsi="Trebuchet MS" w:cs="Calibri"/>
        </w:rPr>
        <w:t xml:space="preserve">Paul </w:t>
      </w:r>
      <w:r w:rsidR="00295464" w:rsidRPr="00586AB7">
        <w:rPr>
          <w:rFonts w:ascii="Trebuchet MS" w:hAnsi="Trebuchet MS" w:cs="Calibri"/>
        </w:rPr>
        <w:t>Spires seconded</w:t>
      </w:r>
      <w:r w:rsidR="001C5EEF" w:rsidRPr="00586AB7">
        <w:rPr>
          <w:rFonts w:ascii="Trebuchet MS" w:hAnsi="Trebuchet MS" w:cs="Calibri"/>
        </w:rPr>
        <w:t xml:space="preserve"> the</w:t>
      </w:r>
      <w:r w:rsidR="00295464" w:rsidRPr="00586AB7">
        <w:rPr>
          <w:rFonts w:ascii="Trebuchet MS" w:hAnsi="Trebuchet MS" w:cs="Calibri"/>
        </w:rPr>
        <w:t xml:space="preserve"> motion</w:t>
      </w:r>
      <w:r w:rsidR="001C5EEF" w:rsidRPr="00586AB7">
        <w:rPr>
          <w:rFonts w:ascii="Trebuchet MS" w:hAnsi="Trebuchet MS" w:cs="Calibri"/>
        </w:rPr>
        <w:t xml:space="preserve"> to approve the Treasurer’s report. The motion</w:t>
      </w:r>
      <w:r w:rsidR="00295464" w:rsidRPr="00586AB7">
        <w:rPr>
          <w:rFonts w:ascii="Trebuchet MS" w:hAnsi="Trebuchet MS" w:cs="Calibri"/>
        </w:rPr>
        <w:t xml:space="preserve"> passed 5-0.</w:t>
      </w:r>
    </w:p>
    <w:p w14:paraId="3A199B37" w14:textId="4C5EA9BE" w:rsidR="00295464" w:rsidRPr="00586AB7" w:rsidRDefault="00295464" w:rsidP="00295464">
      <w:pPr>
        <w:pStyle w:val="ListParagraph"/>
        <w:numPr>
          <w:ilvl w:val="0"/>
          <w:numId w:val="3"/>
        </w:numPr>
        <w:spacing w:after="0" w:line="240" w:lineRule="auto"/>
        <w:rPr>
          <w:rFonts w:ascii="Trebuchet MS" w:hAnsi="Trebuchet MS" w:cs="Calibri"/>
        </w:rPr>
      </w:pPr>
      <w:r w:rsidRPr="00586AB7">
        <w:rPr>
          <w:rFonts w:ascii="Trebuchet MS" w:hAnsi="Trebuchet MS" w:cs="Calibri"/>
        </w:rPr>
        <w:t xml:space="preserve">Commissioner Shapiro moved and Commissioner </w:t>
      </w:r>
      <w:r w:rsidR="004152B7" w:rsidRPr="00586AB7">
        <w:rPr>
          <w:rFonts w:ascii="Trebuchet MS" w:hAnsi="Trebuchet MS" w:cs="Calibri"/>
        </w:rPr>
        <w:t xml:space="preserve">Jeff </w:t>
      </w:r>
      <w:r w:rsidR="00547D7C" w:rsidRPr="00586AB7">
        <w:rPr>
          <w:rFonts w:ascii="Trebuchet MS" w:hAnsi="Trebuchet MS" w:cs="Calibri"/>
        </w:rPr>
        <w:t xml:space="preserve">Giertz </w:t>
      </w:r>
      <w:r w:rsidRPr="00586AB7">
        <w:rPr>
          <w:rFonts w:ascii="Trebuchet MS" w:hAnsi="Trebuchet MS" w:cs="Calibri"/>
        </w:rPr>
        <w:t>seconded the motion that ANC 6A send an official Letter of Appeal to the Director of OANC asking for reconsideration of the denial of ANC 6A’s 2024 grant of $1,000 to Guerilla Gardeners. The purpose of the grant was to hold a public, community event to plant Tulips around the periphery of Sasha Bruce House. The appeal letter should capture the public benefits of this grant.</w:t>
      </w:r>
      <w:r w:rsidR="00547D7C" w:rsidRPr="00586AB7">
        <w:rPr>
          <w:rFonts w:ascii="Trebuchet MS" w:hAnsi="Trebuchet MS" w:cs="Calibri"/>
        </w:rPr>
        <w:t xml:space="preserve"> The motion passed 5-0. </w:t>
      </w:r>
    </w:p>
    <w:p w14:paraId="4D860D41" w14:textId="77777777" w:rsidR="00D076EC" w:rsidRPr="00586AB7" w:rsidRDefault="00D076EC" w:rsidP="007D5A5C">
      <w:pPr>
        <w:spacing w:after="0" w:line="240" w:lineRule="auto"/>
        <w:rPr>
          <w:rFonts w:ascii="Trebuchet MS" w:hAnsi="Trebuchet MS" w:cs="Calibri"/>
          <w:b/>
        </w:rPr>
      </w:pPr>
    </w:p>
    <w:p w14:paraId="3392A514" w14:textId="13DE2D8C" w:rsidR="00E714D5" w:rsidRPr="00586AB7" w:rsidRDefault="00E714D5" w:rsidP="007D5A5C">
      <w:pPr>
        <w:spacing w:after="0" w:line="240" w:lineRule="auto"/>
        <w:rPr>
          <w:rFonts w:ascii="Trebuchet MS" w:hAnsi="Trebuchet MS" w:cs="Calibri"/>
          <w:b/>
        </w:rPr>
      </w:pPr>
      <w:r w:rsidRPr="00586AB7">
        <w:rPr>
          <w:rFonts w:ascii="Trebuchet MS" w:hAnsi="Trebuchet MS" w:cs="Calibri"/>
          <w:b/>
        </w:rPr>
        <w:t>Standing Committee Reports:</w:t>
      </w:r>
    </w:p>
    <w:p w14:paraId="5157935A" w14:textId="0647AE53" w:rsidR="003921AE" w:rsidRPr="00586AB7" w:rsidRDefault="00E714D5" w:rsidP="003921AE">
      <w:pPr>
        <w:spacing w:after="0" w:line="240" w:lineRule="auto"/>
        <w:rPr>
          <w:rFonts w:ascii="Trebuchet MS" w:hAnsi="Trebuchet MS" w:cs="Calibri"/>
          <w:b/>
        </w:rPr>
      </w:pPr>
      <w:r w:rsidRPr="00586AB7">
        <w:rPr>
          <w:rFonts w:ascii="Trebuchet MS" w:hAnsi="Trebuchet MS" w:cs="Calibri"/>
          <w:b/>
        </w:rPr>
        <w:t xml:space="preserve">Community Outreach </w:t>
      </w:r>
      <w:r w:rsidR="00842416" w:rsidRPr="00586AB7">
        <w:rPr>
          <w:rFonts w:ascii="Trebuchet MS" w:hAnsi="Trebuchet MS" w:cs="Calibri"/>
          <w:b/>
        </w:rPr>
        <w:t>(COC)</w:t>
      </w:r>
    </w:p>
    <w:p w14:paraId="0A6E4DBB" w14:textId="15727FF0" w:rsidR="001270E5" w:rsidRPr="00586AB7" w:rsidRDefault="00275AAD" w:rsidP="001270E5">
      <w:pPr>
        <w:pStyle w:val="ListParagraph"/>
        <w:numPr>
          <w:ilvl w:val="0"/>
          <w:numId w:val="1"/>
        </w:numPr>
        <w:shd w:val="clear" w:color="auto" w:fill="FFFFFF"/>
        <w:spacing w:after="0" w:line="240" w:lineRule="auto"/>
        <w:rPr>
          <w:rFonts w:ascii="Trebuchet MS" w:hAnsi="Trebuchet MS" w:cs="Calibri"/>
        </w:rPr>
      </w:pPr>
      <w:r w:rsidRPr="00586AB7">
        <w:rPr>
          <w:rFonts w:ascii="Trebuchet MS" w:hAnsi="Trebuchet MS" w:cs="Calibri"/>
        </w:rPr>
        <w:t xml:space="preserve">No report. Committee did not meet in February 2025. </w:t>
      </w:r>
    </w:p>
    <w:p w14:paraId="4A16F0B1" w14:textId="31E10745" w:rsidR="001270E5" w:rsidRPr="00586AB7" w:rsidRDefault="001270E5" w:rsidP="00473D16">
      <w:pPr>
        <w:numPr>
          <w:ilvl w:val="0"/>
          <w:numId w:val="1"/>
        </w:numPr>
        <w:spacing w:after="0" w:line="240" w:lineRule="auto"/>
        <w:rPr>
          <w:rFonts w:ascii="Trebuchet MS" w:hAnsi="Trebuchet MS" w:cs="Calibri"/>
        </w:rPr>
      </w:pPr>
      <w:r w:rsidRPr="00586AB7">
        <w:rPr>
          <w:rFonts w:ascii="Trebuchet MS" w:hAnsi="Trebuchet MS" w:cs="Calibri"/>
        </w:rPr>
        <w:t xml:space="preserve">Next meeting: </w:t>
      </w:r>
      <w:r w:rsidR="00275AAD" w:rsidRPr="00586AB7">
        <w:rPr>
          <w:rFonts w:ascii="Trebuchet MS" w:hAnsi="Trebuchet MS" w:cs="Calibri"/>
        </w:rPr>
        <w:t xml:space="preserve">March </w:t>
      </w:r>
      <w:r w:rsidRPr="00586AB7">
        <w:rPr>
          <w:rFonts w:ascii="Trebuchet MS" w:hAnsi="Trebuchet MS" w:cs="Calibri"/>
        </w:rPr>
        <w:t>2</w:t>
      </w:r>
      <w:r w:rsidR="00C968F0" w:rsidRPr="00586AB7">
        <w:rPr>
          <w:rFonts w:ascii="Trebuchet MS" w:hAnsi="Trebuchet MS" w:cs="Calibri"/>
        </w:rPr>
        <w:t>4</w:t>
      </w:r>
      <w:r w:rsidRPr="00586AB7">
        <w:rPr>
          <w:rFonts w:ascii="Trebuchet MS" w:hAnsi="Trebuchet MS" w:cs="Calibri"/>
        </w:rPr>
        <w:t>, 202</w:t>
      </w:r>
      <w:r w:rsidR="00C968F0" w:rsidRPr="00586AB7">
        <w:rPr>
          <w:rFonts w:ascii="Trebuchet MS" w:hAnsi="Trebuchet MS" w:cs="Calibri"/>
        </w:rPr>
        <w:t>5</w:t>
      </w:r>
      <w:r w:rsidRPr="00586AB7">
        <w:rPr>
          <w:rFonts w:ascii="Trebuchet MS" w:hAnsi="Trebuchet MS" w:cs="Calibri"/>
        </w:rPr>
        <w:t xml:space="preserve"> (4th Monday)</w:t>
      </w:r>
    </w:p>
    <w:p w14:paraId="58A5E47F" w14:textId="77777777" w:rsidR="00DE4846" w:rsidRPr="00586AB7" w:rsidRDefault="00DE4846" w:rsidP="00DE4846">
      <w:pPr>
        <w:spacing w:after="0" w:line="240" w:lineRule="auto"/>
        <w:ind w:left="360"/>
        <w:rPr>
          <w:rFonts w:ascii="Trebuchet MS" w:hAnsi="Trebuchet MS" w:cs="Calibri"/>
        </w:rPr>
      </w:pPr>
    </w:p>
    <w:p w14:paraId="33C4D3AC" w14:textId="5E1D99C7" w:rsidR="008A20A1" w:rsidRPr="00586AB7" w:rsidRDefault="00E714D5" w:rsidP="008A20A1">
      <w:pPr>
        <w:spacing w:after="0" w:line="240" w:lineRule="auto"/>
        <w:rPr>
          <w:rFonts w:ascii="Trebuchet MS" w:hAnsi="Trebuchet MS" w:cs="Calibri"/>
          <w:b/>
          <w:i/>
        </w:rPr>
      </w:pPr>
      <w:r w:rsidRPr="00586AB7">
        <w:rPr>
          <w:rFonts w:ascii="Trebuchet MS" w:hAnsi="Trebuchet MS" w:cs="Calibri"/>
          <w:b/>
        </w:rPr>
        <w:t xml:space="preserve">Alcohol Beverage </w:t>
      </w:r>
      <w:r w:rsidR="0078295B" w:rsidRPr="00586AB7">
        <w:rPr>
          <w:rFonts w:ascii="Trebuchet MS" w:hAnsi="Trebuchet MS" w:cs="Calibri"/>
          <w:b/>
        </w:rPr>
        <w:t>and Cannabis (</w:t>
      </w:r>
      <w:r w:rsidR="00842416" w:rsidRPr="00586AB7">
        <w:rPr>
          <w:rFonts w:ascii="Trebuchet MS" w:hAnsi="Trebuchet MS" w:cs="Calibri"/>
          <w:b/>
        </w:rPr>
        <w:t>AB</w:t>
      </w:r>
      <w:r w:rsidR="0078295B" w:rsidRPr="00586AB7">
        <w:rPr>
          <w:rFonts w:ascii="Trebuchet MS" w:hAnsi="Trebuchet MS" w:cs="Calibri"/>
          <w:b/>
        </w:rPr>
        <w:t>C</w:t>
      </w:r>
      <w:r w:rsidR="00842416" w:rsidRPr="00586AB7">
        <w:rPr>
          <w:rFonts w:ascii="Trebuchet MS" w:hAnsi="Trebuchet MS" w:cs="Calibri"/>
          <w:b/>
        </w:rPr>
        <w:t>)</w:t>
      </w:r>
    </w:p>
    <w:p w14:paraId="18F1CF66" w14:textId="77777777" w:rsidR="00D851EB" w:rsidRPr="00586AB7" w:rsidRDefault="00D851EB" w:rsidP="00D851EB">
      <w:pPr>
        <w:pStyle w:val="ListParagraph"/>
        <w:numPr>
          <w:ilvl w:val="0"/>
          <w:numId w:val="4"/>
        </w:numPr>
        <w:shd w:val="clear" w:color="auto" w:fill="FFFFFF"/>
        <w:spacing w:after="0" w:line="240" w:lineRule="auto"/>
        <w:rPr>
          <w:rFonts w:ascii="Trebuchet MS" w:hAnsi="Trebuchet MS" w:cs="Calibri"/>
        </w:rPr>
      </w:pPr>
      <w:r w:rsidRPr="00586AB7">
        <w:rPr>
          <w:rFonts w:ascii="Trebuchet MS" w:hAnsi="Trebuchet MS" w:cs="Calibri"/>
        </w:rPr>
        <w:t xml:space="preserve">No report. Committee did not meet in February 2025. </w:t>
      </w:r>
    </w:p>
    <w:p w14:paraId="22018513" w14:textId="7BC7DE32" w:rsidR="0011392C" w:rsidRPr="00586AB7" w:rsidRDefault="00D74A44" w:rsidP="00D74A44">
      <w:pPr>
        <w:pStyle w:val="ListParagraph"/>
        <w:numPr>
          <w:ilvl w:val="0"/>
          <w:numId w:val="4"/>
        </w:numPr>
        <w:shd w:val="clear" w:color="auto" w:fill="FFFFFF"/>
        <w:spacing w:after="0" w:line="240" w:lineRule="auto"/>
        <w:rPr>
          <w:rFonts w:ascii="Trebuchet MS" w:hAnsi="Trebuchet MS" w:cs="Calibri"/>
        </w:rPr>
      </w:pPr>
      <w:r w:rsidRPr="00586AB7">
        <w:rPr>
          <w:rFonts w:ascii="Trebuchet MS" w:hAnsi="Trebuchet MS" w:cs="Calibri"/>
        </w:rPr>
        <w:t xml:space="preserve">Next meeting – 7:00 pm, </w:t>
      </w:r>
      <w:r w:rsidR="00D851EB" w:rsidRPr="00586AB7">
        <w:rPr>
          <w:rFonts w:ascii="Trebuchet MS" w:hAnsi="Trebuchet MS" w:cs="Calibri"/>
        </w:rPr>
        <w:t>March</w:t>
      </w:r>
      <w:r w:rsidR="00381492" w:rsidRPr="00586AB7">
        <w:rPr>
          <w:rFonts w:ascii="Trebuchet MS" w:hAnsi="Trebuchet MS" w:cs="Calibri"/>
        </w:rPr>
        <w:t xml:space="preserve"> 2</w:t>
      </w:r>
      <w:r w:rsidR="006D0018" w:rsidRPr="00586AB7">
        <w:rPr>
          <w:rFonts w:ascii="Trebuchet MS" w:hAnsi="Trebuchet MS" w:cs="Calibri"/>
        </w:rPr>
        <w:t>5</w:t>
      </w:r>
      <w:r w:rsidR="00B65F2C" w:rsidRPr="00586AB7">
        <w:rPr>
          <w:rFonts w:ascii="Trebuchet MS" w:hAnsi="Trebuchet MS" w:cs="Calibri"/>
        </w:rPr>
        <w:t>, 202</w:t>
      </w:r>
      <w:r w:rsidR="006D0018" w:rsidRPr="00586AB7">
        <w:rPr>
          <w:rFonts w:ascii="Trebuchet MS" w:hAnsi="Trebuchet MS" w:cs="Calibri"/>
        </w:rPr>
        <w:t>5</w:t>
      </w:r>
      <w:r w:rsidR="00B65F2C" w:rsidRPr="00586AB7">
        <w:rPr>
          <w:rFonts w:ascii="Trebuchet MS" w:hAnsi="Trebuchet MS" w:cs="Calibri"/>
        </w:rPr>
        <w:t xml:space="preserve"> (</w:t>
      </w:r>
      <w:r w:rsidRPr="00586AB7">
        <w:rPr>
          <w:rFonts w:ascii="Trebuchet MS" w:hAnsi="Trebuchet MS" w:cs="Calibri"/>
        </w:rPr>
        <w:t>4</w:t>
      </w:r>
      <w:r w:rsidRPr="00586AB7">
        <w:rPr>
          <w:rFonts w:ascii="Trebuchet MS" w:hAnsi="Trebuchet MS" w:cs="Calibri"/>
          <w:vertAlign w:val="superscript"/>
        </w:rPr>
        <w:t>th</w:t>
      </w:r>
      <w:r w:rsidRPr="00586AB7">
        <w:rPr>
          <w:rFonts w:ascii="Trebuchet MS" w:hAnsi="Trebuchet MS" w:cs="Calibri"/>
        </w:rPr>
        <w:t xml:space="preserve"> Tuesday)</w:t>
      </w:r>
    </w:p>
    <w:p w14:paraId="037C675B" w14:textId="77777777" w:rsidR="00D74A44" w:rsidRPr="00586AB7" w:rsidRDefault="00D74A44" w:rsidP="00D74A44">
      <w:pPr>
        <w:pStyle w:val="ListParagraph"/>
        <w:shd w:val="clear" w:color="auto" w:fill="FFFFFF"/>
        <w:spacing w:after="0" w:line="240" w:lineRule="auto"/>
        <w:ind w:left="360"/>
        <w:rPr>
          <w:rFonts w:ascii="Trebuchet MS" w:hAnsi="Trebuchet MS" w:cs="Calibri"/>
        </w:rPr>
      </w:pPr>
    </w:p>
    <w:p w14:paraId="5F6FBDD2" w14:textId="0E57B56B" w:rsidR="00FA4E37" w:rsidRPr="00586AB7" w:rsidRDefault="00287090" w:rsidP="00FA4E37">
      <w:pPr>
        <w:spacing w:after="0" w:line="240" w:lineRule="auto"/>
        <w:rPr>
          <w:rFonts w:ascii="Trebuchet MS" w:hAnsi="Trebuchet MS" w:cs="Calibri"/>
          <w:b/>
          <w:i/>
        </w:rPr>
      </w:pPr>
      <w:r w:rsidRPr="00586AB7">
        <w:rPr>
          <w:rFonts w:ascii="Trebuchet MS" w:hAnsi="Trebuchet MS" w:cs="Calibri"/>
          <w:b/>
        </w:rPr>
        <w:t>Transportation and Public Space</w:t>
      </w:r>
      <w:r w:rsidR="00842416" w:rsidRPr="00586AB7">
        <w:rPr>
          <w:rFonts w:ascii="Trebuchet MS" w:hAnsi="Trebuchet MS" w:cs="Calibri"/>
          <w:b/>
        </w:rPr>
        <w:t xml:space="preserve"> (TPS)</w:t>
      </w:r>
    </w:p>
    <w:p w14:paraId="666CF407" w14:textId="1DF1A778" w:rsidR="00381492" w:rsidRPr="00586AB7" w:rsidRDefault="00381492" w:rsidP="00381492">
      <w:pPr>
        <w:pStyle w:val="ListParagraph"/>
        <w:numPr>
          <w:ilvl w:val="0"/>
          <w:numId w:val="2"/>
        </w:numPr>
        <w:shd w:val="clear" w:color="auto" w:fill="FFFFFF"/>
        <w:spacing w:after="0" w:line="240" w:lineRule="auto"/>
        <w:rPr>
          <w:rFonts w:ascii="Trebuchet MS" w:hAnsi="Trebuchet MS" w:cs="Calibri"/>
        </w:rPr>
      </w:pPr>
      <w:r w:rsidRPr="00586AB7">
        <w:rPr>
          <w:rFonts w:ascii="Trebuchet MS" w:hAnsi="Trebuchet MS" w:cs="Calibri"/>
        </w:rPr>
        <w:t xml:space="preserve">The </w:t>
      </w:r>
      <w:r w:rsidR="00FF2E1B" w:rsidRPr="00586AB7">
        <w:rPr>
          <w:rFonts w:ascii="Trebuchet MS" w:hAnsi="Trebuchet MS" w:cs="Calibri"/>
        </w:rPr>
        <w:t>February</w:t>
      </w:r>
      <w:r w:rsidRPr="00586AB7">
        <w:rPr>
          <w:rFonts w:ascii="Trebuchet MS" w:hAnsi="Trebuchet MS" w:cs="Calibri"/>
        </w:rPr>
        <w:t xml:space="preserve"> 202</w:t>
      </w:r>
      <w:r w:rsidR="006D0018" w:rsidRPr="00586AB7">
        <w:rPr>
          <w:rFonts w:ascii="Trebuchet MS" w:hAnsi="Trebuchet MS" w:cs="Calibri"/>
        </w:rPr>
        <w:t xml:space="preserve">5 </w:t>
      </w:r>
      <w:r w:rsidRPr="00586AB7">
        <w:rPr>
          <w:rFonts w:ascii="Trebuchet MS" w:hAnsi="Trebuchet MS" w:cs="Calibri"/>
        </w:rPr>
        <w:t>committee report was accepted by unanimous consent</w:t>
      </w:r>
      <w:r w:rsidR="00FF2E1B" w:rsidRPr="00586AB7">
        <w:rPr>
          <w:rFonts w:ascii="Trebuchet MS" w:hAnsi="Trebuchet MS" w:cs="Courier New"/>
        </w:rPr>
        <w:t xml:space="preserve"> </w:t>
      </w:r>
      <w:r w:rsidR="00FF2E1B" w:rsidRPr="00586AB7">
        <w:rPr>
          <w:rFonts w:ascii="Trebuchet MS" w:hAnsi="Trebuchet MS" w:cs="Calibri"/>
        </w:rPr>
        <w:t xml:space="preserve">subject to any minor or technical corrections approved by the Secretary. </w:t>
      </w:r>
    </w:p>
    <w:p w14:paraId="661B7306" w14:textId="255D5F2D" w:rsidR="004E31C6" w:rsidRPr="00586AB7" w:rsidRDefault="004E31C6" w:rsidP="004E31C6">
      <w:pPr>
        <w:pStyle w:val="ListParagraph"/>
        <w:numPr>
          <w:ilvl w:val="0"/>
          <w:numId w:val="2"/>
        </w:numPr>
        <w:spacing w:after="0" w:line="240" w:lineRule="auto"/>
        <w:rPr>
          <w:rFonts w:ascii="Trebuchet MS" w:hAnsi="Trebuchet MS" w:cs="Calibri"/>
        </w:rPr>
      </w:pPr>
      <w:r w:rsidRPr="00586AB7">
        <w:rPr>
          <w:rFonts w:ascii="Trebuchet MS" w:hAnsi="Trebuchet MS" w:cs="Calibri"/>
        </w:rPr>
        <w:t xml:space="preserve">Next meeting – 7:00 pm, </w:t>
      </w:r>
      <w:r w:rsidR="00586AB7" w:rsidRPr="00586AB7">
        <w:rPr>
          <w:rFonts w:ascii="Trebuchet MS" w:hAnsi="Trebuchet MS" w:cs="Arial"/>
        </w:rPr>
        <w:t>March 17, 2025</w:t>
      </w:r>
      <w:r w:rsidR="00586AB7" w:rsidRPr="00586AB7">
        <w:rPr>
          <w:rFonts w:ascii="Trebuchet MS" w:hAnsi="Trebuchet MS" w:cs="Arial"/>
          <w:b/>
          <w:bCs/>
        </w:rPr>
        <w:t xml:space="preserve"> </w:t>
      </w:r>
      <w:r w:rsidR="00586AB7" w:rsidRPr="00586AB7">
        <w:rPr>
          <w:rFonts w:ascii="Trebuchet MS" w:hAnsi="Trebuchet MS" w:cs="Arial"/>
        </w:rPr>
        <w:t>(3</w:t>
      </w:r>
      <w:r w:rsidR="00586AB7" w:rsidRPr="00586AB7">
        <w:rPr>
          <w:rFonts w:ascii="Trebuchet MS" w:hAnsi="Trebuchet MS" w:cs="Arial"/>
          <w:vertAlign w:val="superscript"/>
        </w:rPr>
        <w:t>rd</w:t>
      </w:r>
      <w:r w:rsidR="00586AB7" w:rsidRPr="00586AB7">
        <w:rPr>
          <w:rFonts w:ascii="Trebuchet MS" w:hAnsi="Trebuchet MS" w:cs="Arial"/>
        </w:rPr>
        <w:t xml:space="preserve"> Monday)</w:t>
      </w:r>
    </w:p>
    <w:p w14:paraId="65340BEF" w14:textId="77777777" w:rsidR="000E5238" w:rsidRPr="00586AB7" w:rsidRDefault="000E5238" w:rsidP="007D5A5C">
      <w:pPr>
        <w:spacing w:after="0" w:line="240" w:lineRule="auto"/>
        <w:rPr>
          <w:rFonts w:ascii="Trebuchet MS" w:hAnsi="Trebuchet MS" w:cs="Calibri"/>
          <w:b/>
        </w:rPr>
      </w:pPr>
    </w:p>
    <w:p w14:paraId="19B1A707" w14:textId="77777777" w:rsidR="000E2980" w:rsidRPr="00586AB7" w:rsidRDefault="00EF3C18" w:rsidP="000E2980">
      <w:pPr>
        <w:spacing w:after="0" w:line="240" w:lineRule="auto"/>
        <w:rPr>
          <w:rFonts w:ascii="Trebuchet MS" w:hAnsi="Trebuchet MS" w:cs="Calibri"/>
          <w:b/>
          <w:i/>
        </w:rPr>
      </w:pPr>
      <w:r w:rsidRPr="00586AB7">
        <w:rPr>
          <w:rFonts w:ascii="Trebuchet MS" w:hAnsi="Trebuchet MS" w:cs="Calibri"/>
          <w:b/>
        </w:rPr>
        <w:lastRenderedPageBreak/>
        <w:t>Economic Development and Zoning</w:t>
      </w:r>
      <w:r w:rsidR="00842416" w:rsidRPr="00586AB7">
        <w:rPr>
          <w:rFonts w:ascii="Trebuchet MS" w:hAnsi="Trebuchet MS" w:cs="Calibri"/>
          <w:b/>
        </w:rPr>
        <w:t xml:space="preserve"> (EDZ)</w:t>
      </w:r>
    </w:p>
    <w:p w14:paraId="4C62AD8C" w14:textId="26D88CD3" w:rsidR="008F65A5" w:rsidRPr="00586AB7" w:rsidRDefault="00A348F3" w:rsidP="008F65A5">
      <w:pPr>
        <w:pStyle w:val="ListParagraph"/>
        <w:numPr>
          <w:ilvl w:val="0"/>
          <w:numId w:val="18"/>
        </w:numPr>
        <w:shd w:val="clear" w:color="auto" w:fill="FFFFFF"/>
        <w:spacing w:after="0" w:line="240" w:lineRule="auto"/>
        <w:rPr>
          <w:rFonts w:ascii="Trebuchet MS" w:hAnsi="Trebuchet MS" w:cs="Calibri"/>
        </w:rPr>
      </w:pPr>
      <w:r w:rsidRPr="00586AB7">
        <w:rPr>
          <w:rFonts w:ascii="Trebuchet MS" w:hAnsi="Trebuchet MS" w:cs="Calibri"/>
        </w:rPr>
        <w:t xml:space="preserve">No report. Committee did not meet in February 2025. </w:t>
      </w:r>
    </w:p>
    <w:p w14:paraId="3351E09B" w14:textId="1C4E6152" w:rsidR="00A033AA" w:rsidRPr="00586AB7" w:rsidRDefault="00A033AA" w:rsidP="00153F61">
      <w:pPr>
        <w:pStyle w:val="ListParagraph"/>
        <w:numPr>
          <w:ilvl w:val="0"/>
          <w:numId w:val="18"/>
        </w:numPr>
        <w:spacing w:after="0" w:line="240" w:lineRule="auto"/>
        <w:rPr>
          <w:rFonts w:ascii="Trebuchet MS" w:hAnsi="Trebuchet MS" w:cs="Calibri"/>
          <w:b/>
          <w:i/>
        </w:rPr>
      </w:pPr>
      <w:r w:rsidRPr="00586AB7">
        <w:rPr>
          <w:rFonts w:ascii="Trebuchet MS" w:hAnsi="Trebuchet MS" w:cs="Calibri"/>
        </w:rPr>
        <w:t xml:space="preserve">Next meeting – 7:00 pm, </w:t>
      </w:r>
      <w:r w:rsidR="00407D83" w:rsidRPr="00586AB7">
        <w:rPr>
          <w:rFonts w:ascii="Trebuchet MS" w:hAnsi="Trebuchet MS" w:cs="Calibri"/>
        </w:rPr>
        <w:t>March</w:t>
      </w:r>
      <w:r w:rsidR="00381492" w:rsidRPr="00586AB7">
        <w:rPr>
          <w:rFonts w:ascii="Trebuchet MS" w:hAnsi="Trebuchet MS" w:cs="Calibri"/>
        </w:rPr>
        <w:t xml:space="preserve"> </w:t>
      </w:r>
      <w:r w:rsidR="00BF12E6" w:rsidRPr="00586AB7">
        <w:rPr>
          <w:rFonts w:ascii="Trebuchet MS" w:hAnsi="Trebuchet MS" w:cs="Calibri"/>
        </w:rPr>
        <w:t>19</w:t>
      </w:r>
      <w:r w:rsidR="000F697D" w:rsidRPr="00586AB7">
        <w:rPr>
          <w:rFonts w:ascii="Trebuchet MS" w:hAnsi="Trebuchet MS" w:cs="Calibri"/>
        </w:rPr>
        <w:t>, 202</w:t>
      </w:r>
      <w:r w:rsidR="00BF12E6" w:rsidRPr="00586AB7">
        <w:rPr>
          <w:rFonts w:ascii="Trebuchet MS" w:hAnsi="Trebuchet MS" w:cs="Calibri"/>
        </w:rPr>
        <w:t>5</w:t>
      </w:r>
      <w:r w:rsidRPr="00586AB7">
        <w:rPr>
          <w:rFonts w:ascii="Trebuchet MS" w:hAnsi="Trebuchet MS" w:cs="Calibri"/>
        </w:rPr>
        <w:t xml:space="preserve"> (3rd Wednesday)</w:t>
      </w:r>
    </w:p>
    <w:p w14:paraId="64403C8F" w14:textId="77777777" w:rsidR="008F65A5" w:rsidRPr="00586AB7" w:rsidRDefault="008F65A5" w:rsidP="008F65A5">
      <w:pPr>
        <w:spacing w:after="0" w:line="240" w:lineRule="auto"/>
        <w:rPr>
          <w:rFonts w:ascii="Trebuchet MS" w:hAnsi="Trebuchet MS" w:cs="Calibri"/>
          <w:b/>
          <w:i/>
        </w:rPr>
      </w:pPr>
    </w:p>
    <w:p w14:paraId="4FB62DA5" w14:textId="77777777" w:rsidR="008F65A5" w:rsidRPr="00586AB7" w:rsidRDefault="008F65A5" w:rsidP="008F65A5">
      <w:pPr>
        <w:spacing w:after="0" w:line="240" w:lineRule="auto"/>
        <w:rPr>
          <w:rFonts w:ascii="Trebuchet MS" w:hAnsi="Trebuchet MS" w:cs="Calibri"/>
          <w:b/>
        </w:rPr>
      </w:pPr>
      <w:r w:rsidRPr="00586AB7">
        <w:rPr>
          <w:rFonts w:ascii="Trebuchet MS" w:hAnsi="Trebuchet MS" w:cs="Calibri"/>
          <w:b/>
        </w:rPr>
        <w:t>New Business:</w:t>
      </w:r>
    </w:p>
    <w:p w14:paraId="11D31E7C" w14:textId="0291E6AD" w:rsidR="00736375" w:rsidRPr="00586AB7" w:rsidRDefault="00460271" w:rsidP="008F65A5">
      <w:pPr>
        <w:spacing w:after="0" w:line="240" w:lineRule="auto"/>
        <w:rPr>
          <w:rFonts w:ascii="Trebuchet MS" w:hAnsi="Trebuchet MS" w:cs="Calibri"/>
          <w:bCs/>
        </w:rPr>
      </w:pPr>
      <w:r w:rsidRPr="00586AB7">
        <w:rPr>
          <w:rFonts w:ascii="Trebuchet MS" w:hAnsi="Trebuchet MS" w:cs="Calibri"/>
          <w:bCs/>
        </w:rPr>
        <w:t xml:space="preserve">Commissioner Wethington moved and Commissioner Kolb seconded the motion that ANC 6A </w:t>
      </w:r>
      <w:r w:rsidR="00945DCB" w:rsidRPr="00586AB7">
        <w:rPr>
          <w:rFonts w:ascii="Trebuchet MS" w:hAnsi="Trebuchet MS" w:cs="Calibri"/>
          <w:bCs/>
        </w:rPr>
        <w:t>empower</w:t>
      </w:r>
      <w:r w:rsidR="00B20C71" w:rsidRPr="00586AB7">
        <w:rPr>
          <w:rFonts w:ascii="Trebuchet MS" w:hAnsi="Trebuchet MS" w:cs="Calibri"/>
          <w:bCs/>
        </w:rPr>
        <w:t xml:space="preserve"> TPS Chair Bloomstine to </w:t>
      </w:r>
      <w:r w:rsidR="005767E8" w:rsidRPr="00586AB7">
        <w:rPr>
          <w:rFonts w:ascii="Trebuchet MS" w:hAnsi="Trebuchet MS" w:cs="Calibri"/>
          <w:bCs/>
        </w:rPr>
        <w:t xml:space="preserve">review Public Space Permit application #11123226 for a New Sidewalk Café Enclosed at 1001 H Street NE </w:t>
      </w:r>
      <w:r w:rsidR="001772B3" w:rsidRPr="00586AB7">
        <w:rPr>
          <w:rFonts w:ascii="Trebuchet MS" w:hAnsi="Trebuchet MS" w:cs="Calibri"/>
          <w:bCs/>
        </w:rPr>
        <w:t>and approve or submit any necessary revisions. The</w:t>
      </w:r>
      <w:r w:rsidR="005767E8" w:rsidRPr="00586AB7">
        <w:rPr>
          <w:rFonts w:ascii="Trebuchet MS" w:hAnsi="Trebuchet MS" w:cs="Calibri"/>
          <w:bCs/>
        </w:rPr>
        <w:t xml:space="preserve"> </w:t>
      </w:r>
      <w:r w:rsidR="00250C6E" w:rsidRPr="00586AB7">
        <w:rPr>
          <w:rFonts w:ascii="Trebuchet MS" w:hAnsi="Trebuchet MS" w:cs="Calibri"/>
          <w:bCs/>
        </w:rPr>
        <w:t xml:space="preserve">request </w:t>
      </w:r>
      <w:r w:rsidR="001772B3" w:rsidRPr="00586AB7">
        <w:rPr>
          <w:rFonts w:ascii="Trebuchet MS" w:hAnsi="Trebuchet MS" w:cs="Calibri"/>
          <w:bCs/>
        </w:rPr>
        <w:t xml:space="preserve">was </w:t>
      </w:r>
      <w:r w:rsidR="00250C6E" w:rsidRPr="00586AB7">
        <w:rPr>
          <w:rFonts w:ascii="Trebuchet MS" w:hAnsi="Trebuchet MS" w:cs="Calibri"/>
          <w:bCs/>
        </w:rPr>
        <w:t>received March 11</w:t>
      </w:r>
      <w:r w:rsidR="0054481A" w:rsidRPr="00586AB7">
        <w:rPr>
          <w:rFonts w:ascii="Trebuchet MS" w:hAnsi="Trebuchet MS" w:cs="Calibri"/>
          <w:bCs/>
        </w:rPr>
        <w:t>, 2025</w:t>
      </w:r>
      <w:r w:rsidR="00250C6E" w:rsidRPr="00586AB7">
        <w:rPr>
          <w:rFonts w:ascii="Trebuchet MS" w:hAnsi="Trebuchet MS" w:cs="Calibri"/>
          <w:bCs/>
        </w:rPr>
        <w:t xml:space="preserve"> and</w:t>
      </w:r>
      <w:r w:rsidR="001772B3" w:rsidRPr="00586AB7">
        <w:rPr>
          <w:rFonts w:ascii="Trebuchet MS" w:hAnsi="Trebuchet MS" w:cs="Calibri"/>
          <w:bCs/>
        </w:rPr>
        <w:t xml:space="preserve"> the</w:t>
      </w:r>
      <w:r w:rsidR="0072208C" w:rsidRPr="00586AB7">
        <w:rPr>
          <w:rFonts w:ascii="Trebuchet MS" w:hAnsi="Trebuchet MS" w:cs="Calibri"/>
          <w:bCs/>
        </w:rPr>
        <w:t xml:space="preserve"> review date is March 31</w:t>
      </w:r>
      <w:r w:rsidR="0054481A" w:rsidRPr="00586AB7">
        <w:rPr>
          <w:rFonts w:ascii="Trebuchet MS" w:hAnsi="Trebuchet MS" w:cs="Calibri"/>
          <w:bCs/>
        </w:rPr>
        <w:t>, 2025</w:t>
      </w:r>
      <w:r w:rsidR="0072208C" w:rsidRPr="00586AB7">
        <w:rPr>
          <w:rFonts w:ascii="Trebuchet MS" w:hAnsi="Trebuchet MS" w:cs="Calibri"/>
          <w:bCs/>
        </w:rPr>
        <w:t xml:space="preserve">. </w:t>
      </w:r>
      <w:r w:rsidR="00AC1BDE" w:rsidRPr="00586AB7">
        <w:rPr>
          <w:rFonts w:ascii="Trebuchet MS" w:hAnsi="Trebuchet MS" w:cs="Calibri"/>
          <w:bCs/>
        </w:rPr>
        <w:t xml:space="preserve">The motion passed 4-0. </w:t>
      </w:r>
    </w:p>
    <w:p w14:paraId="4BA98071" w14:textId="2CC7CE0C" w:rsidR="004229E8" w:rsidRPr="00586AB7" w:rsidRDefault="004229E8" w:rsidP="004229E8">
      <w:pPr>
        <w:spacing w:after="0" w:line="240" w:lineRule="auto"/>
        <w:rPr>
          <w:rFonts w:ascii="Trebuchet MS" w:hAnsi="Trebuchet MS" w:cs="Calibri"/>
          <w:b/>
          <w:bCs/>
        </w:rPr>
      </w:pPr>
    </w:p>
    <w:p w14:paraId="0CE0EF25" w14:textId="06A1A162" w:rsidR="004301A0" w:rsidRPr="00586AB7" w:rsidRDefault="003C721A" w:rsidP="00A40FD4">
      <w:pPr>
        <w:spacing w:after="0" w:line="240" w:lineRule="auto"/>
        <w:rPr>
          <w:rFonts w:ascii="Trebuchet MS" w:hAnsi="Trebuchet MS" w:cs="Calibri"/>
        </w:rPr>
      </w:pPr>
      <w:r w:rsidRPr="00586AB7">
        <w:rPr>
          <w:rFonts w:ascii="Trebuchet MS" w:hAnsi="Trebuchet MS" w:cs="Calibri"/>
          <w:b/>
        </w:rPr>
        <w:t xml:space="preserve">Single Member District reports </w:t>
      </w:r>
    </w:p>
    <w:p w14:paraId="2BAC85AB" w14:textId="31236B1F" w:rsidR="0056757F" w:rsidRPr="00586AB7" w:rsidRDefault="0056757F" w:rsidP="0056757F">
      <w:pPr>
        <w:spacing w:after="0" w:line="240" w:lineRule="auto"/>
        <w:rPr>
          <w:rFonts w:ascii="Trebuchet MS" w:hAnsi="Trebuchet MS" w:cs="Calibri"/>
        </w:rPr>
      </w:pPr>
      <w:r w:rsidRPr="00586AB7">
        <w:rPr>
          <w:rFonts w:ascii="Trebuchet MS" w:hAnsi="Trebuchet MS" w:cs="Calibri"/>
        </w:rPr>
        <w:t xml:space="preserve">Commissioner Spires (6A01) </w:t>
      </w:r>
      <w:r w:rsidR="00DD7D58" w:rsidRPr="00586AB7">
        <w:rPr>
          <w:rFonts w:ascii="Trebuchet MS" w:hAnsi="Trebuchet MS" w:cs="Calibri"/>
        </w:rPr>
        <w:t>reported that several businesses including Queen Vic and The Pug will have St Patrick’s Day celebrations</w:t>
      </w:r>
      <w:r w:rsidR="00700F3C" w:rsidRPr="00586AB7">
        <w:rPr>
          <w:rFonts w:ascii="Trebuchet MS" w:hAnsi="Trebuchet MS" w:cs="Calibri"/>
        </w:rPr>
        <w:t>. There is some vandalism on cars along I Street</w:t>
      </w:r>
      <w:r w:rsidR="00C93363" w:rsidRPr="00586AB7">
        <w:rPr>
          <w:rFonts w:ascii="Trebuchet MS" w:hAnsi="Trebuchet MS" w:cs="Calibri"/>
        </w:rPr>
        <w:t xml:space="preserve">. </w:t>
      </w:r>
    </w:p>
    <w:p w14:paraId="3AFE0B75" w14:textId="77777777" w:rsidR="009A09DB" w:rsidRPr="00586AB7" w:rsidRDefault="009A09DB" w:rsidP="0056757F">
      <w:pPr>
        <w:spacing w:after="0" w:line="240" w:lineRule="auto"/>
        <w:rPr>
          <w:rFonts w:ascii="Trebuchet MS" w:hAnsi="Trebuchet MS" w:cs="Calibri"/>
        </w:rPr>
      </w:pPr>
    </w:p>
    <w:p w14:paraId="78429983" w14:textId="4F156481" w:rsidR="00681B97" w:rsidRPr="00586AB7" w:rsidRDefault="00681B97" w:rsidP="00681B97">
      <w:pPr>
        <w:spacing w:after="0" w:line="240" w:lineRule="auto"/>
        <w:rPr>
          <w:rFonts w:ascii="Trebuchet MS" w:hAnsi="Trebuchet MS" w:cs="Calibri"/>
        </w:rPr>
      </w:pPr>
      <w:r w:rsidRPr="00586AB7">
        <w:rPr>
          <w:rFonts w:ascii="Trebuchet MS" w:hAnsi="Trebuchet MS" w:cs="Calibri"/>
        </w:rPr>
        <w:t xml:space="preserve">Commissioner </w:t>
      </w:r>
      <w:r w:rsidR="00604BD7" w:rsidRPr="00586AB7">
        <w:rPr>
          <w:rFonts w:ascii="Trebuchet MS" w:hAnsi="Trebuchet MS" w:cs="Calibri"/>
        </w:rPr>
        <w:t>Giertz</w:t>
      </w:r>
      <w:r w:rsidRPr="00586AB7">
        <w:rPr>
          <w:rFonts w:ascii="Trebuchet MS" w:hAnsi="Trebuchet MS" w:cs="Calibri"/>
        </w:rPr>
        <w:t xml:space="preserve"> (6A0</w:t>
      </w:r>
      <w:r w:rsidR="00806DCC" w:rsidRPr="00586AB7">
        <w:rPr>
          <w:rFonts w:ascii="Trebuchet MS" w:hAnsi="Trebuchet MS" w:cs="Calibri"/>
        </w:rPr>
        <w:t>4</w:t>
      </w:r>
      <w:r w:rsidRPr="00586AB7">
        <w:rPr>
          <w:rFonts w:ascii="Trebuchet MS" w:hAnsi="Trebuchet MS" w:cs="Calibri"/>
        </w:rPr>
        <w:t xml:space="preserve">) </w:t>
      </w:r>
      <w:r w:rsidR="00C93363" w:rsidRPr="00586AB7">
        <w:rPr>
          <w:rFonts w:ascii="Trebuchet MS" w:hAnsi="Trebuchet MS" w:cs="Calibri"/>
        </w:rPr>
        <w:t xml:space="preserve">noted that there is a new </w:t>
      </w:r>
      <w:r w:rsidR="001F2CFD" w:rsidRPr="00586AB7">
        <w:rPr>
          <w:rFonts w:ascii="Trebuchet MS" w:hAnsi="Trebuchet MS" w:cs="Calibri"/>
        </w:rPr>
        <w:t>brewery</w:t>
      </w:r>
      <w:r w:rsidR="00C93363" w:rsidRPr="00586AB7">
        <w:rPr>
          <w:rFonts w:ascii="Trebuchet MS" w:hAnsi="Trebuchet MS" w:cs="Calibri"/>
        </w:rPr>
        <w:t xml:space="preserve"> coming to the 1300 block of H Street</w:t>
      </w:r>
      <w:r w:rsidR="001F2CFD" w:rsidRPr="00586AB7">
        <w:rPr>
          <w:rFonts w:ascii="Trebuchet MS" w:hAnsi="Trebuchet MS" w:cs="Calibri"/>
        </w:rPr>
        <w:t xml:space="preserve"> where H Street Country Club used to be. The Commissioner has heard complaints about an increased amount of litter</w:t>
      </w:r>
      <w:r w:rsidR="00A13368" w:rsidRPr="00586AB7">
        <w:rPr>
          <w:rFonts w:ascii="Trebuchet MS" w:hAnsi="Trebuchet MS" w:cs="Calibri"/>
        </w:rPr>
        <w:t xml:space="preserve"> and acknowledged that a number of neighbors are feeling impacts from actions that the federal government has taken in the last two months</w:t>
      </w:r>
      <w:r w:rsidR="00CE0A4B" w:rsidRPr="00586AB7">
        <w:rPr>
          <w:rFonts w:ascii="Trebuchet MS" w:hAnsi="Trebuchet MS" w:cs="Calibri"/>
        </w:rPr>
        <w:t xml:space="preserve">. The best way to handle this is to stand strong and keep fighting for the people of the city and the Commissioner encourages fellow elected representatives to continue doing so. </w:t>
      </w:r>
    </w:p>
    <w:p w14:paraId="26075F8B" w14:textId="77777777" w:rsidR="004301A0" w:rsidRPr="00586AB7" w:rsidRDefault="004301A0" w:rsidP="00A40FD4">
      <w:pPr>
        <w:spacing w:after="0" w:line="240" w:lineRule="auto"/>
        <w:rPr>
          <w:rFonts w:ascii="Trebuchet MS" w:hAnsi="Trebuchet MS" w:cs="Calibri"/>
        </w:rPr>
      </w:pPr>
    </w:p>
    <w:p w14:paraId="06F161EB" w14:textId="212C431E" w:rsidR="00C91AE8" w:rsidRPr="00586AB7" w:rsidRDefault="00651017" w:rsidP="000C7D50">
      <w:pPr>
        <w:spacing w:after="0" w:line="240" w:lineRule="auto"/>
        <w:rPr>
          <w:rFonts w:ascii="Trebuchet MS" w:hAnsi="Trebuchet MS" w:cs="Calibri"/>
        </w:rPr>
      </w:pPr>
      <w:r w:rsidRPr="00586AB7">
        <w:rPr>
          <w:rFonts w:ascii="Trebuchet MS" w:hAnsi="Trebuchet MS" w:cs="Calibri"/>
        </w:rPr>
        <w:t>Commissioner Shapiro (6A03)</w:t>
      </w:r>
      <w:r w:rsidR="00E3569C" w:rsidRPr="00586AB7">
        <w:rPr>
          <w:rFonts w:ascii="Trebuchet MS" w:hAnsi="Trebuchet MS" w:cs="Calibri"/>
        </w:rPr>
        <w:t xml:space="preserve"> </w:t>
      </w:r>
      <w:r w:rsidR="00FA3927" w:rsidRPr="00586AB7">
        <w:rPr>
          <w:rFonts w:ascii="Trebuchet MS" w:hAnsi="Trebuchet MS" w:cs="Calibri"/>
        </w:rPr>
        <w:t xml:space="preserve">is happy to report that </w:t>
      </w:r>
      <w:r w:rsidR="006E4CE3" w:rsidRPr="00586AB7">
        <w:rPr>
          <w:rFonts w:ascii="Trebuchet MS" w:hAnsi="Trebuchet MS" w:cs="Calibri"/>
        </w:rPr>
        <w:t>the</w:t>
      </w:r>
      <w:r w:rsidR="001B3D5D" w:rsidRPr="00586AB7">
        <w:rPr>
          <w:rFonts w:ascii="Trebuchet MS" w:hAnsi="Trebuchet MS" w:cs="Calibri"/>
        </w:rPr>
        <w:t xml:space="preserve"> vacant and blighted</w:t>
      </w:r>
      <w:r w:rsidR="006E4CE3" w:rsidRPr="00586AB7">
        <w:rPr>
          <w:rFonts w:ascii="Trebuchet MS" w:hAnsi="Trebuchet MS" w:cs="Calibri"/>
        </w:rPr>
        <w:t xml:space="preserve"> 73-unit building</w:t>
      </w:r>
      <w:r w:rsidR="001B3D5D" w:rsidRPr="00586AB7">
        <w:rPr>
          <w:rFonts w:ascii="Trebuchet MS" w:hAnsi="Trebuchet MS" w:cs="Calibri"/>
        </w:rPr>
        <w:t xml:space="preserve"> </w:t>
      </w:r>
      <w:r w:rsidR="006E4CE3" w:rsidRPr="00586AB7">
        <w:rPr>
          <w:rFonts w:ascii="Trebuchet MS" w:hAnsi="Trebuchet MS" w:cs="Calibri"/>
        </w:rPr>
        <w:t>on 7</w:t>
      </w:r>
      <w:r w:rsidR="006E4CE3" w:rsidRPr="00586AB7">
        <w:rPr>
          <w:rFonts w:ascii="Trebuchet MS" w:hAnsi="Trebuchet MS" w:cs="Calibri"/>
          <w:vertAlign w:val="superscript"/>
        </w:rPr>
        <w:t>th</w:t>
      </w:r>
      <w:r w:rsidR="006E4CE3" w:rsidRPr="00586AB7">
        <w:rPr>
          <w:rFonts w:ascii="Trebuchet MS" w:hAnsi="Trebuchet MS" w:cs="Calibri"/>
        </w:rPr>
        <w:t xml:space="preserve"> and F</w:t>
      </w:r>
      <w:r w:rsidR="001B3D5D" w:rsidRPr="00586AB7">
        <w:rPr>
          <w:rFonts w:ascii="Trebuchet MS" w:hAnsi="Trebuchet MS" w:cs="Calibri"/>
        </w:rPr>
        <w:t xml:space="preserve"> Streets</w:t>
      </w:r>
      <w:r w:rsidR="006E4CE3" w:rsidRPr="00586AB7">
        <w:rPr>
          <w:rFonts w:ascii="Trebuchet MS" w:hAnsi="Trebuchet MS" w:cs="Calibri"/>
        </w:rPr>
        <w:t xml:space="preserve"> has been purchased and is bein</w:t>
      </w:r>
      <w:r w:rsidR="001B3D5D" w:rsidRPr="00586AB7">
        <w:rPr>
          <w:rFonts w:ascii="Trebuchet MS" w:hAnsi="Trebuchet MS" w:cs="Calibri"/>
        </w:rPr>
        <w:t>g</w:t>
      </w:r>
      <w:r w:rsidR="006E4CE3" w:rsidRPr="00586AB7">
        <w:rPr>
          <w:rFonts w:ascii="Trebuchet MS" w:hAnsi="Trebuchet MS" w:cs="Calibri"/>
        </w:rPr>
        <w:t xml:space="preserve"> rehabilitated to be returned to service with 73 apartments. The new owners have asked to come to an EDZ or ANC </w:t>
      </w:r>
      <w:r w:rsidR="00C23C95" w:rsidRPr="00586AB7">
        <w:rPr>
          <w:rFonts w:ascii="Trebuchet MS" w:hAnsi="Trebuchet MS" w:cs="Calibri"/>
        </w:rPr>
        <w:t>meeting</w:t>
      </w:r>
      <w:r w:rsidR="006E4CE3" w:rsidRPr="00586AB7">
        <w:rPr>
          <w:rFonts w:ascii="Trebuchet MS" w:hAnsi="Trebuchet MS" w:cs="Calibri"/>
        </w:rPr>
        <w:t xml:space="preserve"> to present their plans and have also reached out to neighbors</w:t>
      </w:r>
      <w:r w:rsidR="00E50A67" w:rsidRPr="00586AB7">
        <w:rPr>
          <w:rFonts w:ascii="Trebuchet MS" w:hAnsi="Trebuchet MS" w:cs="Calibri"/>
        </w:rPr>
        <w:t xml:space="preserve"> for them to have </w:t>
      </w:r>
      <w:proofErr w:type="gramStart"/>
      <w:r w:rsidR="00E50A67" w:rsidRPr="00586AB7">
        <w:rPr>
          <w:rFonts w:ascii="Trebuchet MS" w:hAnsi="Trebuchet MS" w:cs="Calibri"/>
        </w:rPr>
        <w:t>a contact</w:t>
      </w:r>
      <w:proofErr w:type="gramEnd"/>
      <w:r w:rsidR="00E50A67" w:rsidRPr="00586AB7">
        <w:rPr>
          <w:rFonts w:ascii="Trebuchet MS" w:hAnsi="Trebuchet MS" w:cs="Calibri"/>
        </w:rPr>
        <w:t xml:space="preserve"> throughout the construction process. </w:t>
      </w:r>
    </w:p>
    <w:p w14:paraId="174AE306" w14:textId="77777777" w:rsidR="00FA3927" w:rsidRPr="00586AB7" w:rsidRDefault="00FA3927" w:rsidP="000C7D50">
      <w:pPr>
        <w:spacing w:after="0" w:line="240" w:lineRule="auto"/>
        <w:rPr>
          <w:rFonts w:ascii="Trebuchet MS" w:hAnsi="Trebuchet MS" w:cs="Calibri"/>
        </w:rPr>
      </w:pPr>
    </w:p>
    <w:p w14:paraId="673DAB86" w14:textId="2EEF3D84" w:rsidR="00FA3927" w:rsidRPr="00586AB7" w:rsidRDefault="00FA3927" w:rsidP="000C7D50">
      <w:pPr>
        <w:spacing w:after="0" w:line="240" w:lineRule="auto"/>
        <w:rPr>
          <w:rFonts w:ascii="Trebuchet MS" w:hAnsi="Trebuchet MS" w:cs="Calibri"/>
        </w:rPr>
      </w:pPr>
      <w:r w:rsidRPr="00586AB7">
        <w:rPr>
          <w:rFonts w:ascii="Trebuchet MS" w:hAnsi="Trebuchet MS" w:cs="Calibri"/>
        </w:rPr>
        <w:t xml:space="preserve">Commissioner Kolb (6A07) </w:t>
      </w:r>
      <w:r w:rsidR="0031004F" w:rsidRPr="00586AB7">
        <w:rPr>
          <w:rFonts w:ascii="Trebuchet MS" w:hAnsi="Trebuchet MS" w:cs="Calibri"/>
        </w:rPr>
        <w:t xml:space="preserve">stated that there is an application to open a </w:t>
      </w:r>
      <w:r w:rsidR="00FD6D15" w:rsidRPr="00586AB7">
        <w:rPr>
          <w:rFonts w:ascii="Trebuchet MS" w:hAnsi="Trebuchet MS" w:cs="Calibri"/>
        </w:rPr>
        <w:t>medical</w:t>
      </w:r>
      <w:r w:rsidR="0031004F" w:rsidRPr="00586AB7">
        <w:rPr>
          <w:rFonts w:ascii="Trebuchet MS" w:hAnsi="Trebuchet MS" w:cs="Calibri"/>
        </w:rPr>
        <w:t xml:space="preserve"> cannabis dispensary</w:t>
      </w:r>
      <w:r w:rsidR="00FD6D15" w:rsidRPr="00586AB7">
        <w:rPr>
          <w:rFonts w:ascii="Trebuchet MS" w:hAnsi="Trebuchet MS" w:cs="Calibri"/>
        </w:rPr>
        <w:t xml:space="preserve"> at 313 8</w:t>
      </w:r>
      <w:r w:rsidR="00FD6D15" w:rsidRPr="00586AB7">
        <w:rPr>
          <w:rFonts w:ascii="Trebuchet MS" w:hAnsi="Trebuchet MS" w:cs="Calibri"/>
          <w:vertAlign w:val="superscript"/>
        </w:rPr>
        <w:t>th</w:t>
      </w:r>
      <w:r w:rsidR="00FD6D15" w:rsidRPr="00586AB7">
        <w:rPr>
          <w:rFonts w:ascii="Trebuchet MS" w:hAnsi="Trebuchet MS" w:cs="Calibri"/>
        </w:rPr>
        <w:t xml:space="preserve"> Street NE</w:t>
      </w:r>
      <w:r w:rsidR="00435735" w:rsidRPr="00586AB7">
        <w:rPr>
          <w:rFonts w:ascii="Trebuchet MS" w:hAnsi="Trebuchet MS" w:cs="Calibri"/>
        </w:rPr>
        <w:t xml:space="preserve"> </w:t>
      </w:r>
      <w:r w:rsidR="00DB1FD3" w:rsidRPr="00586AB7">
        <w:rPr>
          <w:rFonts w:ascii="Trebuchet MS" w:hAnsi="Trebuchet MS" w:cs="Calibri"/>
        </w:rPr>
        <w:t>but after much back-and-forth on the application and protests,</w:t>
      </w:r>
      <w:r w:rsidR="008E5EB6" w:rsidRPr="00586AB7">
        <w:rPr>
          <w:rFonts w:ascii="Trebuchet MS" w:hAnsi="Trebuchet MS" w:cs="Calibri"/>
        </w:rPr>
        <w:t xml:space="preserve"> the establishment no longer has standing in this case. </w:t>
      </w:r>
    </w:p>
    <w:p w14:paraId="3BC9889C" w14:textId="77777777" w:rsidR="00651017" w:rsidRPr="00586AB7" w:rsidRDefault="00651017" w:rsidP="000C7D50">
      <w:pPr>
        <w:spacing w:after="0" w:line="240" w:lineRule="auto"/>
        <w:rPr>
          <w:rFonts w:ascii="Trebuchet MS" w:hAnsi="Trebuchet MS" w:cs="Calibri"/>
        </w:rPr>
      </w:pPr>
    </w:p>
    <w:p w14:paraId="71685774" w14:textId="2CEA79F7" w:rsidR="000C7D50" w:rsidRPr="00586AB7" w:rsidRDefault="000C7D50" w:rsidP="000C7D50">
      <w:pPr>
        <w:spacing w:after="0" w:line="240" w:lineRule="auto"/>
        <w:rPr>
          <w:rFonts w:ascii="Trebuchet MS" w:hAnsi="Trebuchet MS" w:cs="Calibri"/>
        </w:rPr>
      </w:pPr>
      <w:r w:rsidRPr="00586AB7">
        <w:rPr>
          <w:rFonts w:ascii="Trebuchet MS" w:hAnsi="Trebuchet MS" w:cs="Calibri"/>
        </w:rPr>
        <w:t xml:space="preserve">Commissioner Dave Wethington (6A05) </w:t>
      </w:r>
      <w:r w:rsidR="00C03C05" w:rsidRPr="00586AB7">
        <w:rPr>
          <w:rFonts w:ascii="Trebuchet MS" w:hAnsi="Trebuchet MS" w:cs="Calibri"/>
        </w:rPr>
        <w:t>reported</w:t>
      </w:r>
      <w:r w:rsidR="00E9110E" w:rsidRPr="00586AB7">
        <w:rPr>
          <w:rFonts w:ascii="Trebuchet MS" w:hAnsi="Trebuchet MS" w:cs="Calibri"/>
        </w:rPr>
        <w:t xml:space="preserve"> a delay in the permit evaluation for Kingsman Dog Park renovations</w:t>
      </w:r>
      <w:r w:rsidR="00082167" w:rsidRPr="00586AB7">
        <w:rPr>
          <w:rFonts w:ascii="Trebuchet MS" w:hAnsi="Trebuchet MS" w:cs="Calibri"/>
        </w:rPr>
        <w:t xml:space="preserve"> and that DC Water is filling in several manholes</w:t>
      </w:r>
      <w:r w:rsidR="004633CD" w:rsidRPr="00586AB7">
        <w:rPr>
          <w:rFonts w:ascii="Trebuchet MS" w:hAnsi="Trebuchet MS" w:cs="Calibri"/>
        </w:rPr>
        <w:t xml:space="preserve"> around 13</w:t>
      </w:r>
      <w:r w:rsidR="004633CD" w:rsidRPr="00586AB7">
        <w:rPr>
          <w:rFonts w:ascii="Trebuchet MS" w:hAnsi="Trebuchet MS" w:cs="Calibri"/>
          <w:vertAlign w:val="superscript"/>
        </w:rPr>
        <w:t>th</w:t>
      </w:r>
      <w:r w:rsidR="004633CD" w:rsidRPr="00586AB7">
        <w:rPr>
          <w:rFonts w:ascii="Trebuchet MS" w:hAnsi="Trebuchet MS" w:cs="Calibri"/>
        </w:rPr>
        <w:t xml:space="preserve"> Street. </w:t>
      </w:r>
      <w:r w:rsidR="0071792B" w:rsidRPr="00586AB7">
        <w:rPr>
          <w:rFonts w:ascii="Trebuchet MS" w:hAnsi="Trebuchet MS" w:cs="Calibri"/>
        </w:rPr>
        <w:t>The Commissioner</w:t>
      </w:r>
      <w:r w:rsidR="00FF0350" w:rsidRPr="00586AB7">
        <w:rPr>
          <w:rFonts w:ascii="Trebuchet MS" w:hAnsi="Trebuchet MS" w:cs="Calibri"/>
        </w:rPr>
        <w:t xml:space="preserve"> echoed concerns about potential upcoming budget cuts</w:t>
      </w:r>
      <w:r w:rsidR="00607D44" w:rsidRPr="00586AB7">
        <w:rPr>
          <w:rFonts w:ascii="Trebuchet MS" w:hAnsi="Trebuchet MS" w:cs="Calibri"/>
        </w:rPr>
        <w:t xml:space="preserve">. </w:t>
      </w:r>
    </w:p>
    <w:p w14:paraId="1FD00D87" w14:textId="77777777" w:rsidR="007D2DB6" w:rsidRPr="00586AB7" w:rsidRDefault="007D2DB6" w:rsidP="00F23B34">
      <w:pPr>
        <w:spacing w:after="0" w:line="240" w:lineRule="auto"/>
        <w:rPr>
          <w:rFonts w:ascii="Trebuchet MS" w:hAnsi="Trebuchet MS" w:cs="Calibri"/>
          <w:b/>
          <w:bCs/>
        </w:rPr>
      </w:pPr>
    </w:p>
    <w:p w14:paraId="6FAE7BC3" w14:textId="64A4C2BF" w:rsidR="00F23B34" w:rsidRPr="00586AB7" w:rsidRDefault="00F23B34" w:rsidP="00F23B34">
      <w:pPr>
        <w:spacing w:after="0" w:line="240" w:lineRule="auto"/>
        <w:rPr>
          <w:rFonts w:ascii="Trebuchet MS" w:hAnsi="Trebuchet MS" w:cs="Calibri"/>
          <w:b/>
          <w:bCs/>
        </w:rPr>
      </w:pPr>
      <w:r w:rsidRPr="00586AB7">
        <w:rPr>
          <w:rFonts w:ascii="Trebuchet MS" w:hAnsi="Trebuchet MS" w:cs="Calibri"/>
          <w:b/>
          <w:bCs/>
        </w:rPr>
        <w:t>Community Comment</w:t>
      </w:r>
    </w:p>
    <w:p w14:paraId="6F48849C" w14:textId="53CBB59D" w:rsidR="0006681B" w:rsidRPr="00586AB7" w:rsidRDefault="001A567A" w:rsidP="00F23B34">
      <w:pPr>
        <w:spacing w:after="0" w:line="240" w:lineRule="auto"/>
        <w:rPr>
          <w:rFonts w:ascii="Trebuchet MS" w:hAnsi="Trebuchet MS" w:cs="Calibri"/>
        </w:rPr>
      </w:pPr>
      <w:r w:rsidRPr="00586AB7">
        <w:rPr>
          <w:rFonts w:ascii="Trebuchet MS" w:hAnsi="Trebuchet MS" w:cs="Calibri"/>
        </w:rPr>
        <w:t>Ms</w:t>
      </w:r>
      <w:r w:rsidR="00607D44" w:rsidRPr="00586AB7">
        <w:rPr>
          <w:rFonts w:ascii="Trebuchet MS" w:hAnsi="Trebuchet MS" w:cs="Calibri"/>
        </w:rPr>
        <w:t>.</w:t>
      </w:r>
      <w:r w:rsidRPr="00586AB7">
        <w:rPr>
          <w:rFonts w:ascii="Trebuchet MS" w:hAnsi="Trebuchet MS" w:cs="Calibri"/>
        </w:rPr>
        <w:t xml:space="preserve"> Jen DeMayo from Councilmember Allen’s office reported that </w:t>
      </w:r>
      <w:r w:rsidR="00780CEC" w:rsidRPr="00586AB7">
        <w:rPr>
          <w:rFonts w:ascii="Trebuchet MS" w:hAnsi="Trebuchet MS" w:cs="Calibri"/>
        </w:rPr>
        <w:t xml:space="preserve">Congress is poised to cut </w:t>
      </w:r>
      <w:r w:rsidRPr="00586AB7">
        <w:rPr>
          <w:rFonts w:ascii="Trebuchet MS" w:hAnsi="Trebuchet MS" w:cs="Calibri"/>
        </w:rPr>
        <w:t>$1.1B</w:t>
      </w:r>
      <w:r w:rsidR="00780CEC" w:rsidRPr="00586AB7">
        <w:rPr>
          <w:rFonts w:ascii="Trebuchet MS" w:hAnsi="Trebuchet MS" w:cs="Calibri"/>
        </w:rPr>
        <w:t xml:space="preserve"> of DC’s local funding as DC is being treated like a fede</w:t>
      </w:r>
      <w:r w:rsidR="0006681B" w:rsidRPr="00586AB7">
        <w:rPr>
          <w:rFonts w:ascii="Trebuchet MS" w:hAnsi="Trebuchet MS" w:cs="Calibri"/>
        </w:rPr>
        <w:t xml:space="preserve">ral agency and being held to FY24 spending. </w:t>
      </w:r>
      <w:r w:rsidR="00650B32" w:rsidRPr="00586AB7">
        <w:rPr>
          <w:rFonts w:ascii="Trebuchet MS" w:hAnsi="Trebuchet MS" w:cs="Calibri"/>
        </w:rPr>
        <w:t xml:space="preserve">This would have </w:t>
      </w:r>
      <w:proofErr w:type="gramStart"/>
      <w:r w:rsidR="00650B32" w:rsidRPr="00586AB7">
        <w:rPr>
          <w:rFonts w:ascii="Trebuchet MS" w:hAnsi="Trebuchet MS" w:cs="Calibri"/>
        </w:rPr>
        <w:t>a very serious</w:t>
      </w:r>
      <w:proofErr w:type="gramEnd"/>
      <w:r w:rsidR="00650B32" w:rsidRPr="00586AB7">
        <w:rPr>
          <w:rFonts w:ascii="Trebuchet MS" w:hAnsi="Trebuchet MS" w:cs="Calibri"/>
        </w:rPr>
        <w:t xml:space="preserve"> impact including layoffs, hiring freezes, and reduction of public work</w:t>
      </w:r>
      <w:r w:rsidR="00F65685" w:rsidRPr="00586AB7">
        <w:rPr>
          <w:rFonts w:ascii="Trebuchet MS" w:hAnsi="Trebuchet MS" w:cs="Calibri"/>
        </w:rPr>
        <w:t xml:space="preserve"> and Ms. DeMayo urges community members to continue calling senators </w:t>
      </w:r>
      <w:r w:rsidR="00C768D6" w:rsidRPr="00586AB7">
        <w:rPr>
          <w:rFonts w:ascii="Trebuchet MS" w:hAnsi="Trebuchet MS" w:cs="Calibri"/>
        </w:rPr>
        <w:t xml:space="preserve">and voicing concerns. </w:t>
      </w:r>
      <w:r w:rsidR="008C7BDA" w:rsidRPr="00586AB7">
        <w:rPr>
          <w:rFonts w:ascii="Trebuchet MS" w:hAnsi="Trebuchet MS" w:cs="Calibri"/>
        </w:rPr>
        <w:t xml:space="preserve">DC has a beneficial earned income tax rebate for lower </w:t>
      </w:r>
      <w:proofErr w:type="gramStart"/>
      <w:r w:rsidR="008C7BDA" w:rsidRPr="00586AB7">
        <w:rPr>
          <w:rFonts w:ascii="Trebuchet MS" w:hAnsi="Trebuchet MS" w:cs="Calibri"/>
        </w:rPr>
        <w:t>wage working</w:t>
      </w:r>
      <w:proofErr w:type="gramEnd"/>
      <w:r w:rsidR="008C7BDA" w:rsidRPr="00586AB7">
        <w:rPr>
          <w:rFonts w:ascii="Trebuchet MS" w:hAnsi="Trebuchet MS" w:cs="Calibri"/>
        </w:rPr>
        <w:t xml:space="preserve"> families</w:t>
      </w:r>
      <w:r w:rsidR="000E12FB" w:rsidRPr="00586AB7">
        <w:rPr>
          <w:rFonts w:ascii="Trebuchet MS" w:hAnsi="Trebuchet MS" w:cs="Calibri"/>
        </w:rPr>
        <w:t>. Last month Councilmember Allen introduced a bill that would stop credit cards and banks from including tax and tip on the swipe fee</w:t>
      </w:r>
      <w:r w:rsidR="00975F74" w:rsidRPr="00586AB7">
        <w:rPr>
          <w:rFonts w:ascii="Trebuchet MS" w:hAnsi="Trebuchet MS" w:cs="Calibri"/>
        </w:rPr>
        <w:t xml:space="preserve">, both of which are passed directly to either the government or employees. </w:t>
      </w:r>
      <w:r w:rsidR="00FB34B2" w:rsidRPr="00586AB7">
        <w:rPr>
          <w:rFonts w:ascii="Trebuchet MS" w:hAnsi="Trebuchet MS" w:cs="Calibri"/>
        </w:rPr>
        <w:t xml:space="preserve">The Ward 6 spring clean will be on April 5. </w:t>
      </w:r>
    </w:p>
    <w:p w14:paraId="7D2E3FD9" w14:textId="77777777" w:rsidR="002D70E4" w:rsidRPr="00586AB7" w:rsidRDefault="002D70E4" w:rsidP="00F23B34">
      <w:pPr>
        <w:spacing w:after="0" w:line="240" w:lineRule="auto"/>
        <w:rPr>
          <w:rFonts w:ascii="Trebuchet MS" w:hAnsi="Trebuchet MS" w:cs="Calibri"/>
        </w:rPr>
      </w:pPr>
    </w:p>
    <w:p w14:paraId="2BFF8965" w14:textId="541BCD7F" w:rsidR="002D70E4" w:rsidRPr="00586AB7" w:rsidRDefault="002D70E4" w:rsidP="00F23B34">
      <w:pPr>
        <w:spacing w:after="0" w:line="240" w:lineRule="auto"/>
        <w:rPr>
          <w:rFonts w:ascii="Trebuchet MS" w:hAnsi="Trebuchet MS" w:cs="Calibri"/>
        </w:rPr>
      </w:pPr>
      <w:r w:rsidRPr="00586AB7">
        <w:rPr>
          <w:rFonts w:ascii="Trebuchet MS" w:hAnsi="Trebuchet MS" w:cs="Calibri"/>
        </w:rPr>
        <w:t>MOCR Marcus Manning</w:t>
      </w:r>
      <w:r w:rsidR="006F0D22" w:rsidRPr="00586AB7">
        <w:rPr>
          <w:rFonts w:ascii="Trebuchet MS" w:hAnsi="Trebuchet MS" w:cs="Calibri"/>
        </w:rPr>
        <w:t xml:space="preserve"> </w:t>
      </w:r>
      <w:r w:rsidR="00FB34B2" w:rsidRPr="00586AB7">
        <w:rPr>
          <w:rFonts w:ascii="Trebuchet MS" w:hAnsi="Trebuchet MS" w:cs="Calibri"/>
        </w:rPr>
        <w:t xml:space="preserve">encourages the community to look at </w:t>
      </w:r>
      <w:hyperlink r:id="rId12" w:history="1">
        <w:r w:rsidR="00DE587F" w:rsidRPr="00586AB7">
          <w:rPr>
            <w:rStyle w:val="Hyperlink"/>
            <w:rFonts w:ascii="Trebuchet MS" w:hAnsi="Trebuchet MS" w:cs="Calibri"/>
          </w:rPr>
          <w:t>https://fedsupport.dc.gov/</w:t>
        </w:r>
      </w:hyperlink>
      <w:r w:rsidR="00DE587F" w:rsidRPr="00586AB7">
        <w:rPr>
          <w:rFonts w:ascii="Trebuchet MS" w:hAnsi="Trebuchet MS" w:cs="Calibri"/>
        </w:rPr>
        <w:t xml:space="preserve"> </w:t>
      </w:r>
      <w:r w:rsidR="006F0D22" w:rsidRPr="00586AB7">
        <w:rPr>
          <w:rFonts w:ascii="Trebuchet MS" w:hAnsi="Trebuchet MS" w:cs="Calibri"/>
        </w:rPr>
        <w:t>for information on unemployment</w:t>
      </w:r>
      <w:r w:rsidR="00B916B1" w:rsidRPr="00586AB7">
        <w:rPr>
          <w:rFonts w:ascii="Trebuchet MS" w:hAnsi="Trebuchet MS" w:cs="Calibri"/>
        </w:rPr>
        <w:t>,</w:t>
      </w:r>
      <w:r w:rsidR="006F0D22" w:rsidRPr="00586AB7">
        <w:rPr>
          <w:rFonts w:ascii="Trebuchet MS" w:hAnsi="Trebuchet MS" w:cs="Calibri"/>
        </w:rPr>
        <w:t xml:space="preserve"> job insurance</w:t>
      </w:r>
      <w:r w:rsidR="00B916B1" w:rsidRPr="00586AB7">
        <w:rPr>
          <w:rFonts w:ascii="Trebuchet MS" w:hAnsi="Trebuchet MS" w:cs="Calibri"/>
        </w:rPr>
        <w:t>, and</w:t>
      </w:r>
      <w:r w:rsidR="006F0D22" w:rsidRPr="00586AB7">
        <w:rPr>
          <w:rFonts w:ascii="Trebuchet MS" w:hAnsi="Trebuchet MS" w:cs="Calibri"/>
        </w:rPr>
        <w:t xml:space="preserve"> other resources. DC </w:t>
      </w:r>
      <w:r w:rsidR="00B172A7" w:rsidRPr="00586AB7">
        <w:rPr>
          <w:rFonts w:ascii="Trebuchet MS" w:hAnsi="Trebuchet MS" w:cs="Calibri"/>
        </w:rPr>
        <w:t>H</w:t>
      </w:r>
      <w:r w:rsidR="006F0D22" w:rsidRPr="00586AB7">
        <w:rPr>
          <w:rFonts w:ascii="Trebuchet MS" w:hAnsi="Trebuchet MS" w:cs="Calibri"/>
        </w:rPr>
        <w:t xml:space="preserve">uman </w:t>
      </w:r>
      <w:r w:rsidR="00B172A7" w:rsidRPr="00586AB7">
        <w:rPr>
          <w:rFonts w:ascii="Trebuchet MS" w:hAnsi="Trebuchet MS" w:cs="Calibri"/>
        </w:rPr>
        <w:t>R</w:t>
      </w:r>
      <w:r w:rsidR="00B916B1" w:rsidRPr="00586AB7">
        <w:rPr>
          <w:rFonts w:ascii="Trebuchet MS" w:hAnsi="Trebuchet MS" w:cs="Calibri"/>
        </w:rPr>
        <w:t>esources</w:t>
      </w:r>
      <w:r w:rsidR="00B172A7" w:rsidRPr="00586AB7">
        <w:rPr>
          <w:rFonts w:ascii="Trebuchet MS" w:hAnsi="Trebuchet MS" w:cs="Calibri"/>
        </w:rPr>
        <w:t xml:space="preserve"> Office</w:t>
      </w:r>
      <w:r w:rsidR="006F0D22" w:rsidRPr="00586AB7">
        <w:rPr>
          <w:rFonts w:ascii="Trebuchet MS" w:hAnsi="Trebuchet MS" w:cs="Calibri"/>
        </w:rPr>
        <w:t xml:space="preserve"> is holding a hiring </w:t>
      </w:r>
      <w:r w:rsidR="00EB3085" w:rsidRPr="00586AB7">
        <w:rPr>
          <w:rFonts w:ascii="Trebuchet MS" w:hAnsi="Trebuchet MS" w:cs="Calibri"/>
        </w:rPr>
        <w:t>fair</w:t>
      </w:r>
      <w:r w:rsidR="006F0D22" w:rsidRPr="00586AB7">
        <w:rPr>
          <w:rFonts w:ascii="Trebuchet MS" w:hAnsi="Trebuchet MS" w:cs="Calibri"/>
        </w:rPr>
        <w:t xml:space="preserve"> </w:t>
      </w:r>
      <w:r w:rsidR="00B172A7" w:rsidRPr="00586AB7">
        <w:rPr>
          <w:rFonts w:ascii="Trebuchet MS" w:hAnsi="Trebuchet MS" w:cs="Calibri"/>
        </w:rPr>
        <w:t xml:space="preserve">tomorrow </w:t>
      </w:r>
      <w:r w:rsidR="006F0D22" w:rsidRPr="00586AB7">
        <w:rPr>
          <w:rFonts w:ascii="Trebuchet MS" w:hAnsi="Trebuchet MS" w:cs="Calibri"/>
        </w:rPr>
        <w:t xml:space="preserve">in Ward 6 </w:t>
      </w:r>
      <w:r w:rsidR="00B916B1" w:rsidRPr="00586AB7">
        <w:rPr>
          <w:rFonts w:ascii="Trebuchet MS" w:hAnsi="Trebuchet MS" w:cs="Calibri"/>
        </w:rPr>
        <w:t>at</w:t>
      </w:r>
      <w:r w:rsidR="006F0D22" w:rsidRPr="00586AB7">
        <w:rPr>
          <w:rFonts w:ascii="Trebuchet MS" w:hAnsi="Trebuchet MS" w:cs="Calibri"/>
        </w:rPr>
        <w:t xml:space="preserve"> 800 Florida Avenue NE from 10</w:t>
      </w:r>
      <w:r w:rsidR="009C2F0A" w:rsidRPr="00586AB7">
        <w:rPr>
          <w:rFonts w:ascii="Trebuchet MS" w:hAnsi="Trebuchet MS" w:cs="Calibri"/>
        </w:rPr>
        <w:t xml:space="preserve">:00 am </w:t>
      </w:r>
      <w:r w:rsidR="006F0D22" w:rsidRPr="00586AB7">
        <w:rPr>
          <w:rFonts w:ascii="Trebuchet MS" w:hAnsi="Trebuchet MS" w:cs="Calibri"/>
        </w:rPr>
        <w:t>-2</w:t>
      </w:r>
      <w:r w:rsidR="009C2F0A" w:rsidRPr="00586AB7">
        <w:rPr>
          <w:rFonts w:ascii="Trebuchet MS" w:hAnsi="Trebuchet MS" w:cs="Calibri"/>
        </w:rPr>
        <w:t>:00 pm</w:t>
      </w:r>
      <w:r w:rsidR="00EB3085" w:rsidRPr="00586AB7">
        <w:rPr>
          <w:rFonts w:ascii="Trebuchet MS" w:hAnsi="Trebuchet MS" w:cs="Calibri"/>
        </w:rPr>
        <w:t xml:space="preserve">. </w:t>
      </w:r>
      <w:r w:rsidR="002E0EDD" w:rsidRPr="00586AB7">
        <w:rPr>
          <w:rFonts w:ascii="Trebuchet MS" w:hAnsi="Trebuchet MS" w:cs="Calibri"/>
        </w:rPr>
        <w:t>The mayor’s</w:t>
      </w:r>
      <w:r w:rsidR="00EB3085" w:rsidRPr="00586AB7">
        <w:rPr>
          <w:rFonts w:ascii="Trebuchet MS" w:hAnsi="Trebuchet MS" w:cs="Calibri"/>
        </w:rPr>
        <w:t xml:space="preserve"> annual spring cleanup </w:t>
      </w:r>
      <w:r w:rsidR="002E0EDD" w:rsidRPr="00586AB7">
        <w:rPr>
          <w:rFonts w:ascii="Trebuchet MS" w:hAnsi="Trebuchet MS" w:cs="Calibri"/>
        </w:rPr>
        <w:t xml:space="preserve">is on </w:t>
      </w:r>
      <w:r w:rsidR="00EB3085" w:rsidRPr="00586AB7">
        <w:rPr>
          <w:rFonts w:ascii="Trebuchet MS" w:hAnsi="Trebuchet MS" w:cs="Calibri"/>
        </w:rPr>
        <w:t>April 19</w:t>
      </w:r>
      <w:r w:rsidR="004F461A" w:rsidRPr="00586AB7">
        <w:rPr>
          <w:rFonts w:ascii="Trebuchet MS" w:hAnsi="Trebuchet MS" w:cs="Calibri"/>
        </w:rPr>
        <w:t>, 2025</w:t>
      </w:r>
      <w:r w:rsidR="009C1BBF" w:rsidRPr="00586AB7">
        <w:rPr>
          <w:rFonts w:ascii="Trebuchet MS" w:hAnsi="Trebuchet MS" w:cs="Calibri"/>
        </w:rPr>
        <w:t xml:space="preserve">. Learn24 </w:t>
      </w:r>
      <w:r w:rsidR="00297CAB" w:rsidRPr="00586AB7">
        <w:rPr>
          <w:rFonts w:ascii="Trebuchet MS" w:hAnsi="Trebuchet MS" w:cs="Calibri"/>
        </w:rPr>
        <w:t xml:space="preserve">is </w:t>
      </w:r>
      <w:r w:rsidR="009C1BBF" w:rsidRPr="00586AB7">
        <w:rPr>
          <w:rFonts w:ascii="Trebuchet MS" w:hAnsi="Trebuchet MS" w:cs="Calibri"/>
        </w:rPr>
        <w:t xml:space="preserve">hosting </w:t>
      </w:r>
      <w:r w:rsidR="00297CAB" w:rsidRPr="00586AB7">
        <w:rPr>
          <w:rFonts w:ascii="Trebuchet MS" w:hAnsi="Trebuchet MS" w:cs="Calibri"/>
        </w:rPr>
        <w:t>S</w:t>
      </w:r>
      <w:r w:rsidR="009C1BBF" w:rsidRPr="00586AB7">
        <w:rPr>
          <w:rFonts w:ascii="Trebuchet MS" w:hAnsi="Trebuchet MS" w:cs="Calibri"/>
        </w:rPr>
        <w:t xml:space="preserve">ummer </w:t>
      </w:r>
      <w:r w:rsidR="009C1BBF" w:rsidRPr="00586AB7">
        <w:rPr>
          <w:rFonts w:ascii="Trebuchet MS" w:hAnsi="Trebuchet MS" w:cs="Calibri"/>
        </w:rPr>
        <w:lastRenderedPageBreak/>
        <w:t xml:space="preserve">in the </w:t>
      </w:r>
      <w:r w:rsidR="00297CAB" w:rsidRPr="00586AB7">
        <w:rPr>
          <w:rFonts w:ascii="Trebuchet MS" w:hAnsi="Trebuchet MS" w:cs="Calibri"/>
        </w:rPr>
        <w:t>C</w:t>
      </w:r>
      <w:r w:rsidR="009C1BBF" w:rsidRPr="00586AB7">
        <w:rPr>
          <w:rFonts w:ascii="Trebuchet MS" w:hAnsi="Trebuchet MS" w:cs="Calibri"/>
        </w:rPr>
        <w:t>ity at MLK library on Saturday</w:t>
      </w:r>
      <w:r w:rsidR="00297CAB" w:rsidRPr="00586AB7">
        <w:rPr>
          <w:rFonts w:ascii="Trebuchet MS" w:hAnsi="Trebuchet MS" w:cs="Calibri"/>
        </w:rPr>
        <w:t>,</w:t>
      </w:r>
      <w:r w:rsidR="009C1BBF" w:rsidRPr="00586AB7">
        <w:rPr>
          <w:rFonts w:ascii="Trebuchet MS" w:hAnsi="Trebuchet MS" w:cs="Calibri"/>
        </w:rPr>
        <w:t xml:space="preserve"> March 2</w:t>
      </w:r>
      <w:r w:rsidR="00297CAB" w:rsidRPr="00586AB7">
        <w:rPr>
          <w:rFonts w:ascii="Trebuchet MS" w:hAnsi="Trebuchet MS" w:cs="Calibri"/>
        </w:rPr>
        <w:t>9</w:t>
      </w:r>
      <w:r w:rsidR="004F461A" w:rsidRPr="00586AB7">
        <w:rPr>
          <w:rFonts w:ascii="Trebuchet MS" w:hAnsi="Trebuchet MS" w:cs="Calibri"/>
        </w:rPr>
        <w:t>, 2025</w:t>
      </w:r>
      <w:r w:rsidR="00297CAB" w:rsidRPr="00586AB7">
        <w:rPr>
          <w:rFonts w:ascii="Trebuchet MS" w:hAnsi="Trebuchet MS" w:cs="Calibri"/>
        </w:rPr>
        <w:t>. It is an</w:t>
      </w:r>
      <w:r w:rsidR="00343FD5" w:rsidRPr="00586AB7">
        <w:rPr>
          <w:rFonts w:ascii="Trebuchet MS" w:hAnsi="Trebuchet MS" w:cs="Calibri"/>
        </w:rPr>
        <w:t xml:space="preserve"> opportunity for parents to explore out</w:t>
      </w:r>
      <w:r w:rsidR="0013139E" w:rsidRPr="00586AB7">
        <w:rPr>
          <w:rFonts w:ascii="Trebuchet MS" w:hAnsi="Trebuchet MS" w:cs="Calibri"/>
        </w:rPr>
        <w:t>-</w:t>
      </w:r>
      <w:r w:rsidR="00343FD5" w:rsidRPr="00586AB7">
        <w:rPr>
          <w:rFonts w:ascii="Trebuchet MS" w:hAnsi="Trebuchet MS" w:cs="Calibri"/>
        </w:rPr>
        <w:t>of</w:t>
      </w:r>
      <w:r w:rsidR="0013139E" w:rsidRPr="00586AB7">
        <w:rPr>
          <w:rFonts w:ascii="Trebuchet MS" w:hAnsi="Trebuchet MS" w:cs="Calibri"/>
        </w:rPr>
        <w:t>-</w:t>
      </w:r>
      <w:r w:rsidR="00343FD5" w:rsidRPr="00586AB7">
        <w:rPr>
          <w:rFonts w:ascii="Trebuchet MS" w:hAnsi="Trebuchet MS" w:cs="Calibri"/>
        </w:rPr>
        <w:t xml:space="preserve">school programming and resources. </w:t>
      </w:r>
      <w:r w:rsidR="0013139E" w:rsidRPr="00586AB7">
        <w:rPr>
          <w:rFonts w:ascii="Trebuchet MS" w:hAnsi="Trebuchet MS" w:cs="Calibri"/>
        </w:rPr>
        <w:t xml:space="preserve">More information here: </w:t>
      </w:r>
      <w:hyperlink r:id="rId13" w:history="1">
        <w:r w:rsidR="0013139E" w:rsidRPr="00586AB7">
          <w:rPr>
            <w:rStyle w:val="Hyperlink"/>
            <w:rFonts w:ascii="Trebuchet MS" w:hAnsi="Trebuchet MS" w:cs="Calibri"/>
          </w:rPr>
          <w:t>www.Sitc2025.eventbrite.com</w:t>
        </w:r>
      </w:hyperlink>
      <w:r w:rsidR="00B45964" w:rsidRPr="00586AB7">
        <w:rPr>
          <w:rFonts w:ascii="Trebuchet MS" w:hAnsi="Trebuchet MS" w:cs="Calibri"/>
        </w:rPr>
        <w:t xml:space="preserve">. </w:t>
      </w:r>
      <w:r w:rsidR="00864EC2" w:rsidRPr="00586AB7">
        <w:rPr>
          <w:rFonts w:ascii="Trebuchet MS" w:hAnsi="Trebuchet MS" w:cs="Calibri"/>
        </w:rPr>
        <w:t>The Office of Safety an</w:t>
      </w:r>
      <w:r w:rsidR="004152B7" w:rsidRPr="00586AB7">
        <w:rPr>
          <w:rFonts w:ascii="Trebuchet MS" w:hAnsi="Trebuchet MS" w:cs="Calibri"/>
        </w:rPr>
        <w:t>d</w:t>
      </w:r>
      <w:r w:rsidR="00864EC2" w:rsidRPr="00586AB7">
        <w:rPr>
          <w:rFonts w:ascii="Trebuchet MS" w:hAnsi="Trebuchet MS" w:cs="Calibri"/>
        </w:rPr>
        <w:t xml:space="preserve"> Engagement </w:t>
      </w:r>
      <w:r w:rsidR="004152B7" w:rsidRPr="00586AB7">
        <w:rPr>
          <w:rFonts w:ascii="Trebuchet MS" w:hAnsi="Trebuchet MS" w:cs="Calibri"/>
        </w:rPr>
        <w:t>is introducing</w:t>
      </w:r>
      <w:r w:rsidR="00B45964" w:rsidRPr="00586AB7">
        <w:rPr>
          <w:rFonts w:ascii="Trebuchet MS" w:hAnsi="Trebuchet MS" w:cs="Calibri"/>
        </w:rPr>
        <w:t xml:space="preserve"> their community outreach t</w:t>
      </w:r>
      <w:r w:rsidR="00864EC2" w:rsidRPr="00586AB7">
        <w:rPr>
          <w:rFonts w:ascii="Trebuchet MS" w:hAnsi="Trebuchet MS" w:cs="Calibri"/>
        </w:rPr>
        <w:t xml:space="preserve">eam. </w:t>
      </w:r>
      <w:r w:rsidR="00E32672" w:rsidRPr="00586AB7">
        <w:rPr>
          <w:rFonts w:ascii="Trebuchet MS" w:hAnsi="Trebuchet MS" w:cs="Calibri"/>
        </w:rPr>
        <w:t xml:space="preserve"> </w:t>
      </w:r>
    </w:p>
    <w:p w14:paraId="2468AEF1" w14:textId="77777777" w:rsidR="006A3CD7" w:rsidRPr="00586AB7" w:rsidRDefault="006A3CD7" w:rsidP="00F23B34">
      <w:pPr>
        <w:spacing w:after="0" w:line="240" w:lineRule="auto"/>
        <w:rPr>
          <w:rFonts w:ascii="Trebuchet MS" w:hAnsi="Trebuchet MS" w:cs="Calibri"/>
          <w:b/>
          <w:bCs/>
        </w:rPr>
      </w:pPr>
    </w:p>
    <w:p w14:paraId="429CC6C6" w14:textId="0ED3795E" w:rsidR="00EC0185" w:rsidRPr="00586AB7" w:rsidRDefault="00F663BA" w:rsidP="00F663BA">
      <w:pPr>
        <w:spacing w:after="0" w:line="240" w:lineRule="auto"/>
        <w:rPr>
          <w:rFonts w:ascii="Trebuchet MS" w:hAnsi="Trebuchet MS" w:cs="Calibri"/>
        </w:rPr>
      </w:pPr>
      <w:r w:rsidRPr="00586AB7">
        <w:rPr>
          <w:rFonts w:ascii="Trebuchet MS" w:hAnsi="Trebuchet MS" w:cs="Calibri"/>
        </w:rPr>
        <w:t>The meeting adjourned at 8:</w:t>
      </w:r>
      <w:r w:rsidR="00E61D4B" w:rsidRPr="00586AB7">
        <w:rPr>
          <w:rFonts w:ascii="Trebuchet MS" w:hAnsi="Trebuchet MS" w:cs="Calibri"/>
        </w:rPr>
        <w:t>2</w:t>
      </w:r>
      <w:r w:rsidR="004152B7" w:rsidRPr="00586AB7">
        <w:rPr>
          <w:rFonts w:ascii="Trebuchet MS" w:hAnsi="Trebuchet MS" w:cs="Calibri"/>
        </w:rPr>
        <w:t>6</w:t>
      </w:r>
      <w:r w:rsidRPr="00586AB7">
        <w:rPr>
          <w:rFonts w:ascii="Trebuchet MS" w:hAnsi="Trebuchet MS" w:cs="Calibri"/>
        </w:rPr>
        <w:t xml:space="preserve"> </w:t>
      </w:r>
      <w:r w:rsidR="00330A9F" w:rsidRPr="00586AB7">
        <w:rPr>
          <w:rFonts w:ascii="Trebuchet MS" w:hAnsi="Trebuchet MS" w:cs="Calibri"/>
        </w:rPr>
        <w:t>pm</w:t>
      </w:r>
      <w:r w:rsidRPr="00586AB7">
        <w:rPr>
          <w:rFonts w:ascii="Trebuchet MS" w:hAnsi="Trebuchet MS" w:cs="Calibri"/>
        </w:rPr>
        <w:t xml:space="preserve">. </w:t>
      </w:r>
    </w:p>
    <w:sectPr w:rsidR="00EC0185" w:rsidRPr="00586A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393FD" w14:textId="77777777" w:rsidR="00E149DF" w:rsidRDefault="00E149DF" w:rsidP="009D70A4">
      <w:pPr>
        <w:spacing w:after="0" w:line="240" w:lineRule="auto"/>
      </w:pPr>
      <w:r>
        <w:separator/>
      </w:r>
    </w:p>
  </w:endnote>
  <w:endnote w:type="continuationSeparator" w:id="0">
    <w:p w14:paraId="4D15D94F" w14:textId="77777777" w:rsidR="00E149DF" w:rsidRDefault="00E149DF" w:rsidP="009D70A4">
      <w:pPr>
        <w:spacing w:after="0" w:line="240" w:lineRule="auto"/>
      </w:pPr>
      <w:r>
        <w:continuationSeparator/>
      </w:r>
    </w:p>
  </w:endnote>
  <w:endnote w:type="continuationNotice" w:id="1">
    <w:p w14:paraId="2BE64D2F" w14:textId="77777777" w:rsidR="00E149DF" w:rsidRDefault="00E149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72A2C" w14:textId="77777777" w:rsidR="00E149DF" w:rsidRDefault="00E149DF" w:rsidP="009D70A4">
      <w:pPr>
        <w:spacing w:after="0" w:line="240" w:lineRule="auto"/>
      </w:pPr>
      <w:r>
        <w:separator/>
      </w:r>
    </w:p>
  </w:footnote>
  <w:footnote w:type="continuationSeparator" w:id="0">
    <w:p w14:paraId="67FA2CA9" w14:textId="77777777" w:rsidR="00E149DF" w:rsidRDefault="00E149DF" w:rsidP="009D70A4">
      <w:pPr>
        <w:spacing w:after="0" w:line="240" w:lineRule="auto"/>
      </w:pPr>
      <w:r>
        <w:continuationSeparator/>
      </w:r>
    </w:p>
  </w:footnote>
  <w:footnote w:type="continuationNotice" w:id="1">
    <w:p w14:paraId="50A6C522" w14:textId="77777777" w:rsidR="00E149DF" w:rsidRDefault="00E149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6497"/>
    <w:multiLevelType w:val="hybridMultilevel"/>
    <w:tmpl w:val="10D04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C053F"/>
    <w:multiLevelType w:val="hybridMultilevel"/>
    <w:tmpl w:val="6E0A1236"/>
    <w:lvl w:ilvl="0" w:tplc="FFFFFFFF">
      <w:start w:val="1"/>
      <w:numFmt w:val="decimal"/>
      <w:lvlText w:val="%1."/>
      <w:lvlJc w:val="left"/>
      <w:pPr>
        <w:ind w:left="360" w:hanging="360"/>
      </w:pPr>
      <w:rPr>
        <w:rFonts w:hint="default"/>
        <w:b w:val="0"/>
        <w:bCs/>
        <w:i w:val="0"/>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3D6B63"/>
    <w:multiLevelType w:val="hybridMultilevel"/>
    <w:tmpl w:val="EF4A7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72A4F"/>
    <w:multiLevelType w:val="hybridMultilevel"/>
    <w:tmpl w:val="AD2AD0DA"/>
    <w:lvl w:ilvl="0" w:tplc="B2B0941A">
      <w:start w:val="1"/>
      <w:numFmt w:val="decimal"/>
      <w:lvlText w:val="%1."/>
      <w:lvlJc w:val="left"/>
      <w:pPr>
        <w:ind w:left="360" w:hanging="360"/>
      </w:pPr>
      <w:rPr>
        <w:rFonts w:ascii="Trebuchet MS" w:eastAsiaTheme="minorHAnsi" w:hAnsi="Trebuchet MS" w:cs="Calibri"/>
        <w:b w:val="0"/>
        <w:bCs/>
        <w:i w:val="0"/>
        <w:i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CD7EB3"/>
    <w:multiLevelType w:val="hybridMultilevel"/>
    <w:tmpl w:val="BDDC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119CD"/>
    <w:multiLevelType w:val="hybridMultilevel"/>
    <w:tmpl w:val="E70E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550EB"/>
    <w:multiLevelType w:val="hybridMultilevel"/>
    <w:tmpl w:val="89621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594AE2"/>
    <w:multiLevelType w:val="hybridMultilevel"/>
    <w:tmpl w:val="38D46844"/>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96AD8"/>
    <w:multiLevelType w:val="multilevel"/>
    <w:tmpl w:val="8722BFF6"/>
    <w:lvl w:ilvl="0">
      <w:start w:val="1"/>
      <w:numFmt w:val="decimal"/>
      <w:lvlText w:val="%1."/>
      <w:lvlJc w:val="left"/>
      <w:pPr>
        <w:ind w:left="360" w:hanging="360"/>
      </w:pPr>
      <w:rPr>
        <w:rFonts w:ascii="Trebuchet MS" w:eastAsiaTheme="minorHAnsi" w:hAnsi="Trebuchet MS" w:cs="Calibri"/>
        <w:b w:val="0"/>
        <w:color w:val="auto"/>
      </w:rPr>
    </w:lvl>
    <w:lvl w:ilvl="1">
      <w:start w:val="1"/>
      <w:numFmt w:val="lowerLetter"/>
      <w:lvlText w:val="%2."/>
      <w:lvlJc w:val="left"/>
      <w:pPr>
        <w:ind w:left="-1170" w:hanging="360"/>
      </w:pPr>
    </w:lvl>
    <w:lvl w:ilvl="2">
      <w:start w:val="1"/>
      <w:numFmt w:val="lowerRoman"/>
      <w:lvlText w:val="%3."/>
      <w:lvlJc w:val="right"/>
      <w:pPr>
        <w:ind w:left="-450" w:hanging="180"/>
      </w:pPr>
    </w:lvl>
    <w:lvl w:ilvl="3">
      <w:start w:val="1"/>
      <w:numFmt w:val="decimal"/>
      <w:lvlText w:val="%4."/>
      <w:lvlJc w:val="left"/>
      <w:pPr>
        <w:ind w:left="270" w:hanging="360"/>
      </w:pPr>
    </w:lvl>
    <w:lvl w:ilvl="4">
      <w:start w:val="1"/>
      <w:numFmt w:val="lowerLetter"/>
      <w:lvlText w:val="%5."/>
      <w:lvlJc w:val="left"/>
      <w:pPr>
        <w:ind w:left="990" w:hanging="360"/>
      </w:pPr>
    </w:lvl>
    <w:lvl w:ilvl="5">
      <w:start w:val="1"/>
      <w:numFmt w:val="lowerRoman"/>
      <w:lvlText w:val="%6."/>
      <w:lvlJc w:val="right"/>
      <w:pPr>
        <w:ind w:left="1710" w:hanging="180"/>
      </w:pPr>
    </w:lvl>
    <w:lvl w:ilvl="6">
      <w:start w:val="1"/>
      <w:numFmt w:val="decimal"/>
      <w:lvlText w:val="%7."/>
      <w:lvlJc w:val="left"/>
      <w:pPr>
        <w:ind w:left="2430" w:hanging="360"/>
      </w:pPr>
    </w:lvl>
    <w:lvl w:ilvl="7">
      <w:start w:val="1"/>
      <w:numFmt w:val="lowerLetter"/>
      <w:lvlText w:val="%8."/>
      <w:lvlJc w:val="left"/>
      <w:pPr>
        <w:ind w:left="3150" w:hanging="360"/>
      </w:pPr>
    </w:lvl>
    <w:lvl w:ilvl="8">
      <w:start w:val="1"/>
      <w:numFmt w:val="lowerRoman"/>
      <w:lvlText w:val="%9."/>
      <w:lvlJc w:val="right"/>
      <w:pPr>
        <w:ind w:left="3870" w:hanging="180"/>
      </w:pPr>
    </w:lvl>
  </w:abstractNum>
  <w:abstractNum w:abstractNumId="9" w15:restartNumberingAfterBreak="0">
    <w:nsid w:val="3D2162FB"/>
    <w:multiLevelType w:val="hybridMultilevel"/>
    <w:tmpl w:val="0710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471C00"/>
    <w:multiLevelType w:val="hybridMultilevel"/>
    <w:tmpl w:val="AB9E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1492A"/>
    <w:multiLevelType w:val="hybridMultilevel"/>
    <w:tmpl w:val="6AC46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7001B5"/>
    <w:multiLevelType w:val="hybridMultilevel"/>
    <w:tmpl w:val="7390B8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2B3612"/>
    <w:multiLevelType w:val="hybridMultilevel"/>
    <w:tmpl w:val="20F8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D629EC"/>
    <w:multiLevelType w:val="multilevel"/>
    <w:tmpl w:val="4D261CCA"/>
    <w:lvl w:ilvl="0">
      <w:start w:val="1"/>
      <w:numFmt w:val="decimal"/>
      <w:lvlText w:val="%1."/>
      <w:lvlJc w:val="left"/>
      <w:pPr>
        <w:ind w:left="360" w:hanging="360"/>
      </w:pPr>
      <w:rPr>
        <w:b w:val="0"/>
        <w:i w:val="0"/>
        <w:iCs/>
        <w:color w:val="auto"/>
      </w:rPr>
    </w:lvl>
    <w:lvl w:ilvl="1">
      <w:start w:val="1"/>
      <w:numFmt w:val="lowerLetter"/>
      <w:lvlText w:val="%2."/>
      <w:lvlJc w:val="left"/>
      <w:pPr>
        <w:ind w:left="-1260" w:hanging="360"/>
      </w:pPr>
    </w:lvl>
    <w:lvl w:ilvl="2">
      <w:start w:val="1"/>
      <w:numFmt w:val="lowerRoman"/>
      <w:lvlText w:val="%3."/>
      <w:lvlJc w:val="right"/>
      <w:pPr>
        <w:ind w:left="-540" w:hanging="180"/>
      </w:pPr>
    </w:lvl>
    <w:lvl w:ilvl="3">
      <w:start w:val="1"/>
      <w:numFmt w:val="decimal"/>
      <w:lvlText w:val="%4."/>
      <w:lvlJc w:val="left"/>
      <w:pPr>
        <w:ind w:left="180" w:hanging="360"/>
      </w:pPr>
      <w:rPr>
        <w:rFonts w:ascii="Trebuchet MS" w:eastAsiaTheme="minorHAnsi" w:hAnsi="Trebuchet MS" w:cs="Calibri"/>
        <w:b w:val="0"/>
        <w:bCs/>
        <w:i w:val="0"/>
        <w:iCs/>
      </w:rPr>
    </w:lvl>
    <w:lvl w:ilvl="4">
      <w:start w:val="1"/>
      <w:numFmt w:val="lowerLetter"/>
      <w:lvlText w:val="%5."/>
      <w:lvlJc w:val="left"/>
      <w:pPr>
        <w:ind w:left="900" w:hanging="360"/>
      </w:pPr>
    </w:lvl>
    <w:lvl w:ilvl="5">
      <w:start w:val="1"/>
      <w:numFmt w:val="lowerRoman"/>
      <w:lvlText w:val="%6."/>
      <w:lvlJc w:val="right"/>
      <w:pPr>
        <w:ind w:left="1620" w:hanging="180"/>
      </w:pPr>
    </w:lvl>
    <w:lvl w:ilvl="6">
      <w:start w:val="1"/>
      <w:numFmt w:val="decimal"/>
      <w:lvlText w:val="%7."/>
      <w:lvlJc w:val="left"/>
      <w:pPr>
        <w:ind w:left="2340" w:hanging="360"/>
      </w:pPr>
    </w:lvl>
    <w:lvl w:ilvl="7">
      <w:start w:val="1"/>
      <w:numFmt w:val="lowerLetter"/>
      <w:lvlText w:val="%8."/>
      <w:lvlJc w:val="left"/>
      <w:pPr>
        <w:ind w:left="3060" w:hanging="360"/>
      </w:pPr>
    </w:lvl>
    <w:lvl w:ilvl="8">
      <w:start w:val="1"/>
      <w:numFmt w:val="lowerRoman"/>
      <w:lvlText w:val="%9."/>
      <w:lvlJc w:val="right"/>
      <w:pPr>
        <w:ind w:left="3780" w:hanging="180"/>
      </w:pPr>
    </w:lvl>
  </w:abstractNum>
  <w:abstractNum w:abstractNumId="15" w15:restartNumberingAfterBreak="0">
    <w:nsid w:val="4C052198"/>
    <w:multiLevelType w:val="hybridMultilevel"/>
    <w:tmpl w:val="6E0A1236"/>
    <w:lvl w:ilvl="0" w:tplc="0D0034D0">
      <w:start w:val="1"/>
      <w:numFmt w:val="decimal"/>
      <w:lvlText w:val="%1."/>
      <w:lvlJc w:val="left"/>
      <w:pPr>
        <w:ind w:left="360" w:hanging="360"/>
      </w:pPr>
      <w:rPr>
        <w:rFonts w:hint="default"/>
        <w:b w:val="0"/>
        <w:bCs/>
        <w:i w:val="0"/>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E7040B"/>
    <w:multiLevelType w:val="hybridMultilevel"/>
    <w:tmpl w:val="4AD2F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8756C9"/>
    <w:multiLevelType w:val="hybridMultilevel"/>
    <w:tmpl w:val="BD725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974FB5"/>
    <w:multiLevelType w:val="multilevel"/>
    <w:tmpl w:val="4D261CCA"/>
    <w:lvl w:ilvl="0">
      <w:start w:val="1"/>
      <w:numFmt w:val="decimal"/>
      <w:lvlText w:val="%1."/>
      <w:lvlJc w:val="left"/>
      <w:pPr>
        <w:ind w:left="360" w:hanging="360"/>
      </w:pPr>
      <w:rPr>
        <w:b w:val="0"/>
        <w:i w:val="0"/>
        <w:iCs/>
        <w:color w:val="auto"/>
      </w:rPr>
    </w:lvl>
    <w:lvl w:ilvl="1">
      <w:start w:val="1"/>
      <w:numFmt w:val="lowerLetter"/>
      <w:lvlText w:val="%2."/>
      <w:lvlJc w:val="left"/>
      <w:pPr>
        <w:ind w:left="-1260" w:hanging="360"/>
      </w:pPr>
    </w:lvl>
    <w:lvl w:ilvl="2">
      <w:start w:val="1"/>
      <w:numFmt w:val="lowerRoman"/>
      <w:lvlText w:val="%3."/>
      <w:lvlJc w:val="right"/>
      <w:pPr>
        <w:ind w:left="-540" w:hanging="180"/>
      </w:pPr>
    </w:lvl>
    <w:lvl w:ilvl="3">
      <w:start w:val="1"/>
      <w:numFmt w:val="decimal"/>
      <w:lvlText w:val="%4."/>
      <w:lvlJc w:val="left"/>
      <w:pPr>
        <w:ind w:left="180" w:hanging="360"/>
      </w:pPr>
      <w:rPr>
        <w:rFonts w:ascii="Trebuchet MS" w:eastAsiaTheme="minorHAnsi" w:hAnsi="Trebuchet MS" w:cs="Calibri"/>
        <w:b w:val="0"/>
        <w:bCs/>
        <w:i w:val="0"/>
        <w:iCs/>
      </w:rPr>
    </w:lvl>
    <w:lvl w:ilvl="4">
      <w:start w:val="1"/>
      <w:numFmt w:val="lowerLetter"/>
      <w:lvlText w:val="%5."/>
      <w:lvlJc w:val="left"/>
      <w:pPr>
        <w:ind w:left="900" w:hanging="360"/>
      </w:pPr>
    </w:lvl>
    <w:lvl w:ilvl="5">
      <w:start w:val="1"/>
      <w:numFmt w:val="lowerRoman"/>
      <w:lvlText w:val="%6."/>
      <w:lvlJc w:val="right"/>
      <w:pPr>
        <w:ind w:left="1620" w:hanging="180"/>
      </w:pPr>
    </w:lvl>
    <w:lvl w:ilvl="6">
      <w:start w:val="1"/>
      <w:numFmt w:val="decimal"/>
      <w:lvlText w:val="%7."/>
      <w:lvlJc w:val="left"/>
      <w:pPr>
        <w:ind w:left="2340" w:hanging="360"/>
      </w:pPr>
    </w:lvl>
    <w:lvl w:ilvl="7">
      <w:start w:val="1"/>
      <w:numFmt w:val="lowerLetter"/>
      <w:lvlText w:val="%8."/>
      <w:lvlJc w:val="left"/>
      <w:pPr>
        <w:ind w:left="3060" w:hanging="360"/>
      </w:pPr>
    </w:lvl>
    <w:lvl w:ilvl="8">
      <w:start w:val="1"/>
      <w:numFmt w:val="lowerRoman"/>
      <w:lvlText w:val="%9."/>
      <w:lvlJc w:val="right"/>
      <w:pPr>
        <w:ind w:left="3780" w:hanging="180"/>
      </w:pPr>
    </w:lvl>
  </w:abstractNum>
  <w:abstractNum w:abstractNumId="19" w15:restartNumberingAfterBreak="0">
    <w:nsid w:val="7EBC4B7D"/>
    <w:multiLevelType w:val="hybridMultilevel"/>
    <w:tmpl w:val="78220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0503237">
    <w:abstractNumId w:val="8"/>
  </w:num>
  <w:num w:numId="2" w16cid:durableId="663817843">
    <w:abstractNumId w:val="3"/>
  </w:num>
  <w:num w:numId="3" w16cid:durableId="1285767402">
    <w:abstractNumId w:val="7"/>
  </w:num>
  <w:num w:numId="4" w16cid:durableId="179442298">
    <w:abstractNumId w:val="18"/>
  </w:num>
  <w:num w:numId="5" w16cid:durableId="445463613">
    <w:abstractNumId w:val="12"/>
  </w:num>
  <w:num w:numId="6" w16cid:durableId="1340037042">
    <w:abstractNumId w:val="19"/>
  </w:num>
  <w:num w:numId="7" w16cid:durableId="1342657808">
    <w:abstractNumId w:val="0"/>
  </w:num>
  <w:num w:numId="8" w16cid:durableId="944845507">
    <w:abstractNumId w:val="4"/>
  </w:num>
  <w:num w:numId="9" w16cid:durableId="463352256">
    <w:abstractNumId w:val="9"/>
  </w:num>
  <w:num w:numId="10" w16cid:durableId="1835761215">
    <w:abstractNumId w:val="5"/>
  </w:num>
  <w:num w:numId="11" w16cid:durableId="557975406">
    <w:abstractNumId w:val="13"/>
  </w:num>
  <w:num w:numId="12" w16cid:durableId="1280801387">
    <w:abstractNumId w:val="10"/>
  </w:num>
  <w:num w:numId="13" w16cid:durableId="153642769">
    <w:abstractNumId w:val="14"/>
  </w:num>
  <w:num w:numId="14" w16cid:durableId="1159077274">
    <w:abstractNumId w:val="16"/>
  </w:num>
  <w:num w:numId="15" w16cid:durableId="1729106435">
    <w:abstractNumId w:val="11"/>
  </w:num>
  <w:num w:numId="16" w16cid:durableId="2121217224">
    <w:abstractNumId w:val="2"/>
  </w:num>
  <w:num w:numId="17" w16cid:durableId="1998069473">
    <w:abstractNumId w:val="17"/>
  </w:num>
  <w:num w:numId="18" w16cid:durableId="166748434">
    <w:abstractNumId w:val="15"/>
  </w:num>
  <w:num w:numId="19" w16cid:durableId="2020304683">
    <w:abstractNumId w:val="6"/>
  </w:num>
  <w:num w:numId="20" w16cid:durableId="164491955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40"/>
    <w:rsid w:val="000007AE"/>
    <w:rsid w:val="00000BCC"/>
    <w:rsid w:val="0000109B"/>
    <w:rsid w:val="00001161"/>
    <w:rsid w:val="000014FB"/>
    <w:rsid w:val="0000181E"/>
    <w:rsid w:val="00001864"/>
    <w:rsid w:val="00001866"/>
    <w:rsid w:val="00002AF8"/>
    <w:rsid w:val="0000309B"/>
    <w:rsid w:val="000030ED"/>
    <w:rsid w:val="000034EF"/>
    <w:rsid w:val="000035B9"/>
    <w:rsid w:val="000039A9"/>
    <w:rsid w:val="0000431B"/>
    <w:rsid w:val="000044F4"/>
    <w:rsid w:val="000049D8"/>
    <w:rsid w:val="00004E75"/>
    <w:rsid w:val="00004F26"/>
    <w:rsid w:val="0000558A"/>
    <w:rsid w:val="00005659"/>
    <w:rsid w:val="000058D6"/>
    <w:rsid w:val="00005A3A"/>
    <w:rsid w:val="00005CCF"/>
    <w:rsid w:val="00005D94"/>
    <w:rsid w:val="000062CB"/>
    <w:rsid w:val="0000688D"/>
    <w:rsid w:val="00007560"/>
    <w:rsid w:val="00010994"/>
    <w:rsid w:val="00011A5E"/>
    <w:rsid w:val="00012975"/>
    <w:rsid w:val="000129B7"/>
    <w:rsid w:val="00012B8F"/>
    <w:rsid w:val="00012C98"/>
    <w:rsid w:val="00013822"/>
    <w:rsid w:val="00013DCD"/>
    <w:rsid w:val="00013E37"/>
    <w:rsid w:val="00013E3D"/>
    <w:rsid w:val="000141FB"/>
    <w:rsid w:val="00014622"/>
    <w:rsid w:val="00014BBD"/>
    <w:rsid w:val="00014F59"/>
    <w:rsid w:val="00015265"/>
    <w:rsid w:val="00015655"/>
    <w:rsid w:val="00015690"/>
    <w:rsid w:val="0001584A"/>
    <w:rsid w:val="00016063"/>
    <w:rsid w:val="000162B8"/>
    <w:rsid w:val="000164EC"/>
    <w:rsid w:val="0001663F"/>
    <w:rsid w:val="00016FE6"/>
    <w:rsid w:val="0001705D"/>
    <w:rsid w:val="000176B4"/>
    <w:rsid w:val="000205D6"/>
    <w:rsid w:val="00020C58"/>
    <w:rsid w:val="000210E4"/>
    <w:rsid w:val="00021392"/>
    <w:rsid w:val="000214F8"/>
    <w:rsid w:val="0002197D"/>
    <w:rsid w:val="00021A07"/>
    <w:rsid w:val="0002269E"/>
    <w:rsid w:val="0002271C"/>
    <w:rsid w:val="00022992"/>
    <w:rsid w:val="00023334"/>
    <w:rsid w:val="000233CF"/>
    <w:rsid w:val="000234D4"/>
    <w:rsid w:val="00023949"/>
    <w:rsid w:val="00023DE2"/>
    <w:rsid w:val="00023EF1"/>
    <w:rsid w:val="00024842"/>
    <w:rsid w:val="000257E5"/>
    <w:rsid w:val="0002597E"/>
    <w:rsid w:val="000259D5"/>
    <w:rsid w:val="00026476"/>
    <w:rsid w:val="00026952"/>
    <w:rsid w:val="000270AC"/>
    <w:rsid w:val="00027102"/>
    <w:rsid w:val="00027C75"/>
    <w:rsid w:val="00027E8E"/>
    <w:rsid w:val="00027EAA"/>
    <w:rsid w:val="00030123"/>
    <w:rsid w:val="000307FE"/>
    <w:rsid w:val="0003098A"/>
    <w:rsid w:val="00030F86"/>
    <w:rsid w:val="000310C7"/>
    <w:rsid w:val="000317EF"/>
    <w:rsid w:val="00031ACE"/>
    <w:rsid w:val="00031D0D"/>
    <w:rsid w:val="00031EBB"/>
    <w:rsid w:val="0003223E"/>
    <w:rsid w:val="00032416"/>
    <w:rsid w:val="000324DC"/>
    <w:rsid w:val="000324E5"/>
    <w:rsid w:val="00032EFC"/>
    <w:rsid w:val="000330AA"/>
    <w:rsid w:val="00033194"/>
    <w:rsid w:val="000334FD"/>
    <w:rsid w:val="00033819"/>
    <w:rsid w:val="00033BE6"/>
    <w:rsid w:val="000341C2"/>
    <w:rsid w:val="00034390"/>
    <w:rsid w:val="0003537A"/>
    <w:rsid w:val="000355F4"/>
    <w:rsid w:val="0003561F"/>
    <w:rsid w:val="000359E8"/>
    <w:rsid w:val="00037328"/>
    <w:rsid w:val="00037F38"/>
    <w:rsid w:val="000400EA"/>
    <w:rsid w:val="00040400"/>
    <w:rsid w:val="0004048E"/>
    <w:rsid w:val="0004054F"/>
    <w:rsid w:val="000406A1"/>
    <w:rsid w:val="00040B65"/>
    <w:rsid w:val="00040CC6"/>
    <w:rsid w:val="00041072"/>
    <w:rsid w:val="0004118F"/>
    <w:rsid w:val="00041369"/>
    <w:rsid w:val="00041550"/>
    <w:rsid w:val="00041B3B"/>
    <w:rsid w:val="00041C1B"/>
    <w:rsid w:val="00041F73"/>
    <w:rsid w:val="0004218A"/>
    <w:rsid w:val="00042785"/>
    <w:rsid w:val="0004278D"/>
    <w:rsid w:val="0004286E"/>
    <w:rsid w:val="00042945"/>
    <w:rsid w:val="00042B8B"/>
    <w:rsid w:val="000432F3"/>
    <w:rsid w:val="0004363E"/>
    <w:rsid w:val="000438BE"/>
    <w:rsid w:val="00044220"/>
    <w:rsid w:val="000446E3"/>
    <w:rsid w:val="0004483B"/>
    <w:rsid w:val="00044A5E"/>
    <w:rsid w:val="00044BA6"/>
    <w:rsid w:val="00045A18"/>
    <w:rsid w:val="00045E18"/>
    <w:rsid w:val="0004612C"/>
    <w:rsid w:val="00046569"/>
    <w:rsid w:val="00046840"/>
    <w:rsid w:val="00047224"/>
    <w:rsid w:val="00047368"/>
    <w:rsid w:val="00047A23"/>
    <w:rsid w:val="00047C39"/>
    <w:rsid w:val="000509F8"/>
    <w:rsid w:val="00050F14"/>
    <w:rsid w:val="00050F51"/>
    <w:rsid w:val="00050FE1"/>
    <w:rsid w:val="0005138D"/>
    <w:rsid w:val="000513C0"/>
    <w:rsid w:val="000516EF"/>
    <w:rsid w:val="000519EC"/>
    <w:rsid w:val="00051B01"/>
    <w:rsid w:val="00051DFF"/>
    <w:rsid w:val="00052595"/>
    <w:rsid w:val="00052A8E"/>
    <w:rsid w:val="00052EEE"/>
    <w:rsid w:val="0005326D"/>
    <w:rsid w:val="000533AC"/>
    <w:rsid w:val="00053473"/>
    <w:rsid w:val="000540F0"/>
    <w:rsid w:val="0005417B"/>
    <w:rsid w:val="0005462A"/>
    <w:rsid w:val="000552AC"/>
    <w:rsid w:val="0005547D"/>
    <w:rsid w:val="00055654"/>
    <w:rsid w:val="000556A6"/>
    <w:rsid w:val="000556AF"/>
    <w:rsid w:val="0005591C"/>
    <w:rsid w:val="00056222"/>
    <w:rsid w:val="0005659A"/>
    <w:rsid w:val="0005665F"/>
    <w:rsid w:val="000568B2"/>
    <w:rsid w:val="00056B4B"/>
    <w:rsid w:val="00056F56"/>
    <w:rsid w:val="00057B65"/>
    <w:rsid w:val="00057E35"/>
    <w:rsid w:val="00057F81"/>
    <w:rsid w:val="00057F82"/>
    <w:rsid w:val="000602CF"/>
    <w:rsid w:val="000608F7"/>
    <w:rsid w:val="00060A9A"/>
    <w:rsid w:val="00060BF7"/>
    <w:rsid w:val="00060CBD"/>
    <w:rsid w:val="00060FEC"/>
    <w:rsid w:val="000612C9"/>
    <w:rsid w:val="00061334"/>
    <w:rsid w:val="000613C6"/>
    <w:rsid w:val="00061506"/>
    <w:rsid w:val="0006163C"/>
    <w:rsid w:val="00061DD4"/>
    <w:rsid w:val="00061F64"/>
    <w:rsid w:val="0006279A"/>
    <w:rsid w:val="00062818"/>
    <w:rsid w:val="00062C68"/>
    <w:rsid w:val="00062ED4"/>
    <w:rsid w:val="000635C9"/>
    <w:rsid w:val="0006361F"/>
    <w:rsid w:val="00063651"/>
    <w:rsid w:val="000637C0"/>
    <w:rsid w:val="00063D34"/>
    <w:rsid w:val="00063E96"/>
    <w:rsid w:val="0006432B"/>
    <w:rsid w:val="000648A7"/>
    <w:rsid w:val="00064E2D"/>
    <w:rsid w:val="000657D1"/>
    <w:rsid w:val="000657D2"/>
    <w:rsid w:val="00065D08"/>
    <w:rsid w:val="00065E29"/>
    <w:rsid w:val="00066577"/>
    <w:rsid w:val="0006681B"/>
    <w:rsid w:val="00066992"/>
    <w:rsid w:val="00066ADB"/>
    <w:rsid w:val="00066D71"/>
    <w:rsid w:val="00067254"/>
    <w:rsid w:val="000673E7"/>
    <w:rsid w:val="0006754D"/>
    <w:rsid w:val="000675B0"/>
    <w:rsid w:val="00067934"/>
    <w:rsid w:val="00067F56"/>
    <w:rsid w:val="0007103B"/>
    <w:rsid w:val="000710C3"/>
    <w:rsid w:val="000711B3"/>
    <w:rsid w:val="0007147A"/>
    <w:rsid w:val="000718C9"/>
    <w:rsid w:val="00071905"/>
    <w:rsid w:val="00072B54"/>
    <w:rsid w:val="00072BBE"/>
    <w:rsid w:val="00072CD2"/>
    <w:rsid w:val="00072DC8"/>
    <w:rsid w:val="00072E1E"/>
    <w:rsid w:val="00073461"/>
    <w:rsid w:val="00073541"/>
    <w:rsid w:val="00073560"/>
    <w:rsid w:val="00073723"/>
    <w:rsid w:val="00073AF3"/>
    <w:rsid w:val="00073B93"/>
    <w:rsid w:val="00073D1E"/>
    <w:rsid w:val="00073D30"/>
    <w:rsid w:val="00073F3A"/>
    <w:rsid w:val="00074032"/>
    <w:rsid w:val="00074225"/>
    <w:rsid w:val="00074350"/>
    <w:rsid w:val="000743A7"/>
    <w:rsid w:val="000743CD"/>
    <w:rsid w:val="000744E4"/>
    <w:rsid w:val="00074895"/>
    <w:rsid w:val="000759FC"/>
    <w:rsid w:val="00075A75"/>
    <w:rsid w:val="00075CA4"/>
    <w:rsid w:val="00075DD0"/>
    <w:rsid w:val="00075E07"/>
    <w:rsid w:val="00075E9E"/>
    <w:rsid w:val="0007631D"/>
    <w:rsid w:val="00076936"/>
    <w:rsid w:val="00076CF5"/>
    <w:rsid w:val="0007712E"/>
    <w:rsid w:val="00077195"/>
    <w:rsid w:val="00077FC4"/>
    <w:rsid w:val="00080D6F"/>
    <w:rsid w:val="00080E89"/>
    <w:rsid w:val="00080F2B"/>
    <w:rsid w:val="000810B4"/>
    <w:rsid w:val="0008159C"/>
    <w:rsid w:val="00081C04"/>
    <w:rsid w:val="00082019"/>
    <w:rsid w:val="00082073"/>
    <w:rsid w:val="00082092"/>
    <w:rsid w:val="00082167"/>
    <w:rsid w:val="000824C4"/>
    <w:rsid w:val="00082A35"/>
    <w:rsid w:val="00082A86"/>
    <w:rsid w:val="00082AB9"/>
    <w:rsid w:val="0008321F"/>
    <w:rsid w:val="00083A17"/>
    <w:rsid w:val="00083AB0"/>
    <w:rsid w:val="00083E53"/>
    <w:rsid w:val="00083F26"/>
    <w:rsid w:val="000846B3"/>
    <w:rsid w:val="0008479B"/>
    <w:rsid w:val="0008485D"/>
    <w:rsid w:val="00084993"/>
    <w:rsid w:val="00084BC1"/>
    <w:rsid w:val="00084BE2"/>
    <w:rsid w:val="00085407"/>
    <w:rsid w:val="0008576D"/>
    <w:rsid w:val="00085784"/>
    <w:rsid w:val="00085B8C"/>
    <w:rsid w:val="00085CEC"/>
    <w:rsid w:val="00085E27"/>
    <w:rsid w:val="00085EC0"/>
    <w:rsid w:val="00085EF0"/>
    <w:rsid w:val="00085F31"/>
    <w:rsid w:val="0008674F"/>
    <w:rsid w:val="00086B69"/>
    <w:rsid w:val="00086FBD"/>
    <w:rsid w:val="00087025"/>
    <w:rsid w:val="0008757E"/>
    <w:rsid w:val="000876BE"/>
    <w:rsid w:val="00087A77"/>
    <w:rsid w:val="00087DC4"/>
    <w:rsid w:val="00087EFB"/>
    <w:rsid w:val="00087F03"/>
    <w:rsid w:val="00087F8A"/>
    <w:rsid w:val="000902CB"/>
    <w:rsid w:val="00090688"/>
    <w:rsid w:val="0009106A"/>
    <w:rsid w:val="0009134C"/>
    <w:rsid w:val="00091752"/>
    <w:rsid w:val="0009181C"/>
    <w:rsid w:val="000918BD"/>
    <w:rsid w:val="00091BDA"/>
    <w:rsid w:val="00091F09"/>
    <w:rsid w:val="00091FBC"/>
    <w:rsid w:val="000926AE"/>
    <w:rsid w:val="00092B3E"/>
    <w:rsid w:val="00092CCB"/>
    <w:rsid w:val="000933F4"/>
    <w:rsid w:val="00093934"/>
    <w:rsid w:val="00093E96"/>
    <w:rsid w:val="00094165"/>
    <w:rsid w:val="00094218"/>
    <w:rsid w:val="0009444B"/>
    <w:rsid w:val="00094836"/>
    <w:rsid w:val="00094A9F"/>
    <w:rsid w:val="00094C07"/>
    <w:rsid w:val="00094ED7"/>
    <w:rsid w:val="00095174"/>
    <w:rsid w:val="000952A0"/>
    <w:rsid w:val="00095401"/>
    <w:rsid w:val="00095882"/>
    <w:rsid w:val="00095BF4"/>
    <w:rsid w:val="00095F2D"/>
    <w:rsid w:val="00096327"/>
    <w:rsid w:val="00096579"/>
    <w:rsid w:val="0009667D"/>
    <w:rsid w:val="00096873"/>
    <w:rsid w:val="000970B7"/>
    <w:rsid w:val="0009715B"/>
    <w:rsid w:val="00097508"/>
    <w:rsid w:val="000A0747"/>
    <w:rsid w:val="000A08C2"/>
    <w:rsid w:val="000A0CEC"/>
    <w:rsid w:val="000A1048"/>
    <w:rsid w:val="000A1AFA"/>
    <w:rsid w:val="000A1C8F"/>
    <w:rsid w:val="000A1EAB"/>
    <w:rsid w:val="000A222F"/>
    <w:rsid w:val="000A2320"/>
    <w:rsid w:val="000A24E2"/>
    <w:rsid w:val="000A2EE2"/>
    <w:rsid w:val="000A3183"/>
    <w:rsid w:val="000A318A"/>
    <w:rsid w:val="000A342F"/>
    <w:rsid w:val="000A3C91"/>
    <w:rsid w:val="000A3F69"/>
    <w:rsid w:val="000A411A"/>
    <w:rsid w:val="000A4130"/>
    <w:rsid w:val="000A419C"/>
    <w:rsid w:val="000A4C0F"/>
    <w:rsid w:val="000A546A"/>
    <w:rsid w:val="000A5486"/>
    <w:rsid w:val="000A54C3"/>
    <w:rsid w:val="000A5AA7"/>
    <w:rsid w:val="000A5AF6"/>
    <w:rsid w:val="000A5B1D"/>
    <w:rsid w:val="000A5C89"/>
    <w:rsid w:val="000A62D7"/>
    <w:rsid w:val="000A6622"/>
    <w:rsid w:val="000A668F"/>
    <w:rsid w:val="000A67D0"/>
    <w:rsid w:val="000A7028"/>
    <w:rsid w:val="000A7369"/>
    <w:rsid w:val="000A759E"/>
    <w:rsid w:val="000A7CE0"/>
    <w:rsid w:val="000B00FC"/>
    <w:rsid w:val="000B0666"/>
    <w:rsid w:val="000B0746"/>
    <w:rsid w:val="000B09EA"/>
    <w:rsid w:val="000B0FA4"/>
    <w:rsid w:val="000B137B"/>
    <w:rsid w:val="000B137C"/>
    <w:rsid w:val="000B14FA"/>
    <w:rsid w:val="000B16BF"/>
    <w:rsid w:val="000B1D21"/>
    <w:rsid w:val="000B1DD0"/>
    <w:rsid w:val="000B25DC"/>
    <w:rsid w:val="000B25F4"/>
    <w:rsid w:val="000B289E"/>
    <w:rsid w:val="000B28C9"/>
    <w:rsid w:val="000B2B8B"/>
    <w:rsid w:val="000B30DA"/>
    <w:rsid w:val="000B3519"/>
    <w:rsid w:val="000B359B"/>
    <w:rsid w:val="000B363F"/>
    <w:rsid w:val="000B4854"/>
    <w:rsid w:val="000B4A40"/>
    <w:rsid w:val="000B4AED"/>
    <w:rsid w:val="000B53B5"/>
    <w:rsid w:val="000B5555"/>
    <w:rsid w:val="000B5604"/>
    <w:rsid w:val="000B5E1F"/>
    <w:rsid w:val="000B6106"/>
    <w:rsid w:val="000B62C3"/>
    <w:rsid w:val="000B6523"/>
    <w:rsid w:val="000B6EC3"/>
    <w:rsid w:val="000B6F87"/>
    <w:rsid w:val="000B6FAF"/>
    <w:rsid w:val="000B717F"/>
    <w:rsid w:val="000B752F"/>
    <w:rsid w:val="000B7C6C"/>
    <w:rsid w:val="000B7EDE"/>
    <w:rsid w:val="000C060B"/>
    <w:rsid w:val="000C070D"/>
    <w:rsid w:val="000C087A"/>
    <w:rsid w:val="000C08A0"/>
    <w:rsid w:val="000C0A55"/>
    <w:rsid w:val="000C1060"/>
    <w:rsid w:val="000C158F"/>
    <w:rsid w:val="000C1888"/>
    <w:rsid w:val="000C189A"/>
    <w:rsid w:val="000C1A28"/>
    <w:rsid w:val="000C2005"/>
    <w:rsid w:val="000C28C4"/>
    <w:rsid w:val="000C2D3D"/>
    <w:rsid w:val="000C2D4B"/>
    <w:rsid w:val="000C2EF0"/>
    <w:rsid w:val="000C2EFA"/>
    <w:rsid w:val="000C2F99"/>
    <w:rsid w:val="000C3787"/>
    <w:rsid w:val="000C3EBC"/>
    <w:rsid w:val="000C40CB"/>
    <w:rsid w:val="000C4396"/>
    <w:rsid w:val="000C48A5"/>
    <w:rsid w:val="000C4B2B"/>
    <w:rsid w:val="000C4C8B"/>
    <w:rsid w:val="000C51A6"/>
    <w:rsid w:val="000C5454"/>
    <w:rsid w:val="000C63F4"/>
    <w:rsid w:val="000C64EE"/>
    <w:rsid w:val="000C6665"/>
    <w:rsid w:val="000C72BD"/>
    <w:rsid w:val="000C72FA"/>
    <w:rsid w:val="000C73DB"/>
    <w:rsid w:val="000C77A2"/>
    <w:rsid w:val="000C7B97"/>
    <w:rsid w:val="000C7D50"/>
    <w:rsid w:val="000D02CA"/>
    <w:rsid w:val="000D0839"/>
    <w:rsid w:val="000D0A3C"/>
    <w:rsid w:val="000D1036"/>
    <w:rsid w:val="000D11B6"/>
    <w:rsid w:val="000D14A9"/>
    <w:rsid w:val="000D165E"/>
    <w:rsid w:val="000D18F7"/>
    <w:rsid w:val="000D1AB6"/>
    <w:rsid w:val="000D1D1F"/>
    <w:rsid w:val="000D2114"/>
    <w:rsid w:val="000D21CA"/>
    <w:rsid w:val="000D2C15"/>
    <w:rsid w:val="000D2C91"/>
    <w:rsid w:val="000D2F39"/>
    <w:rsid w:val="000D3516"/>
    <w:rsid w:val="000D35A8"/>
    <w:rsid w:val="000D37CE"/>
    <w:rsid w:val="000D3B35"/>
    <w:rsid w:val="000D44C1"/>
    <w:rsid w:val="000D46E5"/>
    <w:rsid w:val="000D48F3"/>
    <w:rsid w:val="000D4985"/>
    <w:rsid w:val="000D4A4E"/>
    <w:rsid w:val="000D4A7E"/>
    <w:rsid w:val="000D4D31"/>
    <w:rsid w:val="000D4E64"/>
    <w:rsid w:val="000D51C8"/>
    <w:rsid w:val="000D5466"/>
    <w:rsid w:val="000D5CA5"/>
    <w:rsid w:val="000D7660"/>
    <w:rsid w:val="000D7949"/>
    <w:rsid w:val="000D7C6F"/>
    <w:rsid w:val="000E067A"/>
    <w:rsid w:val="000E07A8"/>
    <w:rsid w:val="000E07D9"/>
    <w:rsid w:val="000E0E27"/>
    <w:rsid w:val="000E12FB"/>
    <w:rsid w:val="000E22F3"/>
    <w:rsid w:val="000E240F"/>
    <w:rsid w:val="000E2535"/>
    <w:rsid w:val="000E2657"/>
    <w:rsid w:val="000E267E"/>
    <w:rsid w:val="000E2980"/>
    <w:rsid w:val="000E31F3"/>
    <w:rsid w:val="000E3291"/>
    <w:rsid w:val="000E33DB"/>
    <w:rsid w:val="000E3E8E"/>
    <w:rsid w:val="000E3F33"/>
    <w:rsid w:val="000E42CC"/>
    <w:rsid w:val="000E4524"/>
    <w:rsid w:val="000E484B"/>
    <w:rsid w:val="000E4954"/>
    <w:rsid w:val="000E4B38"/>
    <w:rsid w:val="000E4F15"/>
    <w:rsid w:val="000E5238"/>
    <w:rsid w:val="000E55D3"/>
    <w:rsid w:val="000E5EDC"/>
    <w:rsid w:val="000E659F"/>
    <w:rsid w:val="000E6857"/>
    <w:rsid w:val="000E698B"/>
    <w:rsid w:val="000E6B59"/>
    <w:rsid w:val="000E6EAD"/>
    <w:rsid w:val="000E7099"/>
    <w:rsid w:val="000E71D2"/>
    <w:rsid w:val="000E74E2"/>
    <w:rsid w:val="000E7680"/>
    <w:rsid w:val="000E7835"/>
    <w:rsid w:val="000E79C3"/>
    <w:rsid w:val="000E7E62"/>
    <w:rsid w:val="000F01BB"/>
    <w:rsid w:val="000F0614"/>
    <w:rsid w:val="000F0B00"/>
    <w:rsid w:val="000F0BFB"/>
    <w:rsid w:val="000F0DF2"/>
    <w:rsid w:val="000F1488"/>
    <w:rsid w:val="000F14E9"/>
    <w:rsid w:val="000F1AF7"/>
    <w:rsid w:val="000F1B8C"/>
    <w:rsid w:val="000F2236"/>
    <w:rsid w:val="000F24D7"/>
    <w:rsid w:val="000F2515"/>
    <w:rsid w:val="000F26D2"/>
    <w:rsid w:val="000F2746"/>
    <w:rsid w:val="000F2AC9"/>
    <w:rsid w:val="000F2B5E"/>
    <w:rsid w:val="000F2BAD"/>
    <w:rsid w:val="000F3058"/>
    <w:rsid w:val="000F30E5"/>
    <w:rsid w:val="000F31F4"/>
    <w:rsid w:val="000F3501"/>
    <w:rsid w:val="000F3AAF"/>
    <w:rsid w:val="000F3DA9"/>
    <w:rsid w:val="000F3EC8"/>
    <w:rsid w:val="000F45DB"/>
    <w:rsid w:val="000F4B48"/>
    <w:rsid w:val="000F4CA9"/>
    <w:rsid w:val="000F54AD"/>
    <w:rsid w:val="000F5851"/>
    <w:rsid w:val="000F58B5"/>
    <w:rsid w:val="000F5B7E"/>
    <w:rsid w:val="000F5C52"/>
    <w:rsid w:val="000F5DA5"/>
    <w:rsid w:val="000F5E48"/>
    <w:rsid w:val="000F5F45"/>
    <w:rsid w:val="000F67F1"/>
    <w:rsid w:val="000F697D"/>
    <w:rsid w:val="000F69BD"/>
    <w:rsid w:val="000F6DF8"/>
    <w:rsid w:val="000F6F29"/>
    <w:rsid w:val="000F71A7"/>
    <w:rsid w:val="000F7788"/>
    <w:rsid w:val="000F7CD7"/>
    <w:rsid w:val="000F7DA0"/>
    <w:rsid w:val="000F7F2F"/>
    <w:rsid w:val="00100055"/>
    <w:rsid w:val="001006D0"/>
    <w:rsid w:val="001008BD"/>
    <w:rsid w:val="00100E3D"/>
    <w:rsid w:val="001010D9"/>
    <w:rsid w:val="001011BE"/>
    <w:rsid w:val="00101370"/>
    <w:rsid w:val="00101743"/>
    <w:rsid w:val="00101CDB"/>
    <w:rsid w:val="00101FDE"/>
    <w:rsid w:val="001020D4"/>
    <w:rsid w:val="0010224C"/>
    <w:rsid w:val="00102461"/>
    <w:rsid w:val="00102560"/>
    <w:rsid w:val="0010256B"/>
    <w:rsid w:val="0010257E"/>
    <w:rsid w:val="001026E1"/>
    <w:rsid w:val="0010344C"/>
    <w:rsid w:val="00103490"/>
    <w:rsid w:val="001034F8"/>
    <w:rsid w:val="00103558"/>
    <w:rsid w:val="001037B8"/>
    <w:rsid w:val="00103865"/>
    <w:rsid w:val="00103DCE"/>
    <w:rsid w:val="001042F7"/>
    <w:rsid w:val="001043F6"/>
    <w:rsid w:val="00104558"/>
    <w:rsid w:val="00104B5A"/>
    <w:rsid w:val="00105992"/>
    <w:rsid w:val="001059B4"/>
    <w:rsid w:val="00106299"/>
    <w:rsid w:val="00106759"/>
    <w:rsid w:val="00106764"/>
    <w:rsid w:val="00106AD8"/>
    <w:rsid w:val="00106C44"/>
    <w:rsid w:val="00106E92"/>
    <w:rsid w:val="00106F33"/>
    <w:rsid w:val="00107368"/>
    <w:rsid w:val="00107386"/>
    <w:rsid w:val="00107434"/>
    <w:rsid w:val="001074BA"/>
    <w:rsid w:val="0010795F"/>
    <w:rsid w:val="00107A04"/>
    <w:rsid w:val="0011009B"/>
    <w:rsid w:val="001103AD"/>
    <w:rsid w:val="00110C98"/>
    <w:rsid w:val="00110DFD"/>
    <w:rsid w:val="00110FC8"/>
    <w:rsid w:val="00111115"/>
    <w:rsid w:val="001111A4"/>
    <w:rsid w:val="00111356"/>
    <w:rsid w:val="00111546"/>
    <w:rsid w:val="0011156C"/>
    <w:rsid w:val="00111E9F"/>
    <w:rsid w:val="00112131"/>
    <w:rsid w:val="0011216F"/>
    <w:rsid w:val="0011283C"/>
    <w:rsid w:val="00112947"/>
    <w:rsid w:val="00113112"/>
    <w:rsid w:val="0011322E"/>
    <w:rsid w:val="00113810"/>
    <w:rsid w:val="0011392C"/>
    <w:rsid w:val="00113A1E"/>
    <w:rsid w:val="00113D4D"/>
    <w:rsid w:val="00113E75"/>
    <w:rsid w:val="00114096"/>
    <w:rsid w:val="001141AC"/>
    <w:rsid w:val="001143D8"/>
    <w:rsid w:val="001144F5"/>
    <w:rsid w:val="00114B17"/>
    <w:rsid w:val="00114B88"/>
    <w:rsid w:val="00114F42"/>
    <w:rsid w:val="001151B7"/>
    <w:rsid w:val="001151B8"/>
    <w:rsid w:val="0011530E"/>
    <w:rsid w:val="00115719"/>
    <w:rsid w:val="00115A1A"/>
    <w:rsid w:val="0011609E"/>
    <w:rsid w:val="001164E6"/>
    <w:rsid w:val="00116958"/>
    <w:rsid w:val="00116ACF"/>
    <w:rsid w:val="00116BEF"/>
    <w:rsid w:val="00116F7E"/>
    <w:rsid w:val="001205E2"/>
    <w:rsid w:val="001209A7"/>
    <w:rsid w:val="00120E00"/>
    <w:rsid w:val="00121630"/>
    <w:rsid w:val="0012169F"/>
    <w:rsid w:val="00121787"/>
    <w:rsid w:val="00121D19"/>
    <w:rsid w:val="00121EF4"/>
    <w:rsid w:val="00122399"/>
    <w:rsid w:val="00122647"/>
    <w:rsid w:val="00122BBB"/>
    <w:rsid w:val="00122C1E"/>
    <w:rsid w:val="00122F60"/>
    <w:rsid w:val="001231DB"/>
    <w:rsid w:val="001232F5"/>
    <w:rsid w:val="001239CA"/>
    <w:rsid w:val="00123ACD"/>
    <w:rsid w:val="001241DB"/>
    <w:rsid w:val="00124517"/>
    <w:rsid w:val="0012493F"/>
    <w:rsid w:val="00124B65"/>
    <w:rsid w:val="00124FBD"/>
    <w:rsid w:val="001256B3"/>
    <w:rsid w:val="00125756"/>
    <w:rsid w:val="001257C4"/>
    <w:rsid w:val="00125BBA"/>
    <w:rsid w:val="001265F9"/>
    <w:rsid w:val="001270E5"/>
    <w:rsid w:val="0012710D"/>
    <w:rsid w:val="001272BF"/>
    <w:rsid w:val="001272C0"/>
    <w:rsid w:val="00127374"/>
    <w:rsid w:val="0012784B"/>
    <w:rsid w:val="00127F8F"/>
    <w:rsid w:val="001301B9"/>
    <w:rsid w:val="00130861"/>
    <w:rsid w:val="00130C18"/>
    <w:rsid w:val="00130CEE"/>
    <w:rsid w:val="00130D35"/>
    <w:rsid w:val="001311B3"/>
    <w:rsid w:val="0013139E"/>
    <w:rsid w:val="00131430"/>
    <w:rsid w:val="00131C37"/>
    <w:rsid w:val="00131D40"/>
    <w:rsid w:val="00132553"/>
    <w:rsid w:val="00132697"/>
    <w:rsid w:val="001326B8"/>
    <w:rsid w:val="001328C3"/>
    <w:rsid w:val="00132BE5"/>
    <w:rsid w:val="00132CB5"/>
    <w:rsid w:val="00132D0D"/>
    <w:rsid w:val="00133318"/>
    <w:rsid w:val="001334F0"/>
    <w:rsid w:val="00133818"/>
    <w:rsid w:val="00133D79"/>
    <w:rsid w:val="00133DBB"/>
    <w:rsid w:val="00133E15"/>
    <w:rsid w:val="00133EBC"/>
    <w:rsid w:val="00134507"/>
    <w:rsid w:val="00134F92"/>
    <w:rsid w:val="00134FAE"/>
    <w:rsid w:val="00135054"/>
    <w:rsid w:val="001373EA"/>
    <w:rsid w:val="001373F2"/>
    <w:rsid w:val="00137710"/>
    <w:rsid w:val="00137DF5"/>
    <w:rsid w:val="00137E03"/>
    <w:rsid w:val="00140165"/>
    <w:rsid w:val="00140410"/>
    <w:rsid w:val="00140865"/>
    <w:rsid w:val="0014148F"/>
    <w:rsid w:val="00141D4D"/>
    <w:rsid w:val="00142325"/>
    <w:rsid w:val="001423A0"/>
    <w:rsid w:val="00142FEA"/>
    <w:rsid w:val="00143223"/>
    <w:rsid w:val="00143569"/>
    <w:rsid w:val="00143AF4"/>
    <w:rsid w:val="00143B60"/>
    <w:rsid w:val="00143C41"/>
    <w:rsid w:val="00144118"/>
    <w:rsid w:val="00144492"/>
    <w:rsid w:val="0014456C"/>
    <w:rsid w:val="00144897"/>
    <w:rsid w:val="001448EA"/>
    <w:rsid w:val="00144ADA"/>
    <w:rsid w:val="00144B06"/>
    <w:rsid w:val="00144C83"/>
    <w:rsid w:val="00144E29"/>
    <w:rsid w:val="001452BE"/>
    <w:rsid w:val="00145538"/>
    <w:rsid w:val="0014591A"/>
    <w:rsid w:val="00145A37"/>
    <w:rsid w:val="00146210"/>
    <w:rsid w:val="001463BB"/>
    <w:rsid w:val="001464D9"/>
    <w:rsid w:val="00146BAB"/>
    <w:rsid w:val="0014733F"/>
    <w:rsid w:val="001478B2"/>
    <w:rsid w:val="001478B7"/>
    <w:rsid w:val="00147D6F"/>
    <w:rsid w:val="001505EB"/>
    <w:rsid w:val="00150843"/>
    <w:rsid w:val="0015092F"/>
    <w:rsid w:val="00150BC4"/>
    <w:rsid w:val="00150C2E"/>
    <w:rsid w:val="00150DF0"/>
    <w:rsid w:val="00150E06"/>
    <w:rsid w:val="00151CF7"/>
    <w:rsid w:val="00151E6D"/>
    <w:rsid w:val="0015219F"/>
    <w:rsid w:val="0015223C"/>
    <w:rsid w:val="001524F1"/>
    <w:rsid w:val="00152512"/>
    <w:rsid w:val="0015259F"/>
    <w:rsid w:val="00152771"/>
    <w:rsid w:val="0015280C"/>
    <w:rsid w:val="00152818"/>
    <w:rsid w:val="001528D2"/>
    <w:rsid w:val="00152CCB"/>
    <w:rsid w:val="00152D19"/>
    <w:rsid w:val="00152DF5"/>
    <w:rsid w:val="00152ECB"/>
    <w:rsid w:val="00152FC4"/>
    <w:rsid w:val="00153315"/>
    <w:rsid w:val="00153493"/>
    <w:rsid w:val="0015350F"/>
    <w:rsid w:val="001537BB"/>
    <w:rsid w:val="00153F1E"/>
    <w:rsid w:val="00153F61"/>
    <w:rsid w:val="00154310"/>
    <w:rsid w:val="00154629"/>
    <w:rsid w:val="001546DF"/>
    <w:rsid w:val="001549CC"/>
    <w:rsid w:val="00154DB9"/>
    <w:rsid w:val="00154FA8"/>
    <w:rsid w:val="00154FD9"/>
    <w:rsid w:val="001553D6"/>
    <w:rsid w:val="00155498"/>
    <w:rsid w:val="00155758"/>
    <w:rsid w:val="00155780"/>
    <w:rsid w:val="00155B87"/>
    <w:rsid w:val="00155CD9"/>
    <w:rsid w:val="00156066"/>
    <w:rsid w:val="00156162"/>
    <w:rsid w:val="0015630B"/>
    <w:rsid w:val="00156861"/>
    <w:rsid w:val="00156DCB"/>
    <w:rsid w:val="00156F28"/>
    <w:rsid w:val="00157102"/>
    <w:rsid w:val="0015721C"/>
    <w:rsid w:val="0015729A"/>
    <w:rsid w:val="001573D7"/>
    <w:rsid w:val="0015769C"/>
    <w:rsid w:val="001579C1"/>
    <w:rsid w:val="00157D41"/>
    <w:rsid w:val="00157DE7"/>
    <w:rsid w:val="00160204"/>
    <w:rsid w:val="00160804"/>
    <w:rsid w:val="0016083C"/>
    <w:rsid w:val="001609FD"/>
    <w:rsid w:val="00160A01"/>
    <w:rsid w:val="00160BF8"/>
    <w:rsid w:val="001611BA"/>
    <w:rsid w:val="001615A0"/>
    <w:rsid w:val="001616B1"/>
    <w:rsid w:val="00161D30"/>
    <w:rsid w:val="00161E4B"/>
    <w:rsid w:val="00161EEE"/>
    <w:rsid w:val="001620D0"/>
    <w:rsid w:val="001620DD"/>
    <w:rsid w:val="00162590"/>
    <w:rsid w:val="00162887"/>
    <w:rsid w:val="001628B5"/>
    <w:rsid w:val="00162E3C"/>
    <w:rsid w:val="00163133"/>
    <w:rsid w:val="001632C1"/>
    <w:rsid w:val="001637D8"/>
    <w:rsid w:val="00163988"/>
    <w:rsid w:val="00163A67"/>
    <w:rsid w:val="00163DA1"/>
    <w:rsid w:val="00163F4C"/>
    <w:rsid w:val="0016466D"/>
    <w:rsid w:val="001649D6"/>
    <w:rsid w:val="00164D4E"/>
    <w:rsid w:val="0016592F"/>
    <w:rsid w:val="00165B50"/>
    <w:rsid w:val="00166685"/>
    <w:rsid w:val="00166724"/>
    <w:rsid w:val="00166B08"/>
    <w:rsid w:val="0016730B"/>
    <w:rsid w:val="001674A0"/>
    <w:rsid w:val="00167C2C"/>
    <w:rsid w:val="001705EC"/>
    <w:rsid w:val="00170AB1"/>
    <w:rsid w:val="00171282"/>
    <w:rsid w:val="00171B8B"/>
    <w:rsid w:val="00171BD7"/>
    <w:rsid w:val="00171CE1"/>
    <w:rsid w:val="00171E32"/>
    <w:rsid w:val="00171EF6"/>
    <w:rsid w:val="00172048"/>
    <w:rsid w:val="00172233"/>
    <w:rsid w:val="00172A4F"/>
    <w:rsid w:val="00172C81"/>
    <w:rsid w:val="00173345"/>
    <w:rsid w:val="001735AC"/>
    <w:rsid w:val="001735F8"/>
    <w:rsid w:val="001736F4"/>
    <w:rsid w:val="0017409F"/>
    <w:rsid w:val="001748E3"/>
    <w:rsid w:val="00174C18"/>
    <w:rsid w:val="00174DB9"/>
    <w:rsid w:val="00175337"/>
    <w:rsid w:val="001753AD"/>
    <w:rsid w:val="001759B5"/>
    <w:rsid w:val="001759E9"/>
    <w:rsid w:val="00175B04"/>
    <w:rsid w:val="0017656F"/>
    <w:rsid w:val="00176716"/>
    <w:rsid w:val="00176765"/>
    <w:rsid w:val="00176904"/>
    <w:rsid w:val="00176B7B"/>
    <w:rsid w:val="00176B85"/>
    <w:rsid w:val="00176D02"/>
    <w:rsid w:val="0017708E"/>
    <w:rsid w:val="001770B7"/>
    <w:rsid w:val="001772B3"/>
    <w:rsid w:val="00177480"/>
    <w:rsid w:val="00177583"/>
    <w:rsid w:val="001775B1"/>
    <w:rsid w:val="0017789B"/>
    <w:rsid w:val="00177922"/>
    <w:rsid w:val="00177929"/>
    <w:rsid w:val="00180620"/>
    <w:rsid w:val="00180961"/>
    <w:rsid w:val="00180E84"/>
    <w:rsid w:val="00180F64"/>
    <w:rsid w:val="00181279"/>
    <w:rsid w:val="0018128B"/>
    <w:rsid w:val="0018135A"/>
    <w:rsid w:val="001820BB"/>
    <w:rsid w:val="00182C78"/>
    <w:rsid w:val="00182D78"/>
    <w:rsid w:val="00182F05"/>
    <w:rsid w:val="00183359"/>
    <w:rsid w:val="00183714"/>
    <w:rsid w:val="001838B1"/>
    <w:rsid w:val="00183A64"/>
    <w:rsid w:val="00183C5C"/>
    <w:rsid w:val="0018426B"/>
    <w:rsid w:val="001842B9"/>
    <w:rsid w:val="00184653"/>
    <w:rsid w:val="0018468F"/>
    <w:rsid w:val="00184A5C"/>
    <w:rsid w:val="00184BCA"/>
    <w:rsid w:val="00184F08"/>
    <w:rsid w:val="001850D6"/>
    <w:rsid w:val="00185C11"/>
    <w:rsid w:val="00185EE7"/>
    <w:rsid w:val="00185FBB"/>
    <w:rsid w:val="001866B6"/>
    <w:rsid w:val="001866C9"/>
    <w:rsid w:val="0018694F"/>
    <w:rsid w:val="001875DE"/>
    <w:rsid w:val="0018768E"/>
    <w:rsid w:val="00187A9B"/>
    <w:rsid w:val="00187D9E"/>
    <w:rsid w:val="00190060"/>
    <w:rsid w:val="00190125"/>
    <w:rsid w:val="0019045D"/>
    <w:rsid w:val="0019059E"/>
    <w:rsid w:val="00190AC1"/>
    <w:rsid w:val="0019108A"/>
    <w:rsid w:val="00191483"/>
    <w:rsid w:val="00191730"/>
    <w:rsid w:val="00191A9D"/>
    <w:rsid w:val="00191BF1"/>
    <w:rsid w:val="001920DF"/>
    <w:rsid w:val="001920E2"/>
    <w:rsid w:val="00192545"/>
    <w:rsid w:val="00192625"/>
    <w:rsid w:val="00192A27"/>
    <w:rsid w:val="00192E8A"/>
    <w:rsid w:val="001933B7"/>
    <w:rsid w:val="001936FA"/>
    <w:rsid w:val="001937B9"/>
    <w:rsid w:val="00193AE8"/>
    <w:rsid w:val="00194009"/>
    <w:rsid w:val="001942C8"/>
    <w:rsid w:val="00194BC3"/>
    <w:rsid w:val="00194BCA"/>
    <w:rsid w:val="00194C67"/>
    <w:rsid w:val="00194CA7"/>
    <w:rsid w:val="001951E5"/>
    <w:rsid w:val="001951F9"/>
    <w:rsid w:val="0019586E"/>
    <w:rsid w:val="00195F4E"/>
    <w:rsid w:val="00195FD6"/>
    <w:rsid w:val="0019648D"/>
    <w:rsid w:val="00196524"/>
    <w:rsid w:val="0019756B"/>
    <w:rsid w:val="001979D7"/>
    <w:rsid w:val="00197A51"/>
    <w:rsid w:val="00197B6B"/>
    <w:rsid w:val="00197DA2"/>
    <w:rsid w:val="001A00CD"/>
    <w:rsid w:val="001A0B13"/>
    <w:rsid w:val="001A0B66"/>
    <w:rsid w:val="001A0BB6"/>
    <w:rsid w:val="001A192C"/>
    <w:rsid w:val="001A1B9D"/>
    <w:rsid w:val="001A1D75"/>
    <w:rsid w:val="001A1DDA"/>
    <w:rsid w:val="001A1FD6"/>
    <w:rsid w:val="001A2E3E"/>
    <w:rsid w:val="001A2ECC"/>
    <w:rsid w:val="001A2F80"/>
    <w:rsid w:val="001A344B"/>
    <w:rsid w:val="001A387A"/>
    <w:rsid w:val="001A3D6B"/>
    <w:rsid w:val="001A4098"/>
    <w:rsid w:val="001A457D"/>
    <w:rsid w:val="001A501D"/>
    <w:rsid w:val="001A5270"/>
    <w:rsid w:val="001A5335"/>
    <w:rsid w:val="001A567A"/>
    <w:rsid w:val="001A582D"/>
    <w:rsid w:val="001A59A7"/>
    <w:rsid w:val="001A59AA"/>
    <w:rsid w:val="001A65E2"/>
    <w:rsid w:val="001A6608"/>
    <w:rsid w:val="001A6887"/>
    <w:rsid w:val="001A69CA"/>
    <w:rsid w:val="001A6C12"/>
    <w:rsid w:val="001A6C94"/>
    <w:rsid w:val="001A70DE"/>
    <w:rsid w:val="001A737D"/>
    <w:rsid w:val="001A745B"/>
    <w:rsid w:val="001A7599"/>
    <w:rsid w:val="001A77C4"/>
    <w:rsid w:val="001A7C07"/>
    <w:rsid w:val="001A7C91"/>
    <w:rsid w:val="001A7EC3"/>
    <w:rsid w:val="001B0132"/>
    <w:rsid w:val="001B0242"/>
    <w:rsid w:val="001B042F"/>
    <w:rsid w:val="001B0A60"/>
    <w:rsid w:val="001B0B24"/>
    <w:rsid w:val="001B0D4F"/>
    <w:rsid w:val="001B181A"/>
    <w:rsid w:val="001B1971"/>
    <w:rsid w:val="001B1F6B"/>
    <w:rsid w:val="001B1FA3"/>
    <w:rsid w:val="001B1FAC"/>
    <w:rsid w:val="001B215F"/>
    <w:rsid w:val="001B2204"/>
    <w:rsid w:val="001B23A1"/>
    <w:rsid w:val="001B279E"/>
    <w:rsid w:val="001B2914"/>
    <w:rsid w:val="001B291C"/>
    <w:rsid w:val="001B320B"/>
    <w:rsid w:val="001B3212"/>
    <w:rsid w:val="001B328F"/>
    <w:rsid w:val="001B3466"/>
    <w:rsid w:val="001B352B"/>
    <w:rsid w:val="001B3640"/>
    <w:rsid w:val="001B38A8"/>
    <w:rsid w:val="001B3A35"/>
    <w:rsid w:val="001B3C5D"/>
    <w:rsid w:val="001B3D5D"/>
    <w:rsid w:val="001B47C6"/>
    <w:rsid w:val="001B4D52"/>
    <w:rsid w:val="001B4D74"/>
    <w:rsid w:val="001B4E3D"/>
    <w:rsid w:val="001B50AD"/>
    <w:rsid w:val="001B5523"/>
    <w:rsid w:val="001B59A6"/>
    <w:rsid w:val="001B5F5F"/>
    <w:rsid w:val="001B5FC4"/>
    <w:rsid w:val="001B5FF2"/>
    <w:rsid w:val="001B6387"/>
    <w:rsid w:val="001B6513"/>
    <w:rsid w:val="001B66FC"/>
    <w:rsid w:val="001B6732"/>
    <w:rsid w:val="001B6912"/>
    <w:rsid w:val="001B6BB4"/>
    <w:rsid w:val="001B6DA0"/>
    <w:rsid w:val="001B77B0"/>
    <w:rsid w:val="001B7B15"/>
    <w:rsid w:val="001B7D15"/>
    <w:rsid w:val="001B7DA2"/>
    <w:rsid w:val="001C0674"/>
    <w:rsid w:val="001C078A"/>
    <w:rsid w:val="001C0EBC"/>
    <w:rsid w:val="001C151B"/>
    <w:rsid w:val="001C19B5"/>
    <w:rsid w:val="001C20C7"/>
    <w:rsid w:val="001C25D5"/>
    <w:rsid w:val="001C27D2"/>
    <w:rsid w:val="001C2922"/>
    <w:rsid w:val="001C2ABE"/>
    <w:rsid w:val="001C2ED0"/>
    <w:rsid w:val="001C2FC8"/>
    <w:rsid w:val="001C3197"/>
    <w:rsid w:val="001C3673"/>
    <w:rsid w:val="001C404A"/>
    <w:rsid w:val="001C40C3"/>
    <w:rsid w:val="001C47CD"/>
    <w:rsid w:val="001C4CD7"/>
    <w:rsid w:val="001C4CFD"/>
    <w:rsid w:val="001C4EB1"/>
    <w:rsid w:val="001C54D5"/>
    <w:rsid w:val="001C561E"/>
    <w:rsid w:val="001C5EEF"/>
    <w:rsid w:val="001C5FF9"/>
    <w:rsid w:val="001C6040"/>
    <w:rsid w:val="001C6056"/>
    <w:rsid w:val="001C6D0C"/>
    <w:rsid w:val="001C72EC"/>
    <w:rsid w:val="001C73F3"/>
    <w:rsid w:val="001C77BC"/>
    <w:rsid w:val="001C7802"/>
    <w:rsid w:val="001C7BAF"/>
    <w:rsid w:val="001C7DAA"/>
    <w:rsid w:val="001C7DAE"/>
    <w:rsid w:val="001C7F67"/>
    <w:rsid w:val="001D0476"/>
    <w:rsid w:val="001D0679"/>
    <w:rsid w:val="001D0695"/>
    <w:rsid w:val="001D0A25"/>
    <w:rsid w:val="001D123D"/>
    <w:rsid w:val="001D1832"/>
    <w:rsid w:val="001D1AAF"/>
    <w:rsid w:val="001D1D3F"/>
    <w:rsid w:val="001D1E18"/>
    <w:rsid w:val="001D2529"/>
    <w:rsid w:val="001D26B3"/>
    <w:rsid w:val="001D30B8"/>
    <w:rsid w:val="001D3119"/>
    <w:rsid w:val="001D31CA"/>
    <w:rsid w:val="001D32AB"/>
    <w:rsid w:val="001D34B0"/>
    <w:rsid w:val="001D39DE"/>
    <w:rsid w:val="001D3CEC"/>
    <w:rsid w:val="001D42C1"/>
    <w:rsid w:val="001D4414"/>
    <w:rsid w:val="001D48FD"/>
    <w:rsid w:val="001D4AE8"/>
    <w:rsid w:val="001D4C44"/>
    <w:rsid w:val="001D50D7"/>
    <w:rsid w:val="001D53B9"/>
    <w:rsid w:val="001D55DA"/>
    <w:rsid w:val="001D564D"/>
    <w:rsid w:val="001D5F75"/>
    <w:rsid w:val="001D6008"/>
    <w:rsid w:val="001D66B2"/>
    <w:rsid w:val="001D66C4"/>
    <w:rsid w:val="001D6B2D"/>
    <w:rsid w:val="001D6B73"/>
    <w:rsid w:val="001D6E53"/>
    <w:rsid w:val="001D752B"/>
    <w:rsid w:val="001D767D"/>
    <w:rsid w:val="001D7AB5"/>
    <w:rsid w:val="001D7B99"/>
    <w:rsid w:val="001D7C91"/>
    <w:rsid w:val="001D7EA3"/>
    <w:rsid w:val="001E021F"/>
    <w:rsid w:val="001E02D8"/>
    <w:rsid w:val="001E04B6"/>
    <w:rsid w:val="001E0A50"/>
    <w:rsid w:val="001E0A65"/>
    <w:rsid w:val="001E0DD9"/>
    <w:rsid w:val="001E175E"/>
    <w:rsid w:val="001E1ABC"/>
    <w:rsid w:val="001E1F1A"/>
    <w:rsid w:val="001E219D"/>
    <w:rsid w:val="001E28BC"/>
    <w:rsid w:val="001E2B30"/>
    <w:rsid w:val="001E2B4D"/>
    <w:rsid w:val="001E31C4"/>
    <w:rsid w:val="001E3713"/>
    <w:rsid w:val="001E37EA"/>
    <w:rsid w:val="001E39F8"/>
    <w:rsid w:val="001E3A55"/>
    <w:rsid w:val="001E40C0"/>
    <w:rsid w:val="001E4497"/>
    <w:rsid w:val="001E458B"/>
    <w:rsid w:val="001E4E2E"/>
    <w:rsid w:val="001E52E1"/>
    <w:rsid w:val="001E5B54"/>
    <w:rsid w:val="001E5EAA"/>
    <w:rsid w:val="001E5FD3"/>
    <w:rsid w:val="001E6298"/>
    <w:rsid w:val="001E6632"/>
    <w:rsid w:val="001E6708"/>
    <w:rsid w:val="001E67A8"/>
    <w:rsid w:val="001E6C3C"/>
    <w:rsid w:val="001E6E45"/>
    <w:rsid w:val="001E6F4D"/>
    <w:rsid w:val="001E75DD"/>
    <w:rsid w:val="001E78A1"/>
    <w:rsid w:val="001E79C8"/>
    <w:rsid w:val="001E7B9B"/>
    <w:rsid w:val="001E7BDB"/>
    <w:rsid w:val="001E7C7C"/>
    <w:rsid w:val="001E7EB9"/>
    <w:rsid w:val="001F0024"/>
    <w:rsid w:val="001F002A"/>
    <w:rsid w:val="001F006E"/>
    <w:rsid w:val="001F0475"/>
    <w:rsid w:val="001F05F7"/>
    <w:rsid w:val="001F08AE"/>
    <w:rsid w:val="001F0B2D"/>
    <w:rsid w:val="001F0EB1"/>
    <w:rsid w:val="001F13B0"/>
    <w:rsid w:val="001F1CC8"/>
    <w:rsid w:val="001F1CCB"/>
    <w:rsid w:val="001F1E51"/>
    <w:rsid w:val="001F1E91"/>
    <w:rsid w:val="001F23AD"/>
    <w:rsid w:val="001F2849"/>
    <w:rsid w:val="001F2B65"/>
    <w:rsid w:val="001F2CFD"/>
    <w:rsid w:val="001F2ECE"/>
    <w:rsid w:val="001F2F28"/>
    <w:rsid w:val="001F3043"/>
    <w:rsid w:val="001F3527"/>
    <w:rsid w:val="001F3BFA"/>
    <w:rsid w:val="001F3C5A"/>
    <w:rsid w:val="001F42E4"/>
    <w:rsid w:val="001F44DC"/>
    <w:rsid w:val="001F452F"/>
    <w:rsid w:val="001F47C0"/>
    <w:rsid w:val="001F4886"/>
    <w:rsid w:val="001F49E2"/>
    <w:rsid w:val="001F4B76"/>
    <w:rsid w:val="001F534E"/>
    <w:rsid w:val="001F53A9"/>
    <w:rsid w:val="001F5789"/>
    <w:rsid w:val="001F5E95"/>
    <w:rsid w:val="001F5FDF"/>
    <w:rsid w:val="001F630A"/>
    <w:rsid w:val="001F6595"/>
    <w:rsid w:val="001F665C"/>
    <w:rsid w:val="001F6907"/>
    <w:rsid w:val="001F6D9C"/>
    <w:rsid w:val="001F71D3"/>
    <w:rsid w:val="001F7331"/>
    <w:rsid w:val="001F75CA"/>
    <w:rsid w:val="001F7664"/>
    <w:rsid w:val="001F7BBF"/>
    <w:rsid w:val="001F7C0D"/>
    <w:rsid w:val="001F7C77"/>
    <w:rsid w:val="0020010E"/>
    <w:rsid w:val="00200116"/>
    <w:rsid w:val="002001BF"/>
    <w:rsid w:val="002007A2"/>
    <w:rsid w:val="00200B72"/>
    <w:rsid w:val="00201384"/>
    <w:rsid w:val="002013ED"/>
    <w:rsid w:val="00201B00"/>
    <w:rsid w:val="00201D4C"/>
    <w:rsid w:val="00201D62"/>
    <w:rsid w:val="00201DB2"/>
    <w:rsid w:val="00201E09"/>
    <w:rsid w:val="002024A2"/>
    <w:rsid w:val="00202A19"/>
    <w:rsid w:val="00202C83"/>
    <w:rsid w:val="00202F58"/>
    <w:rsid w:val="00203085"/>
    <w:rsid w:val="00203096"/>
    <w:rsid w:val="0020371B"/>
    <w:rsid w:val="00203876"/>
    <w:rsid w:val="002039D3"/>
    <w:rsid w:val="00203DC3"/>
    <w:rsid w:val="00203F85"/>
    <w:rsid w:val="00204163"/>
    <w:rsid w:val="0020420B"/>
    <w:rsid w:val="00204380"/>
    <w:rsid w:val="002043D3"/>
    <w:rsid w:val="002047C2"/>
    <w:rsid w:val="00204BC0"/>
    <w:rsid w:val="002055E8"/>
    <w:rsid w:val="00205969"/>
    <w:rsid w:val="0020609E"/>
    <w:rsid w:val="00206490"/>
    <w:rsid w:val="0020654E"/>
    <w:rsid w:val="00206860"/>
    <w:rsid w:val="00206E73"/>
    <w:rsid w:val="00207079"/>
    <w:rsid w:val="00210151"/>
    <w:rsid w:val="00210352"/>
    <w:rsid w:val="002104A3"/>
    <w:rsid w:val="002108BB"/>
    <w:rsid w:val="00210AD5"/>
    <w:rsid w:val="00210E44"/>
    <w:rsid w:val="00210EB1"/>
    <w:rsid w:val="0021113C"/>
    <w:rsid w:val="00211E75"/>
    <w:rsid w:val="00212003"/>
    <w:rsid w:val="00212186"/>
    <w:rsid w:val="0021258C"/>
    <w:rsid w:val="002129E6"/>
    <w:rsid w:val="00212E4B"/>
    <w:rsid w:val="0021321F"/>
    <w:rsid w:val="00213B87"/>
    <w:rsid w:val="00213E33"/>
    <w:rsid w:val="0021410E"/>
    <w:rsid w:val="00214C67"/>
    <w:rsid w:val="00214E80"/>
    <w:rsid w:val="00215588"/>
    <w:rsid w:val="00215AC6"/>
    <w:rsid w:val="00215C7C"/>
    <w:rsid w:val="002164BD"/>
    <w:rsid w:val="00216BC3"/>
    <w:rsid w:val="002173A2"/>
    <w:rsid w:val="002174A9"/>
    <w:rsid w:val="00217892"/>
    <w:rsid w:val="00217A27"/>
    <w:rsid w:val="00217FA0"/>
    <w:rsid w:val="0022027A"/>
    <w:rsid w:val="0022062A"/>
    <w:rsid w:val="00220AFC"/>
    <w:rsid w:val="00220D28"/>
    <w:rsid w:val="00221178"/>
    <w:rsid w:val="0022131A"/>
    <w:rsid w:val="002218E1"/>
    <w:rsid w:val="00221E4B"/>
    <w:rsid w:val="002224E9"/>
    <w:rsid w:val="002227B9"/>
    <w:rsid w:val="00222993"/>
    <w:rsid w:val="00222C25"/>
    <w:rsid w:val="00222DFF"/>
    <w:rsid w:val="00223107"/>
    <w:rsid w:val="00223484"/>
    <w:rsid w:val="002234C3"/>
    <w:rsid w:val="002236A4"/>
    <w:rsid w:val="00223D78"/>
    <w:rsid w:val="00223F48"/>
    <w:rsid w:val="002241A4"/>
    <w:rsid w:val="0022459A"/>
    <w:rsid w:val="002247AD"/>
    <w:rsid w:val="00224B6C"/>
    <w:rsid w:val="00224E52"/>
    <w:rsid w:val="00225008"/>
    <w:rsid w:val="00225044"/>
    <w:rsid w:val="002255F7"/>
    <w:rsid w:val="00225F44"/>
    <w:rsid w:val="00226FFB"/>
    <w:rsid w:val="00227243"/>
    <w:rsid w:val="00227B34"/>
    <w:rsid w:val="00227E58"/>
    <w:rsid w:val="00227FC4"/>
    <w:rsid w:val="00230140"/>
    <w:rsid w:val="002306A3"/>
    <w:rsid w:val="002307A7"/>
    <w:rsid w:val="00230E25"/>
    <w:rsid w:val="0023142F"/>
    <w:rsid w:val="00231567"/>
    <w:rsid w:val="00231AE0"/>
    <w:rsid w:val="00231D4A"/>
    <w:rsid w:val="00232217"/>
    <w:rsid w:val="002326C3"/>
    <w:rsid w:val="00232BAD"/>
    <w:rsid w:val="00232CE5"/>
    <w:rsid w:val="00232D2A"/>
    <w:rsid w:val="00232E85"/>
    <w:rsid w:val="00232F9B"/>
    <w:rsid w:val="00232FD9"/>
    <w:rsid w:val="0023323F"/>
    <w:rsid w:val="0023324A"/>
    <w:rsid w:val="002333A5"/>
    <w:rsid w:val="0023361C"/>
    <w:rsid w:val="0023409C"/>
    <w:rsid w:val="00234991"/>
    <w:rsid w:val="002351F1"/>
    <w:rsid w:val="002366C9"/>
    <w:rsid w:val="00236862"/>
    <w:rsid w:val="00236B68"/>
    <w:rsid w:val="00236BE0"/>
    <w:rsid w:val="00236C90"/>
    <w:rsid w:val="00236DB6"/>
    <w:rsid w:val="002371EF"/>
    <w:rsid w:val="00237396"/>
    <w:rsid w:val="002373BA"/>
    <w:rsid w:val="00237669"/>
    <w:rsid w:val="002376C5"/>
    <w:rsid w:val="0023789C"/>
    <w:rsid w:val="00237AD4"/>
    <w:rsid w:val="00237DBC"/>
    <w:rsid w:val="00240335"/>
    <w:rsid w:val="00240662"/>
    <w:rsid w:val="002407FE"/>
    <w:rsid w:val="00240965"/>
    <w:rsid w:val="00240A5D"/>
    <w:rsid w:val="00240BAA"/>
    <w:rsid w:val="002411BF"/>
    <w:rsid w:val="0024136B"/>
    <w:rsid w:val="002414C2"/>
    <w:rsid w:val="0024170D"/>
    <w:rsid w:val="002417CC"/>
    <w:rsid w:val="002419DF"/>
    <w:rsid w:val="00241BB4"/>
    <w:rsid w:val="00241E4A"/>
    <w:rsid w:val="00241F43"/>
    <w:rsid w:val="002420EB"/>
    <w:rsid w:val="002422D5"/>
    <w:rsid w:val="002427F9"/>
    <w:rsid w:val="00242D15"/>
    <w:rsid w:val="00242F8F"/>
    <w:rsid w:val="00243B25"/>
    <w:rsid w:val="00243C8B"/>
    <w:rsid w:val="00244176"/>
    <w:rsid w:val="002442BB"/>
    <w:rsid w:val="00244915"/>
    <w:rsid w:val="00244A75"/>
    <w:rsid w:val="00244FBC"/>
    <w:rsid w:val="00245004"/>
    <w:rsid w:val="0024576B"/>
    <w:rsid w:val="00245F32"/>
    <w:rsid w:val="002464A9"/>
    <w:rsid w:val="00246564"/>
    <w:rsid w:val="002471C2"/>
    <w:rsid w:val="002472FF"/>
    <w:rsid w:val="00247EAC"/>
    <w:rsid w:val="00247EDF"/>
    <w:rsid w:val="00247F39"/>
    <w:rsid w:val="002506C9"/>
    <w:rsid w:val="00250B54"/>
    <w:rsid w:val="00250C6E"/>
    <w:rsid w:val="002511B5"/>
    <w:rsid w:val="002512EF"/>
    <w:rsid w:val="002515BF"/>
    <w:rsid w:val="00252944"/>
    <w:rsid w:val="00252C4A"/>
    <w:rsid w:val="00252E4A"/>
    <w:rsid w:val="0025328A"/>
    <w:rsid w:val="002538AE"/>
    <w:rsid w:val="00253C11"/>
    <w:rsid w:val="002540F3"/>
    <w:rsid w:val="00254914"/>
    <w:rsid w:val="002551F2"/>
    <w:rsid w:val="00255287"/>
    <w:rsid w:val="002557F7"/>
    <w:rsid w:val="002557F9"/>
    <w:rsid w:val="00255E7C"/>
    <w:rsid w:val="00255E99"/>
    <w:rsid w:val="00255F15"/>
    <w:rsid w:val="002561A0"/>
    <w:rsid w:val="0025657B"/>
    <w:rsid w:val="0025674C"/>
    <w:rsid w:val="002569FD"/>
    <w:rsid w:val="00257153"/>
    <w:rsid w:val="00257277"/>
    <w:rsid w:val="00257483"/>
    <w:rsid w:val="00257733"/>
    <w:rsid w:val="00257AA3"/>
    <w:rsid w:val="00260026"/>
    <w:rsid w:val="002601F3"/>
    <w:rsid w:val="00260B45"/>
    <w:rsid w:val="00260EA9"/>
    <w:rsid w:val="00261011"/>
    <w:rsid w:val="002610DE"/>
    <w:rsid w:val="002611FC"/>
    <w:rsid w:val="002613C3"/>
    <w:rsid w:val="0026156C"/>
    <w:rsid w:val="00261A32"/>
    <w:rsid w:val="00261A7B"/>
    <w:rsid w:val="00262506"/>
    <w:rsid w:val="00262B24"/>
    <w:rsid w:val="0026321C"/>
    <w:rsid w:val="0026338D"/>
    <w:rsid w:val="0026341C"/>
    <w:rsid w:val="00263AEC"/>
    <w:rsid w:val="00263E76"/>
    <w:rsid w:val="00263FC8"/>
    <w:rsid w:val="002648B3"/>
    <w:rsid w:val="002649FB"/>
    <w:rsid w:val="00265136"/>
    <w:rsid w:val="0026571B"/>
    <w:rsid w:val="00265A28"/>
    <w:rsid w:val="00265C38"/>
    <w:rsid w:val="002661B9"/>
    <w:rsid w:val="002661FB"/>
    <w:rsid w:val="0026642C"/>
    <w:rsid w:val="002669F8"/>
    <w:rsid w:val="00266AE6"/>
    <w:rsid w:val="00266E1F"/>
    <w:rsid w:val="0026717A"/>
    <w:rsid w:val="00267291"/>
    <w:rsid w:val="002672CF"/>
    <w:rsid w:val="002673AD"/>
    <w:rsid w:val="002676B6"/>
    <w:rsid w:val="00267940"/>
    <w:rsid w:val="00267B94"/>
    <w:rsid w:val="00270275"/>
    <w:rsid w:val="00270484"/>
    <w:rsid w:val="00270546"/>
    <w:rsid w:val="002709F9"/>
    <w:rsid w:val="00270D1A"/>
    <w:rsid w:val="00270DAA"/>
    <w:rsid w:val="0027109E"/>
    <w:rsid w:val="0027165D"/>
    <w:rsid w:val="00272376"/>
    <w:rsid w:val="002731C5"/>
    <w:rsid w:val="002732FE"/>
    <w:rsid w:val="002734BA"/>
    <w:rsid w:val="00273C3F"/>
    <w:rsid w:val="00273CDC"/>
    <w:rsid w:val="00274C6E"/>
    <w:rsid w:val="00274CE6"/>
    <w:rsid w:val="00274D39"/>
    <w:rsid w:val="00275151"/>
    <w:rsid w:val="0027524E"/>
    <w:rsid w:val="00275733"/>
    <w:rsid w:val="0027597F"/>
    <w:rsid w:val="00275AAD"/>
    <w:rsid w:val="00275B79"/>
    <w:rsid w:val="00275D7D"/>
    <w:rsid w:val="002768A3"/>
    <w:rsid w:val="00276A71"/>
    <w:rsid w:val="00276BA9"/>
    <w:rsid w:val="0027727E"/>
    <w:rsid w:val="00277294"/>
    <w:rsid w:val="00277747"/>
    <w:rsid w:val="00277C02"/>
    <w:rsid w:val="00277CB0"/>
    <w:rsid w:val="00277DB4"/>
    <w:rsid w:val="00277EEE"/>
    <w:rsid w:val="00277FBA"/>
    <w:rsid w:val="002803EB"/>
    <w:rsid w:val="00280581"/>
    <w:rsid w:val="00280874"/>
    <w:rsid w:val="00281792"/>
    <w:rsid w:val="00281DB6"/>
    <w:rsid w:val="00281E5D"/>
    <w:rsid w:val="002829A9"/>
    <w:rsid w:val="00282E7E"/>
    <w:rsid w:val="00282F7C"/>
    <w:rsid w:val="00283306"/>
    <w:rsid w:val="002836DB"/>
    <w:rsid w:val="002839B5"/>
    <w:rsid w:val="00283ED2"/>
    <w:rsid w:val="0028462D"/>
    <w:rsid w:val="00284807"/>
    <w:rsid w:val="00285115"/>
    <w:rsid w:val="00285245"/>
    <w:rsid w:val="002852B5"/>
    <w:rsid w:val="00285315"/>
    <w:rsid w:val="00285EE0"/>
    <w:rsid w:val="0028652E"/>
    <w:rsid w:val="0028668E"/>
    <w:rsid w:val="0028698B"/>
    <w:rsid w:val="00286E00"/>
    <w:rsid w:val="00286EDD"/>
    <w:rsid w:val="00286FD8"/>
    <w:rsid w:val="00287090"/>
    <w:rsid w:val="00287294"/>
    <w:rsid w:val="002874A3"/>
    <w:rsid w:val="0028774D"/>
    <w:rsid w:val="00287C15"/>
    <w:rsid w:val="00290100"/>
    <w:rsid w:val="00290128"/>
    <w:rsid w:val="00290609"/>
    <w:rsid w:val="002908CC"/>
    <w:rsid w:val="00290A68"/>
    <w:rsid w:val="00290A83"/>
    <w:rsid w:val="00290EF6"/>
    <w:rsid w:val="0029134A"/>
    <w:rsid w:val="002917E9"/>
    <w:rsid w:val="00292331"/>
    <w:rsid w:val="0029286A"/>
    <w:rsid w:val="00292A16"/>
    <w:rsid w:val="00292BAA"/>
    <w:rsid w:val="00292E4B"/>
    <w:rsid w:val="0029317F"/>
    <w:rsid w:val="002931EC"/>
    <w:rsid w:val="00293879"/>
    <w:rsid w:val="00293A61"/>
    <w:rsid w:val="00293D18"/>
    <w:rsid w:val="00293F3C"/>
    <w:rsid w:val="002941A5"/>
    <w:rsid w:val="0029443F"/>
    <w:rsid w:val="002947CA"/>
    <w:rsid w:val="002948E6"/>
    <w:rsid w:val="00294A0C"/>
    <w:rsid w:val="00294BAA"/>
    <w:rsid w:val="00294F53"/>
    <w:rsid w:val="00295464"/>
    <w:rsid w:val="00295D28"/>
    <w:rsid w:val="00295F68"/>
    <w:rsid w:val="00295F6A"/>
    <w:rsid w:val="00296460"/>
    <w:rsid w:val="00296477"/>
    <w:rsid w:val="00296E75"/>
    <w:rsid w:val="00296EE0"/>
    <w:rsid w:val="00296EE3"/>
    <w:rsid w:val="0029701B"/>
    <w:rsid w:val="00297CAB"/>
    <w:rsid w:val="00297D24"/>
    <w:rsid w:val="00297E5A"/>
    <w:rsid w:val="002A0119"/>
    <w:rsid w:val="002A0A06"/>
    <w:rsid w:val="002A0AA8"/>
    <w:rsid w:val="002A0B82"/>
    <w:rsid w:val="002A0DFB"/>
    <w:rsid w:val="002A19AC"/>
    <w:rsid w:val="002A2234"/>
    <w:rsid w:val="002A2440"/>
    <w:rsid w:val="002A2A03"/>
    <w:rsid w:val="002A2CAC"/>
    <w:rsid w:val="002A33F2"/>
    <w:rsid w:val="002A3468"/>
    <w:rsid w:val="002A36AC"/>
    <w:rsid w:val="002A37FF"/>
    <w:rsid w:val="002A3C7E"/>
    <w:rsid w:val="002A3DCC"/>
    <w:rsid w:val="002A3EDD"/>
    <w:rsid w:val="002A42AB"/>
    <w:rsid w:val="002A438F"/>
    <w:rsid w:val="002A4512"/>
    <w:rsid w:val="002A4684"/>
    <w:rsid w:val="002A4B76"/>
    <w:rsid w:val="002A4D8E"/>
    <w:rsid w:val="002A5104"/>
    <w:rsid w:val="002A556B"/>
    <w:rsid w:val="002A5814"/>
    <w:rsid w:val="002A5CC5"/>
    <w:rsid w:val="002A625A"/>
    <w:rsid w:val="002A69F0"/>
    <w:rsid w:val="002A6C2B"/>
    <w:rsid w:val="002A6C40"/>
    <w:rsid w:val="002A71C1"/>
    <w:rsid w:val="002A7A0E"/>
    <w:rsid w:val="002A7BFF"/>
    <w:rsid w:val="002B05BB"/>
    <w:rsid w:val="002B0750"/>
    <w:rsid w:val="002B07A9"/>
    <w:rsid w:val="002B0B81"/>
    <w:rsid w:val="002B0F89"/>
    <w:rsid w:val="002B11B4"/>
    <w:rsid w:val="002B1A9F"/>
    <w:rsid w:val="002B1C03"/>
    <w:rsid w:val="002B21C2"/>
    <w:rsid w:val="002B220B"/>
    <w:rsid w:val="002B2363"/>
    <w:rsid w:val="002B2420"/>
    <w:rsid w:val="002B2848"/>
    <w:rsid w:val="002B34E8"/>
    <w:rsid w:val="002B381B"/>
    <w:rsid w:val="002B3EA4"/>
    <w:rsid w:val="002B41CE"/>
    <w:rsid w:val="002B41F5"/>
    <w:rsid w:val="002B4228"/>
    <w:rsid w:val="002B4C95"/>
    <w:rsid w:val="002B50B1"/>
    <w:rsid w:val="002B5324"/>
    <w:rsid w:val="002B5776"/>
    <w:rsid w:val="002B6449"/>
    <w:rsid w:val="002B6766"/>
    <w:rsid w:val="002B6915"/>
    <w:rsid w:val="002B70DA"/>
    <w:rsid w:val="002B70F9"/>
    <w:rsid w:val="002B71F6"/>
    <w:rsid w:val="002B7591"/>
    <w:rsid w:val="002B7758"/>
    <w:rsid w:val="002B7A07"/>
    <w:rsid w:val="002B7C0E"/>
    <w:rsid w:val="002B7ED7"/>
    <w:rsid w:val="002C090F"/>
    <w:rsid w:val="002C0C74"/>
    <w:rsid w:val="002C0EA4"/>
    <w:rsid w:val="002C0ECC"/>
    <w:rsid w:val="002C10DF"/>
    <w:rsid w:val="002C148E"/>
    <w:rsid w:val="002C1531"/>
    <w:rsid w:val="002C1A4A"/>
    <w:rsid w:val="002C1AE6"/>
    <w:rsid w:val="002C1C97"/>
    <w:rsid w:val="002C1EFE"/>
    <w:rsid w:val="002C329D"/>
    <w:rsid w:val="002C3459"/>
    <w:rsid w:val="002C3778"/>
    <w:rsid w:val="002C3B40"/>
    <w:rsid w:val="002C3DF9"/>
    <w:rsid w:val="002C3E59"/>
    <w:rsid w:val="002C4120"/>
    <w:rsid w:val="002C423E"/>
    <w:rsid w:val="002C440C"/>
    <w:rsid w:val="002C469D"/>
    <w:rsid w:val="002C4743"/>
    <w:rsid w:val="002C49B6"/>
    <w:rsid w:val="002C4E6C"/>
    <w:rsid w:val="002C563C"/>
    <w:rsid w:val="002C571A"/>
    <w:rsid w:val="002C585E"/>
    <w:rsid w:val="002C654C"/>
    <w:rsid w:val="002C658A"/>
    <w:rsid w:val="002C6991"/>
    <w:rsid w:val="002C6AEC"/>
    <w:rsid w:val="002C6E7F"/>
    <w:rsid w:val="002C7227"/>
    <w:rsid w:val="002C7343"/>
    <w:rsid w:val="002C74CE"/>
    <w:rsid w:val="002C7962"/>
    <w:rsid w:val="002C798A"/>
    <w:rsid w:val="002C7AE3"/>
    <w:rsid w:val="002C7EBC"/>
    <w:rsid w:val="002C7F1B"/>
    <w:rsid w:val="002D01AF"/>
    <w:rsid w:val="002D072D"/>
    <w:rsid w:val="002D0803"/>
    <w:rsid w:val="002D099B"/>
    <w:rsid w:val="002D0CB5"/>
    <w:rsid w:val="002D1584"/>
    <w:rsid w:val="002D1CAF"/>
    <w:rsid w:val="002D1FFB"/>
    <w:rsid w:val="002D2ECA"/>
    <w:rsid w:val="002D2F87"/>
    <w:rsid w:val="002D30EC"/>
    <w:rsid w:val="002D3248"/>
    <w:rsid w:val="002D3773"/>
    <w:rsid w:val="002D3916"/>
    <w:rsid w:val="002D3C00"/>
    <w:rsid w:val="002D4498"/>
    <w:rsid w:val="002D4D12"/>
    <w:rsid w:val="002D4F17"/>
    <w:rsid w:val="002D5061"/>
    <w:rsid w:val="002D50AF"/>
    <w:rsid w:val="002D5181"/>
    <w:rsid w:val="002D5229"/>
    <w:rsid w:val="002D5479"/>
    <w:rsid w:val="002D5598"/>
    <w:rsid w:val="002D5661"/>
    <w:rsid w:val="002D598D"/>
    <w:rsid w:val="002D6931"/>
    <w:rsid w:val="002D6968"/>
    <w:rsid w:val="002D69ED"/>
    <w:rsid w:val="002D6C1C"/>
    <w:rsid w:val="002D6F64"/>
    <w:rsid w:val="002D70E4"/>
    <w:rsid w:val="002D7495"/>
    <w:rsid w:val="002D7633"/>
    <w:rsid w:val="002D76B0"/>
    <w:rsid w:val="002D7890"/>
    <w:rsid w:val="002D7AB8"/>
    <w:rsid w:val="002D7BD4"/>
    <w:rsid w:val="002D7EDB"/>
    <w:rsid w:val="002E0978"/>
    <w:rsid w:val="002E0EDD"/>
    <w:rsid w:val="002E1232"/>
    <w:rsid w:val="002E13D3"/>
    <w:rsid w:val="002E155B"/>
    <w:rsid w:val="002E1C21"/>
    <w:rsid w:val="002E2B5B"/>
    <w:rsid w:val="002E2C78"/>
    <w:rsid w:val="002E304D"/>
    <w:rsid w:val="002E3DE3"/>
    <w:rsid w:val="002E4608"/>
    <w:rsid w:val="002E486A"/>
    <w:rsid w:val="002E4E75"/>
    <w:rsid w:val="002E512B"/>
    <w:rsid w:val="002E53CA"/>
    <w:rsid w:val="002E547B"/>
    <w:rsid w:val="002E5757"/>
    <w:rsid w:val="002E5A24"/>
    <w:rsid w:val="002E5CC6"/>
    <w:rsid w:val="002E600C"/>
    <w:rsid w:val="002E62B3"/>
    <w:rsid w:val="002E64AF"/>
    <w:rsid w:val="002E6801"/>
    <w:rsid w:val="002E6CFF"/>
    <w:rsid w:val="002E783E"/>
    <w:rsid w:val="002E7A70"/>
    <w:rsid w:val="002E7AD8"/>
    <w:rsid w:val="002F0396"/>
    <w:rsid w:val="002F043A"/>
    <w:rsid w:val="002F084C"/>
    <w:rsid w:val="002F08A5"/>
    <w:rsid w:val="002F156C"/>
    <w:rsid w:val="002F15DE"/>
    <w:rsid w:val="002F1886"/>
    <w:rsid w:val="002F1892"/>
    <w:rsid w:val="002F1924"/>
    <w:rsid w:val="002F1FF9"/>
    <w:rsid w:val="002F2AB5"/>
    <w:rsid w:val="002F30C2"/>
    <w:rsid w:val="002F31D7"/>
    <w:rsid w:val="002F37AA"/>
    <w:rsid w:val="002F3D3D"/>
    <w:rsid w:val="002F3D9E"/>
    <w:rsid w:val="002F4189"/>
    <w:rsid w:val="002F41B7"/>
    <w:rsid w:val="002F41BC"/>
    <w:rsid w:val="002F42D3"/>
    <w:rsid w:val="002F45FF"/>
    <w:rsid w:val="002F4D7D"/>
    <w:rsid w:val="002F4EE3"/>
    <w:rsid w:val="002F5C15"/>
    <w:rsid w:val="002F60F4"/>
    <w:rsid w:val="002F64FB"/>
    <w:rsid w:val="002F672D"/>
    <w:rsid w:val="002F6A73"/>
    <w:rsid w:val="002F6C7D"/>
    <w:rsid w:val="002F6EFD"/>
    <w:rsid w:val="002F7144"/>
    <w:rsid w:val="002F7207"/>
    <w:rsid w:val="002F770D"/>
    <w:rsid w:val="002F7C4F"/>
    <w:rsid w:val="003001A8"/>
    <w:rsid w:val="00300702"/>
    <w:rsid w:val="003009D2"/>
    <w:rsid w:val="003018A3"/>
    <w:rsid w:val="00302325"/>
    <w:rsid w:val="00302489"/>
    <w:rsid w:val="003025D9"/>
    <w:rsid w:val="003029D9"/>
    <w:rsid w:val="003031AB"/>
    <w:rsid w:val="00303DFA"/>
    <w:rsid w:val="003045DE"/>
    <w:rsid w:val="00304CAE"/>
    <w:rsid w:val="00304D81"/>
    <w:rsid w:val="003050C0"/>
    <w:rsid w:val="0030557D"/>
    <w:rsid w:val="00305AE1"/>
    <w:rsid w:val="00305C14"/>
    <w:rsid w:val="00305FDB"/>
    <w:rsid w:val="0030609B"/>
    <w:rsid w:val="003060DD"/>
    <w:rsid w:val="003068C5"/>
    <w:rsid w:val="00306B31"/>
    <w:rsid w:val="00306FE9"/>
    <w:rsid w:val="003073BC"/>
    <w:rsid w:val="00307415"/>
    <w:rsid w:val="00307418"/>
    <w:rsid w:val="00307F4F"/>
    <w:rsid w:val="0031004F"/>
    <w:rsid w:val="003102BE"/>
    <w:rsid w:val="003103D3"/>
    <w:rsid w:val="00310DD3"/>
    <w:rsid w:val="0031142B"/>
    <w:rsid w:val="00311615"/>
    <w:rsid w:val="0031173C"/>
    <w:rsid w:val="00311912"/>
    <w:rsid w:val="00311F28"/>
    <w:rsid w:val="0031252A"/>
    <w:rsid w:val="00312656"/>
    <w:rsid w:val="0031265B"/>
    <w:rsid w:val="00312BD0"/>
    <w:rsid w:val="00313722"/>
    <w:rsid w:val="00313944"/>
    <w:rsid w:val="00313ABF"/>
    <w:rsid w:val="00313B8D"/>
    <w:rsid w:val="00313EB9"/>
    <w:rsid w:val="00314197"/>
    <w:rsid w:val="00314272"/>
    <w:rsid w:val="00314A05"/>
    <w:rsid w:val="00314E45"/>
    <w:rsid w:val="003152DE"/>
    <w:rsid w:val="00315319"/>
    <w:rsid w:val="003155C3"/>
    <w:rsid w:val="00315641"/>
    <w:rsid w:val="0031597A"/>
    <w:rsid w:val="00315CF1"/>
    <w:rsid w:val="0031627A"/>
    <w:rsid w:val="00316801"/>
    <w:rsid w:val="00316899"/>
    <w:rsid w:val="003169E5"/>
    <w:rsid w:val="00316E33"/>
    <w:rsid w:val="003172C9"/>
    <w:rsid w:val="00317664"/>
    <w:rsid w:val="00317F68"/>
    <w:rsid w:val="00320010"/>
    <w:rsid w:val="00320063"/>
    <w:rsid w:val="003200B7"/>
    <w:rsid w:val="00320216"/>
    <w:rsid w:val="0032060C"/>
    <w:rsid w:val="00320A24"/>
    <w:rsid w:val="00320D14"/>
    <w:rsid w:val="003214DC"/>
    <w:rsid w:val="0032165B"/>
    <w:rsid w:val="003218BF"/>
    <w:rsid w:val="00321965"/>
    <w:rsid w:val="00321A26"/>
    <w:rsid w:val="00322144"/>
    <w:rsid w:val="003221D3"/>
    <w:rsid w:val="00322AB6"/>
    <w:rsid w:val="00322AC3"/>
    <w:rsid w:val="003235DA"/>
    <w:rsid w:val="0032366D"/>
    <w:rsid w:val="00323C1B"/>
    <w:rsid w:val="00323CEC"/>
    <w:rsid w:val="00324381"/>
    <w:rsid w:val="00324E09"/>
    <w:rsid w:val="00325296"/>
    <w:rsid w:val="00325B42"/>
    <w:rsid w:val="00325F32"/>
    <w:rsid w:val="003269CD"/>
    <w:rsid w:val="00326BE0"/>
    <w:rsid w:val="00326E79"/>
    <w:rsid w:val="00327183"/>
    <w:rsid w:val="0032795E"/>
    <w:rsid w:val="00327B3A"/>
    <w:rsid w:val="00327D40"/>
    <w:rsid w:val="00327F13"/>
    <w:rsid w:val="00330160"/>
    <w:rsid w:val="003302F7"/>
    <w:rsid w:val="0033069A"/>
    <w:rsid w:val="00330707"/>
    <w:rsid w:val="003308D9"/>
    <w:rsid w:val="00330A9F"/>
    <w:rsid w:val="00330B87"/>
    <w:rsid w:val="00330B9B"/>
    <w:rsid w:val="003312F2"/>
    <w:rsid w:val="00331994"/>
    <w:rsid w:val="00331ACF"/>
    <w:rsid w:val="00331DD8"/>
    <w:rsid w:val="003321AF"/>
    <w:rsid w:val="00332875"/>
    <w:rsid w:val="00332A31"/>
    <w:rsid w:val="00332F66"/>
    <w:rsid w:val="0033335C"/>
    <w:rsid w:val="00333439"/>
    <w:rsid w:val="0033362B"/>
    <w:rsid w:val="003336E8"/>
    <w:rsid w:val="00333903"/>
    <w:rsid w:val="00333D6F"/>
    <w:rsid w:val="00334501"/>
    <w:rsid w:val="00334C9F"/>
    <w:rsid w:val="00335151"/>
    <w:rsid w:val="003352C5"/>
    <w:rsid w:val="0033586B"/>
    <w:rsid w:val="00335E97"/>
    <w:rsid w:val="00336D03"/>
    <w:rsid w:val="00337497"/>
    <w:rsid w:val="003374FF"/>
    <w:rsid w:val="00337802"/>
    <w:rsid w:val="00337C99"/>
    <w:rsid w:val="003401F6"/>
    <w:rsid w:val="003403A0"/>
    <w:rsid w:val="0034058E"/>
    <w:rsid w:val="003407F1"/>
    <w:rsid w:val="00341041"/>
    <w:rsid w:val="00341269"/>
    <w:rsid w:val="00341574"/>
    <w:rsid w:val="003416BF"/>
    <w:rsid w:val="00341C5E"/>
    <w:rsid w:val="00341EE3"/>
    <w:rsid w:val="00342019"/>
    <w:rsid w:val="0034221D"/>
    <w:rsid w:val="00342319"/>
    <w:rsid w:val="003428E9"/>
    <w:rsid w:val="00342EF5"/>
    <w:rsid w:val="003431A4"/>
    <w:rsid w:val="00343223"/>
    <w:rsid w:val="00343763"/>
    <w:rsid w:val="00343F1B"/>
    <w:rsid w:val="00343FD5"/>
    <w:rsid w:val="00344657"/>
    <w:rsid w:val="00345180"/>
    <w:rsid w:val="0034546C"/>
    <w:rsid w:val="00345EDA"/>
    <w:rsid w:val="00346039"/>
    <w:rsid w:val="0034623C"/>
    <w:rsid w:val="0034636F"/>
    <w:rsid w:val="00346622"/>
    <w:rsid w:val="0034700B"/>
    <w:rsid w:val="003470E9"/>
    <w:rsid w:val="0034729A"/>
    <w:rsid w:val="00347355"/>
    <w:rsid w:val="0034737D"/>
    <w:rsid w:val="0034777A"/>
    <w:rsid w:val="003478D4"/>
    <w:rsid w:val="003478D5"/>
    <w:rsid w:val="00347EDA"/>
    <w:rsid w:val="00347FB7"/>
    <w:rsid w:val="0035015E"/>
    <w:rsid w:val="0035029C"/>
    <w:rsid w:val="0035071C"/>
    <w:rsid w:val="00350BD7"/>
    <w:rsid w:val="00350C11"/>
    <w:rsid w:val="00350D10"/>
    <w:rsid w:val="00350FC3"/>
    <w:rsid w:val="003510A8"/>
    <w:rsid w:val="003515E2"/>
    <w:rsid w:val="003516CF"/>
    <w:rsid w:val="00351722"/>
    <w:rsid w:val="00351727"/>
    <w:rsid w:val="00352071"/>
    <w:rsid w:val="003524E0"/>
    <w:rsid w:val="003526F0"/>
    <w:rsid w:val="00352CA3"/>
    <w:rsid w:val="00352E5B"/>
    <w:rsid w:val="00352E80"/>
    <w:rsid w:val="00353408"/>
    <w:rsid w:val="003537B2"/>
    <w:rsid w:val="003537C9"/>
    <w:rsid w:val="0035395E"/>
    <w:rsid w:val="003539C4"/>
    <w:rsid w:val="00353A5B"/>
    <w:rsid w:val="003540DF"/>
    <w:rsid w:val="00354C76"/>
    <w:rsid w:val="00354EB2"/>
    <w:rsid w:val="003554F0"/>
    <w:rsid w:val="0035550D"/>
    <w:rsid w:val="0035558D"/>
    <w:rsid w:val="00355613"/>
    <w:rsid w:val="00355789"/>
    <w:rsid w:val="003557D1"/>
    <w:rsid w:val="00355DA5"/>
    <w:rsid w:val="00355EEC"/>
    <w:rsid w:val="00356125"/>
    <w:rsid w:val="00356555"/>
    <w:rsid w:val="00356681"/>
    <w:rsid w:val="00356AD0"/>
    <w:rsid w:val="00357226"/>
    <w:rsid w:val="00360027"/>
    <w:rsid w:val="00360155"/>
    <w:rsid w:val="0036024C"/>
    <w:rsid w:val="00360443"/>
    <w:rsid w:val="003604E4"/>
    <w:rsid w:val="0036056F"/>
    <w:rsid w:val="00360583"/>
    <w:rsid w:val="003606CF"/>
    <w:rsid w:val="003609AC"/>
    <w:rsid w:val="00360A5A"/>
    <w:rsid w:val="00360CA0"/>
    <w:rsid w:val="00361070"/>
    <w:rsid w:val="00361AF9"/>
    <w:rsid w:val="00361D1D"/>
    <w:rsid w:val="003622AB"/>
    <w:rsid w:val="003628AE"/>
    <w:rsid w:val="003629BA"/>
    <w:rsid w:val="00362C49"/>
    <w:rsid w:val="00362DB6"/>
    <w:rsid w:val="00362F34"/>
    <w:rsid w:val="0036397B"/>
    <w:rsid w:val="00363D0E"/>
    <w:rsid w:val="00363F04"/>
    <w:rsid w:val="0036429A"/>
    <w:rsid w:val="00364316"/>
    <w:rsid w:val="00364404"/>
    <w:rsid w:val="003650A6"/>
    <w:rsid w:val="00365155"/>
    <w:rsid w:val="0036573A"/>
    <w:rsid w:val="00365D9B"/>
    <w:rsid w:val="00366255"/>
    <w:rsid w:val="0036640F"/>
    <w:rsid w:val="00366562"/>
    <w:rsid w:val="00366864"/>
    <w:rsid w:val="00366B9F"/>
    <w:rsid w:val="00366CCD"/>
    <w:rsid w:val="00366DA8"/>
    <w:rsid w:val="003672B1"/>
    <w:rsid w:val="0036770F"/>
    <w:rsid w:val="0036794F"/>
    <w:rsid w:val="00367D71"/>
    <w:rsid w:val="00367DEF"/>
    <w:rsid w:val="00367EDE"/>
    <w:rsid w:val="00367F0C"/>
    <w:rsid w:val="00370C0D"/>
    <w:rsid w:val="00370DB6"/>
    <w:rsid w:val="00370EB1"/>
    <w:rsid w:val="00370F02"/>
    <w:rsid w:val="003714EF"/>
    <w:rsid w:val="00371624"/>
    <w:rsid w:val="00371FDF"/>
    <w:rsid w:val="0037221C"/>
    <w:rsid w:val="00372285"/>
    <w:rsid w:val="0037245E"/>
    <w:rsid w:val="00372AC1"/>
    <w:rsid w:val="00372FD6"/>
    <w:rsid w:val="00373044"/>
    <w:rsid w:val="00373325"/>
    <w:rsid w:val="00373BD6"/>
    <w:rsid w:val="00374213"/>
    <w:rsid w:val="0037441B"/>
    <w:rsid w:val="003749B1"/>
    <w:rsid w:val="00374AA7"/>
    <w:rsid w:val="00374AEB"/>
    <w:rsid w:val="00374CFD"/>
    <w:rsid w:val="00374EA6"/>
    <w:rsid w:val="0037512F"/>
    <w:rsid w:val="0037531E"/>
    <w:rsid w:val="003758BB"/>
    <w:rsid w:val="00375980"/>
    <w:rsid w:val="00375E2E"/>
    <w:rsid w:val="00375EAE"/>
    <w:rsid w:val="003765BD"/>
    <w:rsid w:val="00376942"/>
    <w:rsid w:val="00376AF2"/>
    <w:rsid w:val="00376B0C"/>
    <w:rsid w:val="00376C90"/>
    <w:rsid w:val="00376F7E"/>
    <w:rsid w:val="00376FCF"/>
    <w:rsid w:val="00377125"/>
    <w:rsid w:val="0037730C"/>
    <w:rsid w:val="003777F5"/>
    <w:rsid w:val="00377DD7"/>
    <w:rsid w:val="0038041A"/>
    <w:rsid w:val="00380447"/>
    <w:rsid w:val="00380A66"/>
    <w:rsid w:val="00380A86"/>
    <w:rsid w:val="00380CFE"/>
    <w:rsid w:val="00380F4E"/>
    <w:rsid w:val="0038127C"/>
    <w:rsid w:val="0038127F"/>
    <w:rsid w:val="00381343"/>
    <w:rsid w:val="00381492"/>
    <w:rsid w:val="00382673"/>
    <w:rsid w:val="003833B4"/>
    <w:rsid w:val="00383915"/>
    <w:rsid w:val="00383F6C"/>
    <w:rsid w:val="0038415A"/>
    <w:rsid w:val="003841FF"/>
    <w:rsid w:val="0038439C"/>
    <w:rsid w:val="003844F1"/>
    <w:rsid w:val="0038484C"/>
    <w:rsid w:val="00384CB7"/>
    <w:rsid w:val="00386281"/>
    <w:rsid w:val="003862B8"/>
    <w:rsid w:val="003868CD"/>
    <w:rsid w:val="00386B22"/>
    <w:rsid w:val="00386C24"/>
    <w:rsid w:val="003870BE"/>
    <w:rsid w:val="003872F3"/>
    <w:rsid w:val="00387580"/>
    <w:rsid w:val="003877CA"/>
    <w:rsid w:val="00387B5D"/>
    <w:rsid w:val="00387BC8"/>
    <w:rsid w:val="00387D9C"/>
    <w:rsid w:val="0039037C"/>
    <w:rsid w:val="00390463"/>
    <w:rsid w:val="003904F2"/>
    <w:rsid w:val="00390547"/>
    <w:rsid w:val="00390550"/>
    <w:rsid w:val="0039095F"/>
    <w:rsid w:val="00391019"/>
    <w:rsid w:val="003911E3"/>
    <w:rsid w:val="00391380"/>
    <w:rsid w:val="003914CB"/>
    <w:rsid w:val="003918F8"/>
    <w:rsid w:val="003919A9"/>
    <w:rsid w:val="00391C35"/>
    <w:rsid w:val="00392059"/>
    <w:rsid w:val="00392129"/>
    <w:rsid w:val="003921AE"/>
    <w:rsid w:val="0039229C"/>
    <w:rsid w:val="00392544"/>
    <w:rsid w:val="00392A17"/>
    <w:rsid w:val="003933A1"/>
    <w:rsid w:val="003935FE"/>
    <w:rsid w:val="00393C8F"/>
    <w:rsid w:val="00393D15"/>
    <w:rsid w:val="0039418C"/>
    <w:rsid w:val="00394265"/>
    <w:rsid w:val="00394764"/>
    <w:rsid w:val="0039483E"/>
    <w:rsid w:val="003949C3"/>
    <w:rsid w:val="00394B3B"/>
    <w:rsid w:val="00395349"/>
    <w:rsid w:val="00395629"/>
    <w:rsid w:val="003956A6"/>
    <w:rsid w:val="00395D91"/>
    <w:rsid w:val="00395E43"/>
    <w:rsid w:val="003963EA"/>
    <w:rsid w:val="003966DE"/>
    <w:rsid w:val="00396B16"/>
    <w:rsid w:val="00397362"/>
    <w:rsid w:val="00397600"/>
    <w:rsid w:val="00397B7C"/>
    <w:rsid w:val="003A01E4"/>
    <w:rsid w:val="003A067B"/>
    <w:rsid w:val="003A06CD"/>
    <w:rsid w:val="003A09F7"/>
    <w:rsid w:val="003A0BDE"/>
    <w:rsid w:val="003A18FD"/>
    <w:rsid w:val="003A1D68"/>
    <w:rsid w:val="003A1E99"/>
    <w:rsid w:val="003A25D1"/>
    <w:rsid w:val="003A2DC1"/>
    <w:rsid w:val="003A2F5D"/>
    <w:rsid w:val="003A31E3"/>
    <w:rsid w:val="003A35CC"/>
    <w:rsid w:val="003A3AD0"/>
    <w:rsid w:val="003A3C55"/>
    <w:rsid w:val="003A4796"/>
    <w:rsid w:val="003A4D04"/>
    <w:rsid w:val="003A4EDE"/>
    <w:rsid w:val="003A4F08"/>
    <w:rsid w:val="003A4F45"/>
    <w:rsid w:val="003A5139"/>
    <w:rsid w:val="003A51AE"/>
    <w:rsid w:val="003A539E"/>
    <w:rsid w:val="003A5497"/>
    <w:rsid w:val="003A5C9D"/>
    <w:rsid w:val="003A5DFB"/>
    <w:rsid w:val="003A5FEC"/>
    <w:rsid w:val="003A668B"/>
    <w:rsid w:val="003A6A6B"/>
    <w:rsid w:val="003A6B4B"/>
    <w:rsid w:val="003A7B65"/>
    <w:rsid w:val="003A7EF0"/>
    <w:rsid w:val="003B08FE"/>
    <w:rsid w:val="003B090F"/>
    <w:rsid w:val="003B0CF8"/>
    <w:rsid w:val="003B1697"/>
    <w:rsid w:val="003B18E1"/>
    <w:rsid w:val="003B1AFA"/>
    <w:rsid w:val="003B2161"/>
    <w:rsid w:val="003B2177"/>
    <w:rsid w:val="003B237C"/>
    <w:rsid w:val="003B3132"/>
    <w:rsid w:val="003B3366"/>
    <w:rsid w:val="003B36C6"/>
    <w:rsid w:val="003B388F"/>
    <w:rsid w:val="003B389F"/>
    <w:rsid w:val="003B3B60"/>
    <w:rsid w:val="003B3C4A"/>
    <w:rsid w:val="003B40AE"/>
    <w:rsid w:val="003B4168"/>
    <w:rsid w:val="003B45FA"/>
    <w:rsid w:val="003B49A3"/>
    <w:rsid w:val="003B4AA2"/>
    <w:rsid w:val="003B51F7"/>
    <w:rsid w:val="003B5E59"/>
    <w:rsid w:val="003B613F"/>
    <w:rsid w:val="003B631A"/>
    <w:rsid w:val="003B66B1"/>
    <w:rsid w:val="003B68D4"/>
    <w:rsid w:val="003B6C56"/>
    <w:rsid w:val="003B70FB"/>
    <w:rsid w:val="003B728B"/>
    <w:rsid w:val="003B72E3"/>
    <w:rsid w:val="003B75BE"/>
    <w:rsid w:val="003B7708"/>
    <w:rsid w:val="003B7A50"/>
    <w:rsid w:val="003B7E20"/>
    <w:rsid w:val="003B7F65"/>
    <w:rsid w:val="003B7FC3"/>
    <w:rsid w:val="003C0303"/>
    <w:rsid w:val="003C04FA"/>
    <w:rsid w:val="003C054A"/>
    <w:rsid w:val="003C06E6"/>
    <w:rsid w:val="003C1167"/>
    <w:rsid w:val="003C1833"/>
    <w:rsid w:val="003C1A1D"/>
    <w:rsid w:val="003C1B36"/>
    <w:rsid w:val="003C1B71"/>
    <w:rsid w:val="003C200A"/>
    <w:rsid w:val="003C251D"/>
    <w:rsid w:val="003C2BEB"/>
    <w:rsid w:val="003C3183"/>
    <w:rsid w:val="003C3453"/>
    <w:rsid w:val="003C357D"/>
    <w:rsid w:val="003C3699"/>
    <w:rsid w:val="003C3BB0"/>
    <w:rsid w:val="003C3E6E"/>
    <w:rsid w:val="003C3EAC"/>
    <w:rsid w:val="003C452B"/>
    <w:rsid w:val="003C4948"/>
    <w:rsid w:val="003C4D92"/>
    <w:rsid w:val="003C5463"/>
    <w:rsid w:val="003C54AF"/>
    <w:rsid w:val="003C5C9C"/>
    <w:rsid w:val="003C6162"/>
    <w:rsid w:val="003C66CD"/>
    <w:rsid w:val="003C66F9"/>
    <w:rsid w:val="003C6DC1"/>
    <w:rsid w:val="003C6E22"/>
    <w:rsid w:val="003C6F6B"/>
    <w:rsid w:val="003C71BC"/>
    <w:rsid w:val="003C71E4"/>
    <w:rsid w:val="003C721A"/>
    <w:rsid w:val="003C73A4"/>
    <w:rsid w:val="003C73CC"/>
    <w:rsid w:val="003C7E3B"/>
    <w:rsid w:val="003D0180"/>
    <w:rsid w:val="003D01D1"/>
    <w:rsid w:val="003D046F"/>
    <w:rsid w:val="003D050B"/>
    <w:rsid w:val="003D05DA"/>
    <w:rsid w:val="003D0689"/>
    <w:rsid w:val="003D0A47"/>
    <w:rsid w:val="003D0C6D"/>
    <w:rsid w:val="003D0CB2"/>
    <w:rsid w:val="003D1050"/>
    <w:rsid w:val="003D10AF"/>
    <w:rsid w:val="003D113E"/>
    <w:rsid w:val="003D1563"/>
    <w:rsid w:val="003D16AA"/>
    <w:rsid w:val="003D1860"/>
    <w:rsid w:val="003D1896"/>
    <w:rsid w:val="003D1A31"/>
    <w:rsid w:val="003D1E42"/>
    <w:rsid w:val="003D23CB"/>
    <w:rsid w:val="003D2809"/>
    <w:rsid w:val="003D34B7"/>
    <w:rsid w:val="003D39E7"/>
    <w:rsid w:val="003D3A38"/>
    <w:rsid w:val="003D47E8"/>
    <w:rsid w:val="003D4897"/>
    <w:rsid w:val="003D48D9"/>
    <w:rsid w:val="003D4A81"/>
    <w:rsid w:val="003D5403"/>
    <w:rsid w:val="003D55DF"/>
    <w:rsid w:val="003D591F"/>
    <w:rsid w:val="003D5B91"/>
    <w:rsid w:val="003D5C5A"/>
    <w:rsid w:val="003D60BD"/>
    <w:rsid w:val="003D61EE"/>
    <w:rsid w:val="003D67DC"/>
    <w:rsid w:val="003D694D"/>
    <w:rsid w:val="003D69D1"/>
    <w:rsid w:val="003D6A1F"/>
    <w:rsid w:val="003D6B3C"/>
    <w:rsid w:val="003D6ED5"/>
    <w:rsid w:val="003D70C8"/>
    <w:rsid w:val="003D7436"/>
    <w:rsid w:val="003D7527"/>
    <w:rsid w:val="003D7AFA"/>
    <w:rsid w:val="003D7E00"/>
    <w:rsid w:val="003E03BF"/>
    <w:rsid w:val="003E04B4"/>
    <w:rsid w:val="003E0896"/>
    <w:rsid w:val="003E0E62"/>
    <w:rsid w:val="003E1451"/>
    <w:rsid w:val="003E1732"/>
    <w:rsid w:val="003E1758"/>
    <w:rsid w:val="003E19C3"/>
    <w:rsid w:val="003E1DC4"/>
    <w:rsid w:val="003E1FBB"/>
    <w:rsid w:val="003E2390"/>
    <w:rsid w:val="003E2B39"/>
    <w:rsid w:val="003E2C05"/>
    <w:rsid w:val="003E30A4"/>
    <w:rsid w:val="003E30F0"/>
    <w:rsid w:val="003E3513"/>
    <w:rsid w:val="003E3882"/>
    <w:rsid w:val="003E3941"/>
    <w:rsid w:val="003E3B42"/>
    <w:rsid w:val="003E3D6C"/>
    <w:rsid w:val="003E3DF5"/>
    <w:rsid w:val="003E43B6"/>
    <w:rsid w:val="003E43CF"/>
    <w:rsid w:val="003E43EF"/>
    <w:rsid w:val="003E4525"/>
    <w:rsid w:val="003E46A4"/>
    <w:rsid w:val="003E4D1E"/>
    <w:rsid w:val="003E4E06"/>
    <w:rsid w:val="003E4E8E"/>
    <w:rsid w:val="003E4EDE"/>
    <w:rsid w:val="003E5150"/>
    <w:rsid w:val="003E526F"/>
    <w:rsid w:val="003E52C8"/>
    <w:rsid w:val="003E5F09"/>
    <w:rsid w:val="003E5F72"/>
    <w:rsid w:val="003E5FC1"/>
    <w:rsid w:val="003E61E0"/>
    <w:rsid w:val="003E662E"/>
    <w:rsid w:val="003E6CFA"/>
    <w:rsid w:val="003E6EA2"/>
    <w:rsid w:val="003E7232"/>
    <w:rsid w:val="003E735C"/>
    <w:rsid w:val="003E73AD"/>
    <w:rsid w:val="003E7787"/>
    <w:rsid w:val="003E77A9"/>
    <w:rsid w:val="003F04E6"/>
    <w:rsid w:val="003F07A1"/>
    <w:rsid w:val="003F0AD8"/>
    <w:rsid w:val="003F0BE9"/>
    <w:rsid w:val="003F0C4E"/>
    <w:rsid w:val="003F0CE5"/>
    <w:rsid w:val="003F1031"/>
    <w:rsid w:val="003F122F"/>
    <w:rsid w:val="003F13A2"/>
    <w:rsid w:val="003F14B2"/>
    <w:rsid w:val="003F1A0F"/>
    <w:rsid w:val="003F1AC0"/>
    <w:rsid w:val="003F23D4"/>
    <w:rsid w:val="003F2589"/>
    <w:rsid w:val="003F27A5"/>
    <w:rsid w:val="003F2943"/>
    <w:rsid w:val="003F2FED"/>
    <w:rsid w:val="003F30D9"/>
    <w:rsid w:val="003F334C"/>
    <w:rsid w:val="003F3456"/>
    <w:rsid w:val="003F363C"/>
    <w:rsid w:val="003F382A"/>
    <w:rsid w:val="003F406E"/>
    <w:rsid w:val="003F41E4"/>
    <w:rsid w:val="003F447F"/>
    <w:rsid w:val="003F47CF"/>
    <w:rsid w:val="003F47E9"/>
    <w:rsid w:val="003F49BE"/>
    <w:rsid w:val="003F4D4A"/>
    <w:rsid w:val="003F5079"/>
    <w:rsid w:val="003F5BDC"/>
    <w:rsid w:val="003F5C2F"/>
    <w:rsid w:val="003F60E2"/>
    <w:rsid w:val="003F6861"/>
    <w:rsid w:val="003F6B4B"/>
    <w:rsid w:val="003F782A"/>
    <w:rsid w:val="003F784C"/>
    <w:rsid w:val="0040027C"/>
    <w:rsid w:val="004005D6"/>
    <w:rsid w:val="00400659"/>
    <w:rsid w:val="00400A65"/>
    <w:rsid w:val="0040124F"/>
    <w:rsid w:val="00401B50"/>
    <w:rsid w:val="00401F6D"/>
    <w:rsid w:val="00402293"/>
    <w:rsid w:val="00402865"/>
    <w:rsid w:val="00402B4D"/>
    <w:rsid w:val="00402C88"/>
    <w:rsid w:val="0040316B"/>
    <w:rsid w:val="00403359"/>
    <w:rsid w:val="004035CC"/>
    <w:rsid w:val="00403820"/>
    <w:rsid w:val="00403959"/>
    <w:rsid w:val="00403A60"/>
    <w:rsid w:val="00403ED9"/>
    <w:rsid w:val="00404160"/>
    <w:rsid w:val="00404233"/>
    <w:rsid w:val="004042A8"/>
    <w:rsid w:val="0040447B"/>
    <w:rsid w:val="004045F5"/>
    <w:rsid w:val="00404790"/>
    <w:rsid w:val="00404886"/>
    <w:rsid w:val="00404A4D"/>
    <w:rsid w:val="00404FAE"/>
    <w:rsid w:val="0040503D"/>
    <w:rsid w:val="00405508"/>
    <w:rsid w:val="004058A3"/>
    <w:rsid w:val="00406081"/>
    <w:rsid w:val="00406D38"/>
    <w:rsid w:val="0040748F"/>
    <w:rsid w:val="00407D2E"/>
    <w:rsid w:val="00407D83"/>
    <w:rsid w:val="00407E3A"/>
    <w:rsid w:val="00410113"/>
    <w:rsid w:val="00410451"/>
    <w:rsid w:val="0041063B"/>
    <w:rsid w:val="004107B5"/>
    <w:rsid w:val="004118DF"/>
    <w:rsid w:val="004123BA"/>
    <w:rsid w:val="004129CC"/>
    <w:rsid w:val="00412B82"/>
    <w:rsid w:val="00412D88"/>
    <w:rsid w:val="004132D9"/>
    <w:rsid w:val="00413879"/>
    <w:rsid w:val="00413893"/>
    <w:rsid w:val="00413FCA"/>
    <w:rsid w:val="00414C1E"/>
    <w:rsid w:val="00414C58"/>
    <w:rsid w:val="00414DBD"/>
    <w:rsid w:val="004152B7"/>
    <w:rsid w:val="004152FA"/>
    <w:rsid w:val="004153F7"/>
    <w:rsid w:val="004155F4"/>
    <w:rsid w:val="0041623C"/>
    <w:rsid w:val="0041652B"/>
    <w:rsid w:val="004169D7"/>
    <w:rsid w:val="00416B02"/>
    <w:rsid w:val="0041712A"/>
    <w:rsid w:val="004171B2"/>
    <w:rsid w:val="00417257"/>
    <w:rsid w:val="004200D4"/>
    <w:rsid w:val="00420164"/>
    <w:rsid w:val="004211A3"/>
    <w:rsid w:val="004218EE"/>
    <w:rsid w:val="004219C1"/>
    <w:rsid w:val="00421A5A"/>
    <w:rsid w:val="00421BC1"/>
    <w:rsid w:val="00421CB2"/>
    <w:rsid w:val="00421FEF"/>
    <w:rsid w:val="00422439"/>
    <w:rsid w:val="004229E8"/>
    <w:rsid w:val="00422B1A"/>
    <w:rsid w:val="00422D78"/>
    <w:rsid w:val="00422D83"/>
    <w:rsid w:val="00423D6E"/>
    <w:rsid w:val="00424030"/>
    <w:rsid w:val="0042425C"/>
    <w:rsid w:val="0042427A"/>
    <w:rsid w:val="00424CD4"/>
    <w:rsid w:val="00424D21"/>
    <w:rsid w:val="00424FED"/>
    <w:rsid w:val="00425141"/>
    <w:rsid w:val="00425481"/>
    <w:rsid w:val="00425654"/>
    <w:rsid w:val="00425B02"/>
    <w:rsid w:val="00425C6F"/>
    <w:rsid w:val="0042601B"/>
    <w:rsid w:val="004266E2"/>
    <w:rsid w:val="004266F3"/>
    <w:rsid w:val="00426AD6"/>
    <w:rsid w:val="00427028"/>
    <w:rsid w:val="004275F8"/>
    <w:rsid w:val="004276F8"/>
    <w:rsid w:val="004277CA"/>
    <w:rsid w:val="00427984"/>
    <w:rsid w:val="00427CCB"/>
    <w:rsid w:val="00427D50"/>
    <w:rsid w:val="004300E6"/>
    <w:rsid w:val="004301A0"/>
    <w:rsid w:val="004301A1"/>
    <w:rsid w:val="004302E3"/>
    <w:rsid w:val="00430366"/>
    <w:rsid w:val="00430385"/>
    <w:rsid w:val="00430954"/>
    <w:rsid w:val="00431067"/>
    <w:rsid w:val="00431389"/>
    <w:rsid w:val="00431646"/>
    <w:rsid w:val="00431ACD"/>
    <w:rsid w:val="00431CA9"/>
    <w:rsid w:val="00431D66"/>
    <w:rsid w:val="00431DAB"/>
    <w:rsid w:val="0043219D"/>
    <w:rsid w:val="00432763"/>
    <w:rsid w:val="00433051"/>
    <w:rsid w:val="00433358"/>
    <w:rsid w:val="00434239"/>
    <w:rsid w:val="004345FB"/>
    <w:rsid w:val="00434B71"/>
    <w:rsid w:val="004351A5"/>
    <w:rsid w:val="004351BE"/>
    <w:rsid w:val="0043542F"/>
    <w:rsid w:val="00435735"/>
    <w:rsid w:val="00435A1B"/>
    <w:rsid w:val="00435BC9"/>
    <w:rsid w:val="00436F73"/>
    <w:rsid w:val="00436FAA"/>
    <w:rsid w:val="0043726B"/>
    <w:rsid w:val="00437467"/>
    <w:rsid w:val="00437518"/>
    <w:rsid w:val="0043767E"/>
    <w:rsid w:val="00437790"/>
    <w:rsid w:val="00437F08"/>
    <w:rsid w:val="00437F99"/>
    <w:rsid w:val="00440283"/>
    <w:rsid w:val="00441D92"/>
    <w:rsid w:val="00441F03"/>
    <w:rsid w:val="00442011"/>
    <w:rsid w:val="004423DD"/>
    <w:rsid w:val="00442C0C"/>
    <w:rsid w:val="00442DC7"/>
    <w:rsid w:val="00442EAD"/>
    <w:rsid w:val="00443273"/>
    <w:rsid w:val="00443347"/>
    <w:rsid w:val="00443955"/>
    <w:rsid w:val="00443DAD"/>
    <w:rsid w:val="00443E41"/>
    <w:rsid w:val="00443E65"/>
    <w:rsid w:val="00443F78"/>
    <w:rsid w:val="00444664"/>
    <w:rsid w:val="00444A10"/>
    <w:rsid w:val="00444AA0"/>
    <w:rsid w:val="00444CFE"/>
    <w:rsid w:val="00445217"/>
    <w:rsid w:val="004453C4"/>
    <w:rsid w:val="004456EB"/>
    <w:rsid w:val="0044583F"/>
    <w:rsid w:val="004460F4"/>
    <w:rsid w:val="0044621F"/>
    <w:rsid w:val="00446567"/>
    <w:rsid w:val="0044700F"/>
    <w:rsid w:val="00447BB3"/>
    <w:rsid w:val="00447FDB"/>
    <w:rsid w:val="00450004"/>
    <w:rsid w:val="004501BF"/>
    <w:rsid w:val="0045021C"/>
    <w:rsid w:val="00450340"/>
    <w:rsid w:val="00450547"/>
    <w:rsid w:val="00450AC6"/>
    <w:rsid w:val="00450EF9"/>
    <w:rsid w:val="0045125B"/>
    <w:rsid w:val="00451CAD"/>
    <w:rsid w:val="00452B2F"/>
    <w:rsid w:val="00453083"/>
    <w:rsid w:val="00453187"/>
    <w:rsid w:val="00453478"/>
    <w:rsid w:val="004535BF"/>
    <w:rsid w:val="0045390D"/>
    <w:rsid w:val="00453A7D"/>
    <w:rsid w:val="00453A81"/>
    <w:rsid w:val="00453DD2"/>
    <w:rsid w:val="00453EE1"/>
    <w:rsid w:val="004544E9"/>
    <w:rsid w:val="0045458C"/>
    <w:rsid w:val="004548E7"/>
    <w:rsid w:val="00454BCF"/>
    <w:rsid w:val="00454F00"/>
    <w:rsid w:val="00455254"/>
    <w:rsid w:val="00455E67"/>
    <w:rsid w:val="0045621B"/>
    <w:rsid w:val="004567A7"/>
    <w:rsid w:val="00456847"/>
    <w:rsid w:val="00456C16"/>
    <w:rsid w:val="00456C33"/>
    <w:rsid w:val="00456C59"/>
    <w:rsid w:val="004572CB"/>
    <w:rsid w:val="004574D0"/>
    <w:rsid w:val="0046005C"/>
    <w:rsid w:val="00460271"/>
    <w:rsid w:val="0046036A"/>
    <w:rsid w:val="00460795"/>
    <w:rsid w:val="004609BE"/>
    <w:rsid w:val="00460E47"/>
    <w:rsid w:val="00460E67"/>
    <w:rsid w:val="00461362"/>
    <w:rsid w:val="00461434"/>
    <w:rsid w:val="0046147B"/>
    <w:rsid w:val="00461484"/>
    <w:rsid w:val="004619EF"/>
    <w:rsid w:val="00461F19"/>
    <w:rsid w:val="004622AD"/>
    <w:rsid w:val="0046246F"/>
    <w:rsid w:val="00463080"/>
    <w:rsid w:val="004631A7"/>
    <w:rsid w:val="0046328B"/>
    <w:rsid w:val="00463344"/>
    <w:rsid w:val="00463351"/>
    <w:rsid w:val="004633CD"/>
    <w:rsid w:val="00463832"/>
    <w:rsid w:val="0046385A"/>
    <w:rsid w:val="004638D7"/>
    <w:rsid w:val="00463BE7"/>
    <w:rsid w:val="00463EA9"/>
    <w:rsid w:val="0046402D"/>
    <w:rsid w:val="00464177"/>
    <w:rsid w:val="004644D8"/>
    <w:rsid w:val="00464A41"/>
    <w:rsid w:val="00464A7F"/>
    <w:rsid w:val="00464DEB"/>
    <w:rsid w:val="004650A4"/>
    <w:rsid w:val="004654D5"/>
    <w:rsid w:val="00465962"/>
    <w:rsid w:val="00465D74"/>
    <w:rsid w:val="00465E2A"/>
    <w:rsid w:val="0046634C"/>
    <w:rsid w:val="00466775"/>
    <w:rsid w:val="00466849"/>
    <w:rsid w:val="00466850"/>
    <w:rsid w:val="0046716F"/>
    <w:rsid w:val="004671B1"/>
    <w:rsid w:val="0046738E"/>
    <w:rsid w:val="00467995"/>
    <w:rsid w:val="00467E3F"/>
    <w:rsid w:val="00467E42"/>
    <w:rsid w:val="004704B3"/>
    <w:rsid w:val="00470CAA"/>
    <w:rsid w:val="00470D5D"/>
    <w:rsid w:val="00471864"/>
    <w:rsid w:val="004719E8"/>
    <w:rsid w:val="004721B2"/>
    <w:rsid w:val="004731D0"/>
    <w:rsid w:val="004739E2"/>
    <w:rsid w:val="00473AEF"/>
    <w:rsid w:val="00473DAD"/>
    <w:rsid w:val="004743E0"/>
    <w:rsid w:val="00474535"/>
    <w:rsid w:val="00474848"/>
    <w:rsid w:val="0047485C"/>
    <w:rsid w:val="00474ACF"/>
    <w:rsid w:val="00474B37"/>
    <w:rsid w:val="00474D8F"/>
    <w:rsid w:val="00474F8F"/>
    <w:rsid w:val="004753A2"/>
    <w:rsid w:val="00475B2D"/>
    <w:rsid w:val="00475B6F"/>
    <w:rsid w:val="0047621D"/>
    <w:rsid w:val="00476565"/>
    <w:rsid w:val="00476E94"/>
    <w:rsid w:val="0047700D"/>
    <w:rsid w:val="004772D0"/>
    <w:rsid w:val="004773B3"/>
    <w:rsid w:val="00477AA7"/>
    <w:rsid w:val="00477BBE"/>
    <w:rsid w:val="00477C5C"/>
    <w:rsid w:val="004809EA"/>
    <w:rsid w:val="00480B51"/>
    <w:rsid w:val="00480F35"/>
    <w:rsid w:val="004812FB"/>
    <w:rsid w:val="00481422"/>
    <w:rsid w:val="00481954"/>
    <w:rsid w:val="00481A28"/>
    <w:rsid w:val="00481B35"/>
    <w:rsid w:val="00481C32"/>
    <w:rsid w:val="004828FF"/>
    <w:rsid w:val="00482C7F"/>
    <w:rsid w:val="00482CDE"/>
    <w:rsid w:val="00482D85"/>
    <w:rsid w:val="0048344B"/>
    <w:rsid w:val="0048349B"/>
    <w:rsid w:val="0048377F"/>
    <w:rsid w:val="004837E2"/>
    <w:rsid w:val="00483CB1"/>
    <w:rsid w:val="004841A7"/>
    <w:rsid w:val="0048449E"/>
    <w:rsid w:val="004844C1"/>
    <w:rsid w:val="004845B4"/>
    <w:rsid w:val="004846EC"/>
    <w:rsid w:val="00484BD4"/>
    <w:rsid w:val="00484E54"/>
    <w:rsid w:val="004853F6"/>
    <w:rsid w:val="0048540D"/>
    <w:rsid w:val="00485728"/>
    <w:rsid w:val="004857E6"/>
    <w:rsid w:val="004859BA"/>
    <w:rsid w:val="00485B2F"/>
    <w:rsid w:val="00485DCD"/>
    <w:rsid w:val="00485E22"/>
    <w:rsid w:val="00486038"/>
    <w:rsid w:val="004863D6"/>
    <w:rsid w:val="00486EEE"/>
    <w:rsid w:val="004870F2"/>
    <w:rsid w:val="004873D6"/>
    <w:rsid w:val="00487408"/>
    <w:rsid w:val="0048796B"/>
    <w:rsid w:val="004879C7"/>
    <w:rsid w:val="00487CB8"/>
    <w:rsid w:val="00487E82"/>
    <w:rsid w:val="00487ECE"/>
    <w:rsid w:val="00490618"/>
    <w:rsid w:val="00490CAD"/>
    <w:rsid w:val="00490DCB"/>
    <w:rsid w:val="00490ECB"/>
    <w:rsid w:val="00490EFF"/>
    <w:rsid w:val="00490F37"/>
    <w:rsid w:val="0049162B"/>
    <w:rsid w:val="00491916"/>
    <w:rsid w:val="00491A84"/>
    <w:rsid w:val="00491BDE"/>
    <w:rsid w:val="00492234"/>
    <w:rsid w:val="004922DC"/>
    <w:rsid w:val="0049240A"/>
    <w:rsid w:val="0049263F"/>
    <w:rsid w:val="00492D1E"/>
    <w:rsid w:val="0049315B"/>
    <w:rsid w:val="004931F7"/>
    <w:rsid w:val="004932CE"/>
    <w:rsid w:val="004932E7"/>
    <w:rsid w:val="00493638"/>
    <w:rsid w:val="004939DC"/>
    <w:rsid w:val="004943AA"/>
    <w:rsid w:val="004949E0"/>
    <w:rsid w:val="00495060"/>
    <w:rsid w:val="004960DC"/>
    <w:rsid w:val="0049628C"/>
    <w:rsid w:val="004963C9"/>
    <w:rsid w:val="00496606"/>
    <w:rsid w:val="004966EC"/>
    <w:rsid w:val="00496C46"/>
    <w:rsid w:val="00496C80"/>
    <w:rsid w:val="0049769B"/>
    <w:rsid w:val="00497C52"/>
    <w:rsid w:val="00497CAB"/>
    <w:rsid w:val="00497DF2"/>
    <w:rsid w:val="00497F76"/>
    <w:rsid w:val="004A026E"/>
    <w:rsid w:val="004A0829"/>
    <w:rsid w:val="004A0897"/>
    <w:rsid w:val="004A107F"/>
    <w:rsid w:val="004A1176"/>
    <w:rsid w:val="004A1821"/>
    <w:rsid w:val="004A190B"/>
    <w:rsid w:val="004A1979"/>
    <w:rsid w:val="004A224C"/>
    <w:rsid w:val="004A2310"/>
    <w:rsid w:val="004A2DA5"/>
    <w:rsid w:val="004A2FC7"/>
    <w:rsid w:val="004A357E"/>
    <w:rsid w:val="004A365E"/>
    <w:rsid w:val="004A3821"/>
    <w:rsid w:val="004A3A61"/>
    <w:rsid w:val="004A3E4F"/>
    <w:rsid w:val="004A466C"/>
    <w:rsid w:val="004A4A59"/>
    <w:rsid w:val="004A4D58"/>
    <w:rsid w:val="004A4FF7"/>
    <w:rsid w:val="004A5182"/>
    <w:rsid w:val="004A55CC"/>
    <w:rsid w:val="004A56FE"/>
    <w:rsid w:val="004A57E0"/>
    <w:rsid w:val="004A5B49"/>
    <w:rsid w:val="004A66AF"/>
    <w:rsid w:val="004A6B8C"/>
    <w:rsid w:val="004A71A4"/>
    <w:rsid w:val="004A72FB"/>
    <w:rsid w:val="004A76C4"/>
    <w:rsid w:val="004A79A1"/>
    <w:rsid w:val="004A7CA9"/>
    <w:rsid w:val="004A7DB8"/>
    <w:rsid w:val="004B00E9"/>
    <w:rsid w:val="004B0BDC"/>
    <w:rsid w:val="004B117D"/>
    <w:rsid w:val="004B1937"/>
    <w:rsid w:val="004B20A4"/>
    <w:rsid w:val="004B23D6"/>
    <w:rsid w:val="004B2783"/>
    <w:rsid w:val="004B28B0"/>
    <w:rsid w:val="004B3257"/>
    <w:rsid w:val="004B3523"/>
    <w:rsid w:val="004B376B"/>
    <w:rsid w:val="004B3C27"/>
    <w:rsid w:val="004B3D31"/>
    <w:rsid w:val="004B41A5"/>
    <w:rsid w:val="004B4394"/>
    <w:rsid w:val="004B46A4"/>
    <w:rsid w:val="004B4EB5"/>
    <w:rsid w:val="004B50F6"/>
    <w:rsid w:val="004B5141"/>
    <w:rsid w:val="004B51D8"/>
    <w:rsid w:val="004B581E"/>
    <w:rsid w:val="004B5B49"/>
    <w:rsid w:val="004B5BCE"/>
    <w:rsid w:val="004B5D45"/>
    <w:rsid w:val="004B7BF8"/>
    <w:rsid w:val="004B7DBE"/>
    <w:rsid w:val="004C0811"/>
    <w:rsid w:val="004C0A39"/>
    <w:rsid w:val="004C0FB8"/>
    <w:rsid w:val="004C1490"/>
    <w:rsid w:val="004C18CC"/>
    <w:rsid w:val="004C1E84"/>
    <w:rsid w:val="004C1E94"/>
    <w:rsid w:val="004C1EB0"/>
    <w:rsid w:val="004C2391"/>
    <w:rsid w:val="004C2740"/>
    <w:rsid w:val="004C2B23"/>
    <w:rsid w:val="004C2F28"/>
    <w:rsid w:val="004C305B"/>
    <w:rsid w:val="004C34EC"/>
    <w:rsid w:val="004C3530"/>
    <w:rsid w:val="004C3664"/>
    <w:rsid w:val="004C37C0"/>
    <w:rsid w:val="004C4403"/>
    <w:rsid w:val="004C46E9"/>
    <w:rsid w:val="004C4F42"/>
    <w:rsid w:val="004C5092"/>
    <w:rsid w:val="004C50F0"/>
    <w:rsid w:val="004C54E4"/>
    <w:rsid w:val="004C5768"/>
    <w:rsid w:val="004C57E3"/>
    <w:rsid w:val="004C585C"/>
    <w:rsid w:val="004C5986"/>
    <w:rsid w:val="004C611F"/>
    <w:rsid w:val="004C6360"/>
    <w:rsid w:val="004C6385"/>
    <w:rsid w:val="004C69E4"/>
    <w:rsid w:val="004C6C86"/>
    <w:rsid w:val="004C6D15"/>
    <w:rsid w:val="004C6E13"/>
    <w:rsid w:val="004C722C"/>
    <w:rsid w:val="004C7C2F"/>
    <w:rsid w:val="004C7E29"/>
    <w:rsid w:val="004D02CD"/>
    <w:rsid w:val="004D031B"/>
    <w:rsid w:val="004D0616"/>
    <w:rsid w:val="004D07E6"/>
    <w:rsid w:val="004D0891"/>
    <w:rsid w:val="004D0B9D"/>
    <w:rsid w:val="004D117C"/>
    <w:rsid w:val="004D13B6"/>
    <w:rsid w:val="004D16A2"/>
    <w:rsid w:val="004D19A9"/>
    <w:rsid w:val="004D1E91"/>
    <w:rsid w:val="004D1EDB"/>
    <w:rsid w:val="004D25A8"/>
    <w:rsid w:val="004D25C0"/>
    <w:rsid w:val="004D2711"/>
    <w:rsid w:val="004D2B74"/>
    <w:rsid w:val="004D2CDF"/>
    <w:rsid w:val="004D336C"/>
    <w:rsid w:val="004D3A65"/>
    <w:rsid w:val="004D3C14"/>
    <w:rsid w:val="004D49B2"/>
    <w:rsid w:val="004D56EF"/>
    <w:rsid w:val="004D57E0"/>
    <w:rsid w:val="004D59FA"/>
    <w:rsid w:val="004D5AE9"/>
    <w:rsid w:val="004D5BB6"/>
    <w:rsid w:val="004D66BF"/>
    <w:rsid w:val="004D69AA"/>
    <w:rsid w:val="004D6CE1"/>
    <w:rsid w:val="004D6DF3"/>
    <w:rsid w:val="004D7226"/>
    <w:rsid w:val="004D76F1"/>
    <w:rsid w:val="004E0EB1"/>
    <w:rsid w:val="004E0FE2"/>
    <w:rsid w:val="004E11D8"/>
    <w:rsid w:val="004E11E5"/>
    <w:rsid w:val="004E1401"/>
    <w:rsid w:val="004E1697"/>
    <w:rsid w:val="004E1CFA"/>
    <w:rsid w:val="004E1D18"/>
    <w:rsid w:val="004E2041"/>
    <w:rsid w:val="004E20DA"/>
    <w:rsid w:val="004E2632"/>
    <w:rsid w:val="004E27BE"/>
    <w:rsid w:val="004E2888"/>
    <w:rsid w:val="004E3009"/>
    <w:rsid w:val="004E30B8"/>
    <w:rsid w:val="004E31C6"/>
    <w:rsid w:val="004E3223"/>
    <w:rsid w:val="004E32A1"/>
    <w:rsid w:val="004E32EC"/>
    <w:rsid w:val="004E34A9"/>
    <w:rsid w:val="004E34C1"/>
    <w:rsid w:val="004E3829"/>
    <w:rsid w:val="004E3D0F"/>
    <w:rsid w:val="004E47BE"/>
    <w:rsid w:val="004E4CFF"/>
    <w:rsid w:val="004E4F2A"/>
    <w:rsid w:val="004E521F"/>
    <w:rsid w:val="004E5264"/>
    <w:rsid w:val="004E5B00"/>
    <w:rsid w:val="004E5CC9"/>
    <w:rsid w:val="004E5FCE"/>
    <w:rsid w:val="004E669F"/>
    <w:rsid w:val="004E7106"/>
    <w:rsid w:val="004E7383"/>
    <w:rsid w:val="004E73B2"/>
    <w:rsid w:val="004E74CF"/>
    <w:rsid w:val="004E74F7"/>
    <w:rsid w:val="004E7E52"/>
    <w:rsid w:val="004F0057"/>
    <w:rsid w:val="004F072B"/>
    <w:rsid w:val="004F0822"/>
    <w:rsid w:val="004F0870"/>
    <w:rsid w:val="004F0B19"/>
    <w:rsid w:val="004F12A8"/>
    <w:rsid w:val="004F12D3"/>
    <w:rsid w:val="004F16FB"/>
    <w:rsid w:val="004F27D4"/>
    <w:rsid w:val="004F372A"/>
    <w:rsid w:val="004F3F21"/>
    <w:rsid w:val="004F404B"/>
    <w:rsid w:val="004F415F"/>
    <w:rsid w:val="004F43A3"/>
    <w:rsid w:val="004F461A"/>
    <w:rsid w:val="004F4726"/>
    <w:rsid w:val="004F4BCC"/>
    <w:rsid w:val="004F4CA4"/>
    <w:rsid w:val="004F5912"/>
    <w:rsid w:val="004F60DF"/>
    <w:rsid w:val="004F621C"/>
    <w:rsid w:val="004F62AD"/>
    <w:rsid w:val="004F66EE"/>
    <w:rsid w:val="004F6CCB"/>
    <w:rsid w:val="004F6CF5"/>
    <w:rsid w:val="004F7338"/>
    <w:rsid w:val="004F75B2"/>
    <w:rsid w:val="004F77A3"/>
    <w:rsid w:val="004F7949"/>
    <w:rsid w:val="004F7A33"/>
    <w:rsid w:val="004F7B5E"/>
    <w:rsid w:val="004F7D0A"/>
    <w:rsid w:val="004F7E65"/>
    <w:rsid w:val="004F7E8F"/>
    <w:rsid w:val="004F7FD4"/>
    <w:rsid w:val="005001A8"/>
    <w:rsid w:val="0050053A"/>
    <w:rsid w:val="00500584"/>
    <w:rsid w:val="00500598"/>
    <w:rsid w:val="0050090C"/>
    <w:rsid w:val="00500C35"/>
    <w:rsid w:val="0050110F"/>
    <w:rsid w:val="0050196D"/>
    <w:rsid w:val="00501B42"/>
    <w:rsid w:val="005023D2"/>
    <w:rsid w:val="0050262A"/>
    <w:rsid w:val="0050280C"/>
    <w:rsid w:val="00502827"/>
    <w:rsid w:val="00502F6E"/>
    <w:rsid w:val="0050372A"/>
    <w:rsid w:val="005037F4"/>
    <w:rsid w:val="005043B4"/>
    <w:rsid w:val="00504473"/>
    <w:rsid w:val="0050454F"/>
    <w:rsid w:val="00504589"/>
    <w:rsid w:val="00504722"/>
    <w:rsid w:val="005047B7"/>
    <w:rsid w:val="0050493D"/>
    <w:rsid w:val="00504D03"/>
    <w:rsid w:val="00505B19"/>
    <w:rsid w:val="00505FA4"/>
    <w:rsid w:val="00506387"/>
    <w:rsid w:val="00506954"/>
    <w:rsid w:val="005071B3"/>
    <w:rsid w:val="0050731A"/>
    <w:rsid w:val="0050773B"/>
    <w:rsid w:val="00507822"/>
    <w:rsid w:val="00507C70"/>
    <w:rsid w:val="00507F0E"/>
    <w:rsid w:val="00510356"/>
    <w:rsid w:val="005109CC"/>
    <w:rsid w:val="00510D3A"/>
    <w:rsid w:val="00510F77"/>
    <w:rsid w:val="00511112"/>
    <w:rsid w:val="005114EE"/>
    <w:rsid w:val="005117BC"/>
    <w:rsid w:val="0051196B"/>
    <w:rsid w:val="00511FF1"/>
    <w:rsid w:val="00512633"/>
    <w:rsid w:val="00512B5A"/>
    <w:rsid w:val="00512CEF"/>
    <w:rsid w:val="0051356F"/>
    <w:rsid w:val="00513BCC"/>
    <w:rsid w:val="00513CC5"/>
    <w:rsid w:val="00513DC5"/>
    <w:rsid w:val="00513E0F"/>
    <w:rsid w:val="00513FE7"/>
    <w:rsid w:val="00514121"/>
    <w:rsid w:val="00514264"/>
    <w:rsid w:val="00514276"/>
    <w:rsid w:val="0051431E"/>
    <w:rsid w:val="005146D2"/>
    <w:rsid w:val="00514B8A"/>
    <w:rsid w:val="00514D77"/>
    <w:rsid w:val="00515033"/>
    <w:rsid w:val="005154F9"/>
    <w:rsid w:val="005159FD"/>
    <w:rsid w:val="00515E0E"/>
    <w:rsid w:val="00516BB3"/>
    <w:rsid w:val="005172FA"/>
    <w:rsid w:val="005179EB"/>
    <w:rsid w:val="00517BCA"/>
    <w:rsid w:val="00517C43"/>
    <w:rsid w:val="00517CC8"/>
    <w:rsid w:val="00520345"/>
    <w:rsid w:val="005203E2"/>
    <w:rsid w:val="00520772"/>
    <w:rsid w:val="00520C3F"/>
    <w:rsid w:val="005216FA"/>
    <w:rsid w:val="00521844"/>
    <w:rsid w:val="005219E5"/>
    <w:rsid w:val="00521E35"/>
    <w:rsid w:val="00521EEB"/>
    <w:rsid w:val="00522212"/>
    <w:rsid w:val="005222D9"/>
    <w:rsid w:val="005227B3"/>
    <w:rsid w:val="00522812"/>
    <w:rsid w:val="00522A16"/>
    <w:rsid w:val="00522FC8"/>
    <w:rsid w:val="0052324D"/>
    <w:rsid w:val="00523DFC"/>
    <w:rsid w:val="00524546"/>
    <w:rsid w:val="00524554"/>
    <w:rsid w:val="00524587"/>
    <w:rsid w:val="00524CC7"/>
    <w:rsid w:val="00525092"/>
    <w:rsid w:val="0052596B"/>
    <w:rsid w:val="00525C83"/>
    <w:rsid w:val="00525F25"/>
    <w:rsid w:val="00526769"/>
    <w:rsid w:val="005269BE"/>
    <w:rsid w:val="005269E7"/>
    <w:rsid w:val="00526EBE"/>
    <w:rsid w:val="00526EC4"/>
    <w:rsid w:val="00526F3B"/>
    <w:rsid w:val="00527219"/>
    <w:rsid w:val="0052763B"/>
    <w:rsid w:val="00530242"/>
    <w:rsid w:val="0053046E"/>
    <w:rsid w:val="0053048D"/>
    <w:rsid w:val="00530637"/>
    <w:rsid w:val="005307EB"/>
    <w:rsid w:val="00530841"/>
    <w:rsid w:val="0053099F"/>
    <w:rsid w:val="00530F6E"/>
    <w:rsid w:val="005310B1"/>
    <w:rsid w:val="00531105"/>
    <w:rsid w:val="00531271"/>
    <w:rsid w:val="00531AA9"/>
    <w:rsid w:val="00531C05"/>
    <w:rsid w:val="00531D66"/>
    <w:rsid w:val="00532515"/>
    <w:rsid w:val="00532C3E"/>
    <w:rsid w:val="00532E23"/>
    <w:rsid w:val="005335DE"/>
    <w:rsid w:val="00533644"/>
    <w:rsid w:val="005337C9"/>
    <w:rsid w:val="00534126"/>
    <w:rsid w:val="00534196"/>
    <w:rsid w:val="00534306"/>
    <w:rsid w:val="00534BBC"/>
    <w:rsid w:val="00534D1B"/>
    <w:rsid w:val="005350A9"/>
    <w:rsid w:val="005352CC"/>
    <w:rsid w:val="005352D0"/>
    <w:rsid w:val="00535774"/>
    <w:rsid w:val="005357DA"/>
    <w:rsid w:val="00535DB1"/>
    <w:rsid w:val="00535F65"/>
    <w:rsid w:val="005360FB"/>
    <w:rsid w:val="00536E31"/>
    <w:rsid w:val="00537362"/>
    <w:rsid w:val="00537426"/>
    <w:rsid w:val="00537E42"/>
    <w:rsid w:val="005401BD"/>
    <w:rsid w:val="005402F6"/>
    <w:rsid w:val="0054069C"/>
    <w:rsid w:val="00540788"/>
    <w:rsid w:val="005408BC"/>
    <w:rsid w:val="005408DC"/>
    <w:rsid w:val="00540A4E"/>
    <w:rsid w:val="00540C78"/>
    <w:rsid w:val="00540E5B"/>
    <w:rsid w:val="00540F00"/>
    <w:rsid w:val="0054162F"/>
    <w:rsid w:val="0054179A"/>
    <w:rsid w:val="00541FC4"/>
    <w:rsid w:val="00542000"/>
    <w:rsid w:val="00542564"/>
    <w:rsid w:val="00542581"/>
    <w:rsid w:val="0054266E"/>
    <w:rsid w:val="00542C46"/>
    <w:rsid w:val="00542CAD"/>
    <w:rsid w:val="005431EB"/>
    <w:rsid w:val="005433B2"/>
    <w:rsid w:val="0054366F"/>
    <w:rsid w:val="005436D5"/>
    <w:rsid w:val="005438F0"/>
    <w:rsid w:val="00543BB4"/>
    <w:rsid w:val="00544538"/>
    <w:rsid w:val="00544633"/>
    <w:rsid w:val="0054481A"/>
    <w:rsid w:val="00544A77"/>
    <w:rsid w:val="00544D24"/>
    <w:rsid w:val="00544FAF"/>
    <w:rsid w:val="005455B9"/>
    <w:rsid w:val="0054563F"/>
    <w:rsid w:val="005459CF"/>
    <w:rsid w:val="00545C40"/>
    <w:rsid w:val="00545F47"/>
    <w:rsid w:val="00545FAF"/>
    <w:rsid w:val="00546014"/>
    <w:rsid w:val="005460E6"/>
    <w:rsid w:val="0054717E"/>
    <w:rsid w:val="005472FE"/>
    <w:rsid w:val="005474D8"/>
    <w:rsid w:val="005477B8"/>
    <w:rsid w:val="005477F7"/>
    <w:rsid w:val="00547AD3"/>
    <w:rsid w:val="00547D7C"/>
    <w:rsid w:val="00550457"/>
    <w:rsid w:val="00550707"/>
    <w:rsid w:val="00550C18"/>
    <w:rsid w:val="00550E1D"/>
    <w:rsid w:val="00551699"/>
    <w:rsid w:val="0055178A"/>
    <w:rsid w:val="00551C11"/>
    <w:rsid w:val="00551C65"/>
    <w:rsid w:val="00551EF8"/>
    <w:rsid w:val="00552364"/>
    <w:rsid w:val="0055241E"/>
    <w:rsid w:val="0055247D"/>
    <w:rsid w:val="005529BE"/>
    <w:rsid w:val="00552BAD"/>
    <w:rsid w:val="00553A75"/>
    <w:rsid w:val="00554254"/>
    <w:rsid w:val="0055473E"/>
    <w:rsid w:val="005547FD"/>
    <w:rsid w:val="00554848"/>
    <w:rsid w:val="00554D27"/>
    <w:rsid w:val="005553FA"/>
    <w:rsid w:val="005556E2"/>
    <w:rsid w:val="00555796"/>
    <w:rsid w:val="00555A60"/>
    <w:rsid w:val="00555B4F"/>
    <w:rsid w:val="005560F7"/>
    <w:rsid w:val="00556285"/>
    <w:rsid w:val="00556453"/>
    <w:rsid w:val="005565EA"/>
    <w:rsid w:val="00556776"/>
    <w:rsid w:val="005568D6"/>
    <w:rsid w:val="00556BF4"/>
    <w:rsid w:val="0055766B"/>
    <w:rsid w:val="0055777A"/>
    <w:rsid w:val="00557C65"/>
    <w:rsid w:val="0056056C"/>
    <w:rsid w:val="005605F3"/>
    <w:rsid w:val="00560896"/>
    <w:rsid w:val="00560AB0"/>
    <w:rsid w:val="0056191F"/>
    <w:rsid w:val="00561CFE"/>
    <w:rsid w:val="00561F9D"/>
    <w:rsid w:val="00561FF1"/>
    <w:rsid w:val="005623C1"/>
    <w:rsid w:val="005623F4"/>
    <w:rsid w:val="005624E1"/>
    <w:rsid w:val="00562B0F"/>
    <w:rsid w:val="005630C0"/>
    <w:rsid w:val="00563AA3"/>
    <w:rsid w:val="00563E84"/>
    <w:rsid w:val="00564A59"/>
    <w:rsid w:val="0056507C"/>
    <w:rsid w:val="005653B3"/>
    <w:rsid w:val="0056542B"/>
    <w:rsid w:val="005656F4"/>
    <w:rsid w:val="00565966"/>
    <w:rsid w:val="00565C42"/>
    <w:rsid w:val="005669BE"/>
    <w:rsid w:val="00566A37"/>
    <w:rsid w:val="00566CE6"/>
    <w:rsid w:val="0056757F"/>
    <w:rsid w:val="00567658"/>
    <w:rsid w:val="005677CB"/>
    <w:rsid w:val="005700C1"/>
    <w:rsid w:val="005702B5"/>
    <w:rsid w:val="00570951"/>
    <w:rsid w:val="00570D44"/>
    <w:rsid w:val="00570F46"/>
    <w:rsid w:val="00570FA4"/>
    <w:rsid w:val="005717D5"/>
    <w:rsid w:val="0057259B"/>
    <w:rsid w:val="00572B4A"/>
    <w:rsid w:val="00573033"/>
    <w:rsid w:val="005731B3"/>
    <w:rsid w:val="0057320B"/>
    <w:rsid w:val="005737AE"/>
    <w:rsid w:val="00573E03"/>
    <w:rsid w:val="00573ECC"/>
    <w:rsid w:val="00573F7C"/>
    <w:rsid w:val="00574D93"/>
    <w:rsid w:val="00575104"/>
    <w:rsid w:val="00575396"/>
    <w:rsid w:val="0057568B"/>
    <w:rsid w:val="0057584B"/>
    <w:rsid w:val="00575931"/>
    <w:rsid w:val="00575A22"/>
    <w:rsid w:val="00575C37"/>
    <w:rsid w:val="00575E97"/>
    <w:rsid w:val="00575F5A"/>
    <w:rsid w:val="005760EA"/>
    <w:rsid w:val="00576232"/>
    <w:rsid w:val="005762AD"/>
    <w:rsid w:val="005767E8"/>
    <w:rsid w:val="00577198"/>
    <w:rsid w:val="005779E2"/>
    <w:rsid w:val="00577A63"/>
    <w:rsid w:val="00577D98"/>
    <w:rsid w:val="00577FD7"/>
    <w:rsid w:val="00580255"/>
    <w:rsid w:val="00581480"/>
    <w:rsid w:val="00581B6F"/>
    <w:rsid w:val="00582174"/>
    <w:rsid w:val="00582B56"/>
    <w:rsid w:val="00582EAB"/>
    <w:rsid w:val="00582FFA"/>
    <w:rsid w:val="00583018"/>
    <w:rsid w:val="0058326F"/>
    <w:rsid w:val="00583356"/>
    <w:rsid w:val="0058337A"/>
    <w:rsid w:val="005833D2"/>
    <w:rsid w:val="00583736"/>
    <w:rsid w:val="00583876"/>
    <w:rsid w:val="00583BC1"/>
    <w:rsid w:val="00583C63"/>
    <w:rsid w:val="00583E60"/>
    <w:rsid w:val="00584086"/>
    <w:rsid w:val="00584501"/>
    <w:rsid w:val="005853C9"/>
    <w:rsid w:val="00585607"/>
    <w:rsid w:val="00585C95"/>
    <w:rsid w:val="00585D1B"/>
    <w:rsid w:val="005862CF"/>
    <w:rsid w:val="00586490"/>
    <w:rsid w:val="00586818"/>
    <w:rsid w:val="00586AB7"/>
    <w:rsid w:val="00586DB9"/>
    <w:rsid w:val="0058707A"/>
    <w:rsid w:val="00587777"/>
    <w:rsid w:val="005901AE"/>
    <w:rsid w:val="0059062C"/>
    <w:rsid w:val="005906D9"/>
    <w:rsid w:val="00590805"/>
    <w:rsid w:val="00590DF3"/>
    <w:rsid w:val="00590F45"/>
    <w:rsid w:val="005911F3"/>
    <w:rsid w:val="005915BA"/>
    <w:rsid w:val="00591776"/>
    <w:rsid w:val="005919DC"/>
    <w:rsid w:val="00591FC5"/>
    <w:rsid w:val="00592198"/>
    <w:rsid w:val="00592879"/>
    <w:rsid w:val="00592DAF"/>
    <w:rsid w:val="00592F85"/>
    <w:rsid w:val="005930DC"/>
    <w:rsid w:val="005931AF"/>
    <w:rsid w:val="00593AA3"/>
    <w:rsid w:val="00593CB4"/>
    <w:rsid w:val="00593CE8"/>
    <w:rsid w:val="0059426E"/>
    <w:rsid w:val="00594B74"/>
    <w:rsid w:val="00594FD7"/>
    <w:rsid w:val="0059506E"/>
    <w:rsid w:val="00595246"/>
    <w:rsid w:val="005953F3"/>
    <w:rsid w:val="00595641"/>
    <w:rsid w:val="005956E5"/>
    <w:rsid w:val="005959A6"/>
    <w:rsid w:val="00595A6D"/>
    <w:rsid w:val="00595F5D"/>
    <w:rsid w:val="00596026"/>
    <w:rsid w:val="00596150"/>
    <w:rsid w:val="005962F0"/>
    <w:rsid w:val="00596A0E"/>
    <w:rsid w:val="00596BC8"/>
    <w:rsid w:val="00596C18"/>
    <w:rsid w:val="00596CCA"/>
    <w:rsid w:val="005974DC"/>
    <w:rsid w:val="005979C1"/>
    <w:rsid w:val="00597A7F"/>
    <w:rsid w:val="005A0033"/>
    <w:rsid w:val="005A0797"/>
    <w:rsid w:val="005A1212"/>
    <w:rsid w:val="005A12E5"/>
    <w:rsid w:val="005A1520"/>
    <w:rsid w:val="005A1617"/>
    <w:rsid w:val="005A165B"/>
    <w:rsid w:val="005A1841"/>
    <w:rsid w:val="005A1842"/>
    <w:rsid w:val="005A19A8"/>
    <w:rsid w:val="005A19DA"/>
    <w:rsid w:val="005A1C93"/>
    <w:rsid w:val="005A1E0A"/>
    <w:rsid w:val="005A1E2B"/>
    <w:rsid w:val="005A232F"/>
    <w:rsid w:val="005A24FE"/>
    <w:rsid w:val="005A279E"/>
    <w:rsid w:val="005A28BE"/>
    <w:rsid w:val="005A2A26"/>
    <w:rsid w:val="005A3194"/>
    <w:rsid w:val="005A395F"/>
    <w:rsid w:val="005A3EF0"/>
    <w:rsid w:val="005A3FA6"/>
    <w:rsid w:val="005A4450"/>
    <w:rsid w:val="005A4966"/>
    <w:rsid w:val="005A4EA6"/>
    <w:rsid w:val="005A57AF"/>
    <w:rsid w:val="005A5E7B"/>
    <w:rsid w:val="005A5FEA"/>
    <w:rsid w:val="005A656A"/>
    <w:rsid w:val="005A6646"/>
    <w:rsid w:val="005A674D"/>
    <w:rsid w:val="005A6884"/>
    <w:rsid w:val="005A6DB9"/>
    <w:rsid w:val="005A6EE1"/>
    <w:rsid w:val="005A75B2"/>
    <w:rsid w:val="005A75F6"/>
    <w:rsid w:val="005A77E8"/>
    <w:rsid w:val="005B0C65"/>
    <w:rsid w:val="005B0F37"/>
    <w:rsid w:val="005B12DC"/>
    <w:rsid w:val="005B1397"/>
    <w:rsid w:val="005B1696"/>
    <w:rsid w:val="005B229E"/>
    <w:rsid w:val="005B22ED"/>
    <w:rsid w:val="005B25D3"/>
    <w:rsid w:val="005B275A"/>
    <w:rsid w:val="005B2A13"/>
    <w:rsid w:val="005B352A"/>
    <w:rsid w:val="005B3B6A"/>
    <w:rsid w:val="005B3C2F"/>
    <w:rsid w:val="005B433B"/>
    <w:rsid w:val="005B464F"/>
    <w:rsid w:val="005B466B"/>
    <w:rsid w:val="005B4978"/>
    <w:rsid w:val="005B4B08"/>
    <w:rsid w:val="005B4C2C"/>
    <w:rsid w:val="005B4DAF"/>
    <w:rsid w:val="005B4F29"/>
    <w:rsid w:val="005B4F89"/>
    <w:rsid w:val="005B5021"/>
    <w:rsid w:val="005B5023"/>
    <w:rsid w:val="005B511B"/>
    <w:rsid w:val="005B52F9"/>
    <w:rsid w:val="005B5320"/>
    <w:rsid w:val="005B5481"/>
    <w:rsid w:val="005B5A1D"/>
    <w:rsid w:val="005B5B6E"/>
    <w:rsid w:val="005B6018"/>
    <w:rsid w:val="005B627E"/>
    <w:rsid w:val="005B63B1"/>
    <w:rsid w:val="005B64D1"/>
    <w:rsid w:val="005B6559"/>
    <w:rsid w:val="005B71C4"/>
    <w:rsid w:val="005B781C"/>
    <w:rsid w:val="005B7BD7"/>
    <w:rsid w:val="005B7F86"/>
    <w:rsid w:val="005C040A"/>
    <w:rsid w:val="005C05DF"/>
    <w:rsid w:val="005C09D2"/>
    <w:rsid w:val="005C0C89"/>
    <w:rsid w:val="005C1379"/>
    <w:rsid w:val="005C1CA8"/>
    <w:rsid w:val="005C1EBA"/>
    <w:rsid w:val="005C205F"/>
    <w:rsid w:val="005C22A7"/>
    <w:rsid w:val="005C2450"/>
    <w:rsid w:val="005C2930"/>
    <w:rsid w:val="005C2D24"/>
    <w:rsid w:val="005C2E37"/>
    <w:rsid w:val="005C2E90"/>
    <w:rsid w:val="005C3453"/>
    <w:rsid w:val="005C3734"/>
    <w:rsid w:val="005C3757"/>
    <w:rsid w:val="005C3C2A"/>
    <w:rsid w:val="005C3C58"/>
    <w:rsid w:val="005C4265"/>
    <w:rsid w:val="005C446D"/>
    <w:rsid w:val="005C4718"/>
    <w:rsid w:val="005C4B41"/>
    <w:rsid w:val="005C53BE"/>
    <w:rsid w:val="005C594D"/>
    <w:rsid w:val="005C6287"/>
    <w:rsid w:val="005C64F0"/>
    <w:rsid w:val="005C6878"/>
    <w:rsid w:val="005C6C31"/>
    <w:rsid w:val="005C775C"/>
    <w:rsid w:val="005C7AD3"/>
    <w:rsid w:val="005C7E72"/>
    <w:rsid w:val="005D026E"/>
    <w:rsid w:val="005D0717"/>
    <w:rsid w:val="005D09A0"/>
    <w:rsid w:val="005D0A64"/>
    <w:rsid w:val="005D0B39"/>
    <w:rsid w:val="005D0FB4"/>
    <w:rsid w:val="005D1248"/>
    <w:rsid w:val="005D1504"/>
    <w:rsid w:val="005D151E"/>
    <w:rsid w:val="005D1730"/>
    <w:rsid w:val="005D194D"/>
    <w:rsid w:val="005D1D10"/>
    <w:rsid w:val="005D1F86"/>
    <w:rsid w:val="005D2350"/>
    <w:rsid w:val="005D24DE"/>
    <w:rsid w:val="005D2C5E"/>
    <w:rsid w:val="005D2CAB"/>
    <w:rsid w:val="005D2CB8"/>
    <w:rsid w:val="005D2CFE"/>
    <w:rsid w:val="005D3016"/>
    <w:rsid w:val="005D31FD"/>
    <w:rsid w:val="005D3242"/>
    <w:rsid w:val="005D33A7"/>
    <w:rsid w:val="005D3767"/>
    <w:rsid w:val="005D3B25"/>
    <w:rsid w:val="005D3B6E"/>
    <w:rsid w:val="005D3D5A"/>
    <w:rsid w:val="005D3F70"/>
    <w:rsid w:val="005D42C7"/>
    <w:rsid w:val="005D482D"/>
    <w:rsid w:val="005D4AB7"/>
    <w:rsid w:val="005D4B59"/>
    <w:rsid w:val="005D4CFE"/>
    <w:rsid w:val="005D53A4"/>
    <w:rsid w:val="005D53F1"/>
    <w:rsid w:val="005D5958"/>
    <w:rsid w:val="005D64BB"/>
    <w:rsid w:val="005D6880"/>
    <w:rsid w:val="005D6B87"/>
    <w:rsid w:val="005D6BE7"/>
    <w:rsid w:val="005D720C"/>
    <w:rsid w:val="005D7425"/>
    <w:rsid w:val="005D74AC"/>
    <w:rsid w:val="005D76E4"/>
    <w:rsid w:val="005D7BE6"/>
    <w:rsid w:val="005D7C74"/>
    <w:rsid w:val="005E0670"/>
    <w:rsid w:val="005E0ED9"/>
    <w:rsid w:val="005E106F"/>
    <w:rsid w:val="005E1111"/>
    <w:rsid w:val="005E1425"/>
    <w:rsid w:val="005E1AFD"/>
    <w:rsid w:val="005E1C5A"/>
    <w:rsid w:val="005E2CD1"/>
    <w:rsid w:val="005E2F1A"/>
    <w:rsid w:val="005E2FD9"/>
    <w:rsid w:val="005E3033"/>
    <w:rsid w:val="005E3B17"/>
    <w:rsid w:val="005E422C"/>
    <w:rsid w:val="005E43BF"/>
    <w:rsid w:val="005E4639"/>
    <w:rsid w:val="005E48F6"/>
    <w:rsid w:val="005E4A38"/>
    <w:rsid w:val="005E4A8D"/>
    <w:rsid w:val="005E4BCD"/>
    <w:rsid w:val="005E4E2C"/>
    <w:rsid w:val="005E5A0E"/>
    <w:rsid w:val="005E5F65"/>
    <w:rsid w:val="005E6429"/>
    <w:rsid w:val="005E680A"/>
    <w:rsid w:val="005E6B54"/>
    <w:rsid w:val="005E6BAD"/>
    <w:rsid w:val="005E6E8E"/>
    <w:rsid w:val="005E6EB4"/>
    <w:rsid w:val="005E70AD"/>
    <w:rsid w:val="005E7213"/>
    <w:rsid w:val="005E7491"/>
    <w:rsid w:val="005E7527"/>
    <w:rsid w:val="005E75A1"/>
    <w:rsid w:val="005E796B"/>
    <w:rsid w:val="005E7C4A"/>
    <w:rsid w:val="005F03BB"/>
    <w:rsid w:val="005F04D2"/>
    <w:rsid w:val="005F07E3"/>
    <w:rsid w:val="005F1292"/>
    <w:rsid w:val="005F16ED"/>
    <w:rsid w:val="005F1A97"/>
    <w:rsid w:val="005F1ABB"/>
    <w:rsid w:val="005F1DE7"/>
    <w:rsid w:val="005F2170"/>
    <w:rsid w:val="005F22BB"/>
    <w:rsid w:val="005F24D0"/>
    <w:rsid w:val="005F24E9"/>
    <w:rsid w:val="005F277A"/>
    <w:rsid w:val="005F28A7"/>
    <w:rsid w:val="005F2EE3"/>
    <w:rsid w:val="005F377C"/>
    <w:rsid w:val="005F3AD5"/>
    <w:rsid w:val="005F3B11"/>
    <w:rsid w:val="005F3FB7"/>
    <w:rsid w:val="005F44EB"/>
    <w:rsid w:val="005F4539"/>
    <w:rsid w:val="005F4605"/>
    <w:rsid w:val="005F4BBA"/>
    <w:rsid w:val="005F51D2"/>
    <w:rsid w:val="005F527E"/>
    <w:rsid w:val="005F5597"/>
    <w:rsid w:val="005F59DD"/>
    <w:rsid w:val="005F5B3C"/>
    <w:rsid w:val="005F5D31"/>
    <w:rsid w:val="005F5D33"/>
    <w:rsid w:val="005F5FC0"/>
    <w:rsid w:val="005F6233"/>
    <w:rsid w:val="005F63B5"/>
    <w:rsid w:val="005F6AE5"/>
    <w:rsid w:val="005F6B7E"/>
    <w:rsid w:val="005F6B82"/>
    <w:rsid w:val="005F6D8E"/>
    <w:rsid w:val="005F72A4"/>
    <w:rsid w:val="005F74CA"/>
    <w:rsid w:val="005F76A5"/>
    <w:rsid w:val="005F78B3"/>
    <w:rsid w:val="005F7E3B"/>
    <w:rsid w:val="005F7F09"/>
    <w:rsid w:val="00600161"/>
    <w:rsid w:val="006003C9"/>
    <w:rsid w:val="006015DB"/>
    <w:rsid w:val="00601887"/>
    <w:rsid w:val="00601950"/>
    <w:rsid w:val="00601FC6"/>
    <w:rsid w:val="0060251F"/>
    <w:rsid w:val="006025E1"/>
    <w:rsid w:val="00602BC9"/>
    <w:rsid w:val="00602CFB"/>
    <w:rsid w:val="00602F8C"/>
    <w:rsid w:val="00603383"/>
    <w:rsid w:val="00603C9D"/>
    <w:rsid w:val="00604AC5"/>
    <w:rsid w:val="00604BD7"/>
    <w:rsid w:val="006055F4"/>
    <w:rsid w:val="00605AB5"/>
    <w:rsid w:val="00605C2C"/>
    <w:rsid w:val="00605ED5"/>
    <w:rsid w:val="0060634A"/>
    <w:rsid w:val="006065FE"/>
    <w:rsid w:val="00606630"/>
    <w:rsid w:val="006066DC"/>
    <w:rsid w:val="00606ACF"/>
    <w:rsid w:val="00606D10"/>
    <w:rsid w:val="006072E1"/>
    <w:rsid w:val="006072F5"/>
    <w:rsid w:val="006073BC"/>
    <w:rsid w:val="006075AB"/>
    <w:rsid w:val="00607AEF"/>
    <w:rsid w:val="00607D44"/>
    <w:rsid w:val="006100F1"/>
    <w:rsid w:val="00610368"/>
    <w:rsid w:val="00610452"/>
    <w:rsid w:val="00610589"/>
    <w:rsid w:val="00610DFB"/>
    <w:rsid w:val="00610E96"/>
    <w:rsid w:val="00610F1D"/>
    <w:rsid w:val="00611A26"/>
    <w:rsid w:val="00611D3D"/>
    <w:rsid w:val="00611F84"/>
    <w:rsid w:val="006120B0"/>
    <w:rsid w:val="0061280C"/>
    <w:rsid w:val="00612C8F"/>
    <w:rsid w:val="00612D77"/>
    <w:rsid w:val="006138D9"/>
    <w:rsid w:val="00613B37"/>
    <w:rsid w:val="00614DB4"/>
    <w:rsid w:val="0061502E"/>
    <w:rsid w:val="00615387"/>
    <w:rsid w:val="006156F8"/>
    <w:rsid w:val="006158D1"/>
    <w:rsid w:val="00615A72"/>
    <w:rsid w:val="00615D55"/>
    <w:rsid w:val="00616052"/>
    <w:rsid w:val="00616096"/>
    <w:rsid w:val="006161E5"/>
    <w:rsid w:val="0061620A"/>
    <w:rsid w:val="006163EE"/>
    <w:rsid w:val="00616495"/>
    <w:rsid w:val="00616718"/>
    <w:rsid w:val="00617126"/>
    <w:rsid w:val="00617A0F"/>
    <w:rsid w:val="00617BBC"/>
    <w:rsid w:val="00617DA0"/>
    <w:rsid w:val="00617F26"/>
    <w:rsid w:val="006204CA"/>
    <w:rsid w:val="0062061F"/>
    <w:rsid w:val="00620A38"/>
    <w:rsid w:val="00620CDF"/>
    <w:rsid w:val="0062127E"/>
    <w:rsid w:val="006220C5"/>
    <w:rsid w:val="00622101"/>
    <w:rsid w:val="00622279"/>
    <w:rsid w:val="006225E0"/>
    <w:rsid w:val="00622E1F"/>
    <w:rsid w:val="00623001"/>
    <w:rsid w:val="00623B6C"/>
    <w:rsid w:val="00623CC4"/>
    <w:rsid w:val="00623CF0"/>
    <w:rsid w:val="00623D06"/>
    <w:rsid w:val="00624151"/>
    <w:rsid w:val="00624230"/>
    <w:rsid w:val="006243E4"/>
    <w:rsid w:val="0062445E"/>
    <w:rsid w:val="00625000"/>
    <w:rsid w:val="006250B4"/>
    <w:rsid w:val="00625119"/>
    <w:rsid w:val="006253D7"/>
    <w:rsid w:val="00625616"/>
    <w:rsid w:val="006264D7"/>
    <w:rsid w:val="0062666A"/>
    <w:rsid w:val="0062666D"/>
    <w:rsid w:val="006277F1"/>
    <w:rsid w:val="00627810"/>
    <w:rsid w:val="00627880"/>
    <w:rsid w:val="00627E31"/>
    <w:rsid w:val="00627EC9"/>
    <w:rsid w:val="0063009E"/>
    <w:rsid w:val="0063079D"/>
    <w:rsid w:val="00630FE4"/>
    <w:rsid w:val="006313C1"/>
    <w:rsid w:val="00631473"/>
    <w:rsid w:val="00631EEB"/>
    <w:rsid w:val="00632677"/>
    <w:rsid w:val="006326B9"/>
    <w:rsid w:val="00632C7B"/>
    <w:rsid w:val="00633636"/>
    <w:rsid w:val="00633840"/>
    <w:rsid w:val="00633B3E"/>
    <w:rsid w:val="00633D60"/>
    <w:rsid w:val="00634149"/>
    <w:rsid w:val="006342C4"/>
    <w:rsid w:val="006343D4"/>
    <w:rsid w:val="006347CE"/>
    <w:rsid w:val="00635080"/>
    <w:rsid w:val="0063522D"/>
    <w:rsid w:val="00635915"/>
    <w:rsid w:val="00636BE3"/>
    <w:rsid w:val="00636CDF"/>
    <w:rsid w:val="00636EFF"/>
    <w:rsid w:val="00636FE1"/>
    <w:rsid w:val="0063722A"/>
    <w:rsid w:val="0063766D"/>
    <w:rsid w:val="0063791B"/>
    <w:rsid w:val="00640446"/>
    <w:rsid w:val="00640CCC"/>
    <w:rsid w:val="00640D5D"/>
    <w:rsid w:val="00641FA0"/>
    <w:rsid w:val="006422EE"/>
    <w:rsid w:val="0064254B"/>
    <w:rsid w:val="00642570"/>
    <w:rsid w:val="006426B8"/>
    <w:rsid w:val="00642AFD"/>
    <w:rsid w:val="00642B40"/>
    <w:rsid w:val="0064316F"/>
    <w:rsid w:val="00643436"/>
    <w:rsid w:val="006434A8"/>
    <w:rsid w:val="0064354B"/>
    <w:rsid w:val="006436C3"/>
    <w:rsid w:val="00643D68"/>
    <w:rsid w:val="00644870"/>
    <w:rsid w:val="00644AF5"/>
    <w:rsid w:val="00644D2A"/>
    <w:rsid w:val="006451E1"/>
    <w:rsid w:val="006454D7"/>
    <w:rsid w:val="00645632"/>
    <w:rsid w:val="00645875"/>
    <w:rsid w:val="006460EE"/>
    <w:rsid w:val="006462E1"/>
    <w:rsid w:val="00646426"/>
    <w:rsid w:val="0064660C"/>
    <w:rsid w:val="006466B5"/>
    <w:rsid w:val="00646A49"/>
    <w:rsid w:val="0064737A"/>
    <w:rsid w:val="0064767F"/>
    <w:rsid w:val="00647C0F"/>
    <w:rsid w:val="00647C6E"/>
    <w:rsid w:val="006501C7"/>
    <w:rsid w:val="00650572"/>
    <w:rsid w:val="0065063D"/>
    <w:rsid w:val="00650791"/>
    <w:rsid w:val="00650B32"/>
    <w:rsid w:val="00650E2B"/>
    <w:rsid w:val="00651017"/>
    <w:rsid w:val="006510C3"/>
    <w:rsid w:val="006513B6"/>
    <w:rsid w:val="00651D09"/>
    <w:rsid w:val="006522F0"/>
    <w:rsid w:val="00652A54"/>
    <w:rsid w:val="00652A55"/>
    <w:rsid w:val="0065316A"/>
    <w:rsid w:val="00653A4C"/>
    <w:rsid w:val="00653E8B"/>
    <w:rsid w:val="00653FA4"/>
    <w:rsid w:val="006549FC"/>
    <w:rsid w:val="00654DD4"/>
    <w:rsid w:val="00654EF4"/>
    <w:rsid w:val="00654FE2"/>
    <w:rsid w:val="006550B8"/>
    <w:rsid w:val="00655AF9"/>
    <w:rsid w:val="00656292"/>
    <w:rsid w:val="00656734"/>
    <w:rsid w:val="00656B96"/>
    <w:rsid w:val="00656D20"/>
    <w:rsid w:val="00656F9F"/>
    <w:rsid w:val="0065705F"/>
    <w:rsid w:val="006575C6"/>
    <w:rsid w:val="006576DE"/>
    <w:rsid w:val="00657E5C"/>
    <w:rsid w:val="00657EA5"/>
    <w:rsid w:val="0066005B"/>
    <w:rsid w:val="0066183A"/>
    <w:rsid w:val="00661862"/>
    <w:rsid w:val="00661C65"/>
    <w:rsid w:val="0066223C"/>
    <w:rsid w:val="00662314"/>
    <w:rsid w:val="00662BD2"/>
    <w:rsid w:val="006631F3"/>
    <w:rsid w:val="0066322E"/>
    <w:rsid w:val="006633CF"/>
    <w:rsid w:val="0066354B"/>
    <w:rsid w:val="00663581"/>
    <w:rsid w:val="00663629"/>
    <w:rsid w:val="00663796"/>
    <w:rsid w:val="00663973"/>
    <w:rsid w:val="006643CB"/>
    <w:rsid w:val="006644B3"/>
    <w:rsid w:val="0066482E"/>
    <w:rsid w:val="0066488E"/>
    <w:rsid w:val="00664910"/>
    <w:rsid w:val="00664D40"/>
    <w:rsid w:val="00665593"/>
    <w:rsid w:val="00665B9B"/>
    <w:rsid w:val="00665D85"/>
    <w:rsid w:val="00665FD8"/>
    <w:rsid w:val="0066609B"/>
    <w:rsid w:val="0066629B"/>
    <w:rsid w:val="00666C5A"/>
    <w:rsid w:val="00667330"/>
    <w:rsid w:val="006675DD"/>
    <w:rsid w:val="00667E7C"/>
    <w:rsid w:val="006700EC"/>
    <w:rsid w:val="006702E8"/>
    <w:rsid w:val="006705D4"/>
    <w:rsid w:val="006707FA"/>
    <w:rsid w:val="006708CD"/>
    <w:rsid w:val="00671D91"/>
    <w:rsid w:val="00671DBE"/>
    <w:rsid w:val="006722F8"/>
    <w:rsid w:val="0067237C"/>
    <w:rsid w:val="006729C0"/>
    <w:rsid w:val="006729C3"/>
    <w:rsid w:val="00672FC1"/>
    <w:rsid w:val="00672FFD"/>
    <w:rsid w:val="006732AC"/>
    <w:rsid w:val="006737A0"/>
    <w:rsid w:val="006737D6"/>
    <w:rsid w:val="006737EE"/>
    <w:rsid w:val="006737F1"/>
    <w:rsid w:val="00673B4A"/>
    <w:rsid w:val="00673E6B"/>
    <w:rsid w:val="00674F3E"/>
    <w:rsid w:val="00674FFE"/>
    <w:rsid w:val="00675431"/>
    <w:rsid w:val="00675FD2"/>
    <w:rsid w:val="006766F0"/>
    <w:rsid w:val="006767D5"/>
    <w:rsid w:val="0067690A"/>
    <w:rsid w:val="00676B41"/>
    <w:rsid w:val="00676BB5"/>
    <w:rsid w:val="00676C73"/>
    <w:rsid w:val="00677116"/>
    <w:rsid w:val="006773C5"/>
    <w:rsid w:val="00680384"/>
    <w:rsid w:val="006804DE"/>
    <w:rsid w:val="006806CB"/>
    <w:rsid w:val="006808E8"/>
    <w:rsid w:val="00680D6A"/>
    <w:rsid w:val="00680E58"/>
    <w:rsid w:val="00681022"/>
    <w:rsid w:val="006811B5"/>
    <w:rsid w:val="00681B97"/>
    <w:rsid w:val="00681CA1"/>
    <w:rsid w:val="0068201E"/>
    <w:rsid w:val="00682544"/>
    <w:rsid w:val="0068265B"/>
    <w:rsid w:val="0068267C"/>
    <w:rsid w:val="00682DF6"/>
    <w:rsid w:val="006834AD"/>
    <w:rsid w:val="00683679"/>
    <w:rsid w:val="006838B9"/>
    <w:rsid w:val="00683DD4"/>
    <w:rsid w:val="006842B2"/>
    <w:rsid w:val="006849EC"/>
    <w:rsid w:val="00684A5D"/>
    <w:rsid w:val="00684BAF"/>
    <w:rsid w:val="006851F5"/>
    <w:rsid w:val="0068535B"/>
    <w:rsid w:val="006855B1"/>
    <w:rsid w:val="00685692"/>
    <w:rsid w:val="006857B9"/>
    <w:rsid w:val="00686A70"/>
    <w:rsid w:val="00686CE5"/>
    <w:rsid w:val="00687387"/>
    <w:rsid w:val="00687615"/>
    <w:rsid w:val="0068788A"/>
    <w:rsid w:val="00687B12"/>
    <w:rsid w:val="00687BDC"/>
    <w:rsid w:val="00687C53"/>
    <w:rsid w:val="00687C77"/>
    <w:rsid w:val="00687D21"/>
    <w:rsid w:val="00690287"/>
    <w:rsid w:val="0069058B"/>
    <w:rsid w:val="00690740"/>
    <w:rsid w:val="0069117D"/>
    <w:rsid w:val="00691640"/>
    <w:rsid w:val="006916CE"/>
    <w:rsid w:val="00691A42"/>
    <w:rsid w:val="00691B7F"/>
    <w:rsid w:val="0069228F"/>
    <w:rsid w:val="00692A91"/>
    <w:rsid w:val="00692B3F"/>
    <w:rsid w:val="00692BB0"/>
    <w:rsid w:val="0069331A"/>
    <w:rsid w:val="0069351A"/>
    <w:rsid w:val="00693699"/>
    <w:rsid w:val="00693E9D"/>
    <w:rsid w:val="00694190"/>
    <w:rsid w:val="0069421B"/>
    <w:rsid w:val="00694284"/>
    <w:rsid w:val="00694476"/>
    <w:rsid w:val="006945DE"/>
    <w:rsid w:val="006947E2"/>
    <w:rsid w:val="00694933"/>
    <w:rsid w:val="0069509F"/>
    <w:rsid w:val="0069540D"/>
    <w:rsid w:val="0069570A"/>
    <w:rsid w:val="00695723"/>
    <w:rsid w:val="00695737"/>
    <w:rsid w:val="00695FDD"/>
    <w:rsid w:val="00696375"/>
    <w:rsid w:val="006965C3"/>
    <w:rsid w:val="00696686"/>
    <w:rsid w:val="00696695"/>
    <w:rsid w:val="00696A32"/>
    <w:rsid w:val="00696B56"/>
    <w:rsid w:val="00696B6E"/>
    <w:rsid w:val="00696D6E"/>
    <w:rsid w:val="00696E10"/>
    <w:rsid w:val="00697013"/>
    <w:rsid w:val="00697D16"/>
    <w:rsid w:val="006A0548"/>
    <w:rsid w:val="006A083D"/>
    <w:rsid w:val="006A09D3"/>
    <w:rsid w:val="006A0D78"/>
    <w:rsid w:val="006A162F"/>
    <w:rsid w:val="006A16A3"/>
    <w:rsid w:val="006A16B3"/>
    <w:rsid w:val="006A18A2"/>
    <w:rsid w:val="006A212D"/>
    <w:rsid w:val="006A2702"/>
    <w:rsid w:val="006A2B94"/>
    <w:rsid w:val="006A2F0E"/>
    <w:rsid w:val="006A316D"/>
    <w:rsid w:val="006A340F"/>
    <w:rsid w:val="006A34AF"/>
    <w:rsid w:val="006A366C"/>
    <w:rsid w:val="006A38E4"/>
    <w:rsid w:val="006A39A1"/>
    <w:rsid w:val="006A3A28"/>
    <w:rsid w:val="006A3C71"/>
    <w:rsid w:val="006A3CD7"/>
    <w:rsid w:val="006A4097"/>
    <w:rsid w:val="006A472D"/>
    <w:rsid w:val="006A474A"/>
    <w:rsid w:val="006A4895"/>
    <w:rsid w:val="006A4C51"/>
    <w:rsid w:val="006A5006"/>
    <w:rsid w:val="006A5015"/>
    <w:rsid w:val="006A50AB"/>
    <w:rsid w:val="006A516E"/>
    <w:rsid w:val="006A5967"/>
    <w:rsid w:val="006A5A45"/>
    <w:rsid w:val="006A5E16"/>
    <w:rsid w:val="006A6863"/>
    <w:rsid w:val="006A68A7"/>
    <w:rsid w:val="006A728E"/>
    <w:rsid w:val="006A7441"/>
    <w:rsid w:val="006A7696"/>
    <w:rsid w:val="006A7F2C"/>
    <w:rsid w:val="006B0103"/>
    <w:rsid w:val="006B02E7"/>
    <w:rsid w:val="006B051B"/>
    <w:rsid w:val="006B076C"/>
    <w:rsid w:val="006B0DE9"/>
    <w:rsid w:val="006B0FFB"/>
    <w:rsid w:val="006B152F"/>
    <w:rsid w:val="006B1F86"/>
    <w:rsid w:val="006B23A4"/>
    <w:rsid w:val="006B23E2"/>
    <w:rsid w:val="006B2B1D"/>
    <w:rsid w:val="006B2B64"/>
    <w:rsid w:val="006B3245"/>
    <w:rsid w:val="006B3764"/>
    <w:rsid w:val="006B3849"/>
    <w:rsid w:val="006B3923"/>
    <w:rsid w:val="006B39DA"/>
    <w:rsid w:val="006B3BA0"/>
    <w:rsid w:val="006B41E9"/>
    <w:rsid w:val="006B4291"/>
    <w:rsid w:val="006B4294"/>
    <w:rsid w:val="006B4BF9"/>
    <w:rsid w:val="006B4C28"/>
    <w:rsid w:val="006B524E"/>
    <w:rsid w:val="006B52AB"/>
    <w:rsid w:val="006B5361"/>
    <w:rsid w:val="006B5503"/>
    <w:rsid w:val="006B5C59"/>
    <w:rsid w:val="006B5E6C"/>
    <w:rsid w:val="006B5F39"/>
    <w:rsid w:val="006B61CF"/>
    <w:rsid w:val="006B697F"/>
    <w:rsid w:val="006B6D93"/>
    <w:rsid w:val="006B71D1"/>
    <w:rsid w:val="006B7FE0"/>
    <w:rsid w:val="006C036E"/>
    <w:rsid w:val="006C0FD2"/>
    <w:rsid w:val="006C10FB"/>
    <w:rsid w:val="006C110C"/>
    <w:rsid w:val="006C119E"/>
    <w:rsid w:val="006C13AF"/>
    <w:rsid w:val="006C188D"/>
    <w:rsid w:val="006C1C5E"/>
    <w:rsid w:val="006C2125"/>
    <w:rsid w:val="006C225B"/>
    <w:rsid w:val="006C23A4"/>
    <w:rsid w:val="006C2643"/>
    <w:rsid w:val="006C2AC9"/>
    <w:rsid w:val="006C2DF8"/>
    <w:rsid w:val="006C30B9"/>
    <w:rsid w:val="006C30F0"/>
    <w:rsid w:val="006C31D3"/>
    <w:rsid w:val="006C3293"/>
    <w:rsid w:val="006C38A4"/>
    <w:rsid w:val="006C3A76"/>
    <w:rsid w:val="006C3EA1"/>
    <w:rsid w:val="006C4951"/>
    <w:rsid w:val="006C4F3B"/>
    <w:rsid w:val="006C50EC"/>
    <w:rsid w:val="006C522D"/>
    <w:rsid w:val="006C54D8"/>
    <w:rsid w:val="006C5AE8"/>
    <w:rsid w:val="006C5B28"/>
    <w:rsid w:val="006C5B9B"/>
    <w:rsid w:val="006C5EB5"/>
    <w:rsid w:val="006C61A3"/>
    <w:rsid w:val="006C6275"/>
    <w:rsid w:val="006C647B"/>
    <w:rsid w:val="006C64BD"/>
    <w:rsid w:val="006C6C4B"/>
    <w:rsid w:val="006C6DC0"/>
    <w:rsid w:val="006C71C4"/>
    <w:rsid w:val="006C746C"/>
    <w:rsid w:val="006C7C13"/>
    <w:rsid w:val="006C7E2D"/>
    <w:rsid w:val="006C7F2B"/>
    <w:rsid w:val="006D0018"/>
    <w:rsid w:val="006D02D6"/>
    <w:rsid w:val="006D0524"/>
    <w:rsid w:val="006D0A39"/>
    <w:rsid w:val="006D1319"/>
    <w:rsid w:val="006D1443"/>
    <w:rsid w:val="006D171A"/>
    <w:rsid w:val="006D18BE"/>
    <w:rsid w:val="006D1BF5"/>
    <w:rsid w:val="006D1D30"/>
    <w:rsid w:val="006D25D8"/>
    <w:rsid w:val="006D2760"/>
    <w:rsid w:val="006D291C"/>
    <w:rsid w:val="006D2AB6"/>
    <w:rsid w:val="006D2B78"/>
    <w:rsid w:val="006D2EB9"/>
    <w:rsid w:val="006D33FB"/>
    <w:rsid w:val="006D390E"/>
    <w:rsid w:val="006D394D"/>
    <w:rsid w:val="006D410F"/>
    <w:rsid w:val="006D4456"/>
    <w:rsid w:val="006D4B43"/>
    <w:rsid w:val="006D50C5"/>
    <w:rsid w:val="006D523F"/>
    <w:rsid w:val="006D53FE"/>
    <w:rsid w:val="006D5991"/>
    <w:rsid w:val="006D5A9A"/>
    <w:rsid w:val="006D5DBC"/>
    <w:rsid w:val="006D62D4"/>
    <w:rsid w:val="006D6383"/>
    <w:rsid w:val="006D656B"/>
    <w:rsid w:val="006D69FB"/>
    <w:rsid w:val="006D6AE9"/>
    <w:rsid w:val="006D6BE5"/>
    <w:rsid w:val="006D6F20"/>
    <w:rsid w:val="006D7209"/>
    <w:rsid w:val="006D7676"/>
    <w:rsid w:val="006D7AA0"/>
    <w:rsid w:val="006D7D51"/>
    <w:rsid w:val="006D7F54"/>
    <w:rsid w:val="006E000D"/>
    <w:rsid w:val="006E00AA"/>
    <w:rsid w:val="006E1160"/>
    <w:rsid w:val="006E138C"/>
    <w:rsid w:val="006E14C8"/>
    <w:rsid w:val="006E17A0"/>
    <w:rsid w:val="006E17DB"/>
    <w:rsid w:val="006E1F5F"/>
    <w:rsid w:val="006E2063"/>
    <w:rsid w:val="006E2412"/>
    <w:rsid w:val="006E2739"/>
    <w:rsid w:val="006E2AD0"/>
    <w:rsid w:val="006E2DD3"/>
    <w:rsid w:val="006E2F43"/>
    <w:rsid w:val="006E3A2B"/>
    <w:rsid w:val="006E3A62"/>
    <w:rsid w:val="006E3EC9"/>
    <w:rsid w:val="006E4035"/>
    <w:rsid w:val="006E437F"/>
    <w:rsid w:val="006E44F6"/>
    <w:rsid w:val="006E4CE3"/>
    <w:rsid w:val="006E5142"/>
    <w:rsid w:val="006E5D71"/>
    <w:rsid w:val="006E639B"/>
    <w:rsid w:val="006E65AE"/>
    <w:rsid w:val="006E65D7"/>
    <w:rsid w:val="006E66E7"/>
    <w:rsid w:val="006E686B"/>
    <w:rsid w:val="006E6EF6"/>
    <w:rsid w:val="006E6FDD"/>
    <w:rsid w:val="006E704D"/>
    <w:rsid w:val="006E70F6"/>
    <w:rsid w:val="006E72D3"/>
    <w:rsid w:val="006E7429"/>
    <w:rsid w:val="006E7582"/>
    <w:rsid w:val="006E76BB"/>
    <w:rsid w:val="006E78F4"/>
    <w:rsid w:val="006F0497"/>
    <w:rsid w:val="006F07FC"/>
    <w:rsid w:val="006F08F6"/>
    <w:rsid w:val="006F0B5E"/>
    <w:rsid w:val="006F0D22"/>
    <w:rsid w:val="006F0D4C"/>
    <w:rsid w:val="006F11C3"/>
    <w:rsid w:val="006F1E53"/>
    <w:rsid w:val="006F348E"/>
    <w:rsid w:val="006F4155"/>
    <w:rsid w:val="006F4352"/>
    <w:rsid w:val="006F480B"/>
    <w:rsid w:val="006F4E01"/>
    <w:rsid w:val="006F4E28"/>
    <w:rsid w:val="006F5329"/>
    <w:rsid w:val="006F5C47"/>
    <w:rsid w:val="006F5FF0"/>
    <w:rsid w:val="006F6221"/>
    <w:rsid w:val="006F659B"/>
    <w:rsid w:val="006F65CB"/>
    <w:rsid w:val="006F6B80"/>
    <w:rsid w:val="006F6C2F"/>
    <w:rsid w:val="006F6D6B"/>
    <w:rsid w:val="006F6FA8"/>
    <w:rsid w:val="006F7394"/>
    <w:rsid w:val="006F7A74"/>
    <w:rsid w:val="00700000"/>
    <w:rsid w:val="007007B3"/>
    <w:rsid w:val="00700F3C"/>
    <w:rsid w:val="0070108E"/>
    <w:rsid w:val="0070130C"/>
    <w:rsid w:val="00701346"/>
    <w:rsid w:val="00701681"/>
    <w:rsid w:val="007016CC"/>
    <w:rsid w:val="00701760"/>
    <w:rsid w:val="007019B3"/>
    <w:rsid w:val="0070223D"/>
    <w:rsid w:val="00702512"/>
    <w:rsid w:val="007028CA"/>
    <w:rsid w:val="00702F0A"/>
    <w:rsid w:val="007030DD"/>
    <w:rsid w:val="0070329A"/>
    <w:rsid w:val="00703635"/>
    <w:rsid w:val="0070392D"/>
    <w:rsid w:val="007039BF"/>
    <w:rsid w:val="0070413A"/>
    <w:rsid w:val="007043CD"/>
    <w:rsid w:val="007052F5"/>
    <w:rsid w:val="007053A0"/>
    <w:rsid w:val="00705477"/>
    <w:rsid w:val="00705903"/>
    <w:rsid w:val="00705A9C"/>
    <w:rsid w:val="00705C27"/>
    <w:rsid w:val="00706650"/>
    <w:rsid w:val="00706687"/>
    <w:rsid w:val="0070681B"/>
    <w:rsid w:val="007069C1"/>
    <w:rsid w:val="00706F28"/>
    <w:rsid w:val="00707020"/>
    <w:rsid w:val="00707586"/>
    <w:rsid w:val="00707840"/>
    <w:rsid w:val="00707B2D"/>
    <w:rsid w:val="00707E78"/>
    <w:rsid w:val="00707F99"/>
    <w:rsid w:val="007103E0"/>
    <w:rsid w:val="00710739"/>
    <w:rsid w:val="00710B56"/>
    <w:rsid w:val="00710F00"/>
    <w:rsid w:val="0071112B"/>
    <w:rsid w:val="007111EE"/>
    <w:rsid w:val="007118D5"/>
    <w:rsid w:val="007118F6"/>
    <w:rsid w:val="00711B32"/>
    <w:rsid w:val="00711D03"/>
    <w:rsid w:val="00711D1F"/>
    <w:rsid w:val="007122D3"/>
    <w:rsid w:val="00712569"/>
    <w:rsid w:val="007140CC"/>
    <w:rsid w:val="007142F8"/>
    <w:rsid w:val="0071474E"/>
    <w:rsid w:val="00714860"/>
    <w:rsid w:val="007148E5"/>
    <w:rsid w:val="00715138"/>
    <w:rsid w:val="0071528A"/>
    <w:rsid w:val="0071530C"/>
    <w:rsid w:val="007163BE"/>
    <w:rsid w:val="007169E8"/>
    <w:rsid w:val="00716A90"/>
    <w:rsid w:val="00717401"/>
    <w:rsid w:val="0071792B"/>
    <w:rsid w:val="00717A01"/>
    <w:rsid w:val="00717CB4"/>
    <w:rsid w:val="00717DB6"/>
    <w:rsid w:val="00717E5F"/>
    <w:rsid w:val="007206D4"/>
    <w:rsid w:val="00720A77"/>
    <w:rsid w:val="00721494"/>
    <w:rsid w:val="007219A2"/>
    <w:rsid w:val="00721FC4"/>
    <w:rsid w:val="0072208C"/>
    <w:rsid w:val="007220E6"/>
    <w:rsid w:val="007222A4"/>
    <w:rsid w:val="00722520"/>
    <w:rsid w:val="0072368E"/>
    <w:rsid w:val="00723802"/>
    <w:rsid w:val="00723A20"/>
    <w:rsid w:val="00723A7B"/>
    <w:rsid w:val="00724741"/>
    <w:rsid w:val="00724B97"/>
    <w:rsid w:val="00724F56"/>
    <w:rsid w:val="0072507F"/>
    <w:rsid w:val="00725184"/>
    <w:rsid w:val="007254C4"/>
    <w:rsid w:val="0072578C"/>
    <w:rsid w:val="00725E45"/>
    <w:rsid w:val="00726179"/>
    <w:rsid w:val="007261EE"/>
    <w:rsid w:val="00726462"/>
    <w:rsid w:val="00726932"/>
    <w:rsid w:val="00726F9D"/>
    <w:rsid w:val="007270A6"/>
    <w:rsid w:val="00727116"/>
    <w:rsid w:val="007272A9"/>
    <w:rsid w:val="0072735C"/>
    <w:rsid w:val="00727588"/>
    <w:rsid w:val="007276C0"/>
    <w:rsid w:val="00727926"/>
    <w:rsid w:val="007279AD"/>
    <w:rsid w:val="00727D37"/>
    <w:rsid w:val="00727F9D"/>
    <w:rsid w:val="007303E4"/>
    <w:rsid w:val="00730BDB"/>
    <w:rsid w:val="00731461"/>
    <w:rsid w:val="00731829"/>
    <w:rsid w:val="007318BF"/>
    <w:rsid w:val="00731B40"/>
    <w:rsid w:val="00732307"/>
    <w:rsid w:val="00732809"/>
    <w:rsid w:val="00732810"/>
    <w:rsid w:val="0073302C"/>
    <w:rsid w:val="0073331F"/>
    <w:rsid w:val="0073347A"/>
    <w:rsid w:val="007336A0"/>
    <w:rsid w:val="007336AA"/>
    <w:rsid w:val="007336CC"/>
    <w:rsid w:val="0073377A"/>
    <w:rsid w:val="00733AB6"/>
    <w:rsid w:val="00733CDC"/>
    <w:rsid w:val="00733DD7"/>
    <w:rsid w:val="00733E6A"/>
    <w:rsid w:val="007342D6"/>
    <w:rsid w:val="00734C4E"/>
    <w:rsid w:val="0073535A"/>
    <w:rsid w:val="007353F7"/>
    <w:rsid w:val="00735560"/>
    <w:rsid w:val="00736375"/>
    <w:rsid w:val="0073679C"/>
    <w:rsid w:val="007371D1"/>
    <w:rsid w:val="007378BC"/>
    <w:rsid w:val="00737E9A"/>
    <w:rsid w:val="0074003F"/>
    <w:rsid w:val="00740367"/>
    <w:rsid w:val="00740564"/>
    <w:rsid w:val="00740808"/>
    <w:rsid w:val="007411A1"/>
    <w:rsid w:val="0074121E"/>
    <w:rsid w:val="00741408"/>
    <w:rsid w:val="007415A3"/>
    <w:rsid w:val="0074193B"/>
    <w:rsid w:val="00741963"/>
    <w:rsid w:val="007422EE"/>
    <w:rsid w:val="00742888"/>
    <w:rsid w:val="00742956"/>
    <w:rsid w:val="007429EA"/>
    <w:rsid w:val="00742D63"/>
    <w:rsid w:val="0074380B"/>
    <w:rsid w:val="00743A69"/>
    <w:rsid w:val="00743A7E"/>
    <w:rsid w:val="00743E85"/>
    <w:rsid w:val="00744254"/>
    <w:rsid w:val="00744652"/>
    <w:rsid w:val="00744960"/>
    <w:rsid w:val="00744A6C"/>
    <w:rsid w:val="00744B59"/>
    <w:rsid w:val="00744D03"/>
    <w:rsid w:val="007456E4"/>
    <w:rsid w:val="00745744"/>
    <w:rsid w:val="007458C0"/>
    <w:rsid w:val="0074591F"/>
    <w:rsid w:val="00745C65"/>
    <w:rsid w:val="00745D87"/>
    <w:rsid w:val="00746508"/>
    <w:rsid w:val="0074678E"/>
    <w:rsid w:val="00746BEE"/>
    <w:rsid w:val="00746D64"/>
    <w:rsid w:val="007471F0"/>
    <w:rsid w:val="007472CF"/>
    <w:rsid w:val="00747BB7"/>
    <w:rsid w:val="00747CB6"/>
    <w:rsid w:val="00747E0C"/>
    <w:rsid w:val="0075010B"/>
    <w:rsid w:val="0075023A"/>
    <w:rsid w:val="007502AB"/>
    <w:rsid w:val="007504E5"/>
    <w:rsid w:val="007509E9"/>
    <w:rsid w:val="00750EF3"/>
    <w:rsid w:val="007511EE"/>
    <w:rsid w:val="00751249"/>
    <w:rsid w:val="0075175F"/>
    <w:rsid w:val="007518A7"/>
    <w:rsid w:val="00751A07"/>
    <w:rsid w:val="00751ABC"/>
    <w:rsid w:val="00751D95"/>
    <w:rsid w:val="00751E74"/>
    <w:rsid w:val="007520D3"/>
    <w:rsid w:val="007521BD"/>
    <w:rsid w:val="007526A1"/>
    <w:rsid w:val="0075289B"/>
    <w:rsid w:val="00752D48"/>
    <w:rsid w:val="00752EBC"/>
    <w:rsid w:val="00753027"/>
    <w:rsid w:val="007530F3"/>
    <w:rsid w:val="00753340"/>
    <w:rsid w:val="00753432"/>
    <w:rsid w:val="00753486"/>
    <w:rsid w:val="00753699"/>
    <w:rsid w:val="00753986"/>
    <w:rsid w:val="00754193"/>
    <w:rsid w:val="007541E1"/>
    <w:rsid w:val="00754314"/>
    <w:rsid w:val="00754AA3"/>
    <w:rsid w:val="00754AD0"/>
    <w:rsid w:val="00754FB4"/>
    <w:rsid w:val="0075574E"/>
    <w:rsid w:val="00755E27"/>
    <w:rsid w:val="00755F5A"/>
    <w:rsid w:val="00755FCF"/>
    <w:rsid w:val="00756224"/>
    <w:rsid w:val="0075649E"/>
    <w:rsid w:val="0075663F"/>
    <w:rsid w:val="00756743"/>
    <w:rsid w:val="0075675E"/>
    <w:rsid w:val="00756873"/>
    <w:rsid w:val="00756B7D"/>
    <w:rsid w:val="00756F15"/>
    <w:rsid w:val="007574A1"/>
    <w:rsid w:val="0075754A"/>
    <w:rsid w:val="0075779D"/>
    <w:rsid w:val="00757A68"/>
    <w:rsid w:val="00757C40"/>
    <w:rsid w:val="0076026E"/>
    <w:rsid w:val="00760496"/>
    <w:rsid w:val="007604D2"/>
    <w:rsid w:val="0076054D"/>
    <w:rsid w:val="007611AB"/>
    <w:rsid w:val="007615B6"/>
    <w:rsid w:val="00761835"/>
    <w:rsid w:val="00761A6C"/>
    <w:rsid w:val="0076201C"/>
    <w:rsid w:val="0076236A"/>
    <w:rsid w:val="00762AAE"/>
    <w:rsid w:val="00762B77"/>
    <w:rsid w:val="00762E48"/>
    <w:rsid w:val="007632F7"/>
    <w:rsid w:val="0076339C"/>
    <w:rsid w:val="00763557"/>
    <w:rsid w:val="0076362E"/>
    <w:rsid w:val="007638D3"/>
    <w:rsid w:val="00763C10"/>
    <w:rsid w:val="007640C6"/>
    <w:rsid w:val="007645DA"/>
    <w:rsid w:val="00764633"/>
    <w:rsid w:val="007646B3"/>
    <w:rsid w:val="00764E16"/>
    <w:rsid w:val="00764E72"/>
    <w:rsid w:val="007650CB"/>
    <w:rsid w:val="00765275"/>
    <w:rsid w:val="007653CC"/>
    <w:rsid w:val="0076569A"/>
    <w:rsid w:val="007656B3"/>
    <w:rsid w:val="007656FD"/>
    <w:rsid w:val="00765DE9"/>
    <w:rsid w:val="00766135"/>
    <w:rsid w:val="007662B3"/>
    <w:rsid w:val="00766977"/>
    <w:rsid w:val="00766C2D"/>
    <w:rsid w:val="00766D97"/>
    <w:rsid w:val="0076719A"/>
    <w:rsid w:val="00767595"/>
    <w:rsid w:val="00767A28"/>
    <w:rsid w:val="00767CD7"/>
    <w:rsid w:val="007701F6"/>
    <w:rsid w:val="007702C9"/>
    <w:rsid w:val="007703DA"/>
    <w:rsid w:val="00770646"/>
    <w:rsid w:val="007709A8"/>
    <w:rsid w:val="00770A53"/>
    <w:rsid w:val="00770BA8"/>
    <w:rsid w:val="007710E0"/>
    <w:rsid w:val="00771549"/>
    <w:rsid w:val="00771D2E"/>
    <w:rsid w:val="00772151"/>
    <w:rsid w:val="0077266C"/>
    <w:rsid w:val="00772880"/>
    <w:rsid w:val="0077291A"/>
    <w:rsid w:val="00772C54"/>
    <w:rsid w:val="00772CEB"/>
    <w:rsid w:val="00772F86"/>
    <w:rsid w:val="00772FF6"/>
    <w:rsid w:val="0077353F"/>
    <w:rsid w:val="007736B3"/>
    <w:rsid w:val="00773B42"/>
    <w:rsid w:val="00773C4F"/>
    <w:rsid w:val="00774561"/>
    <w:rsid w:val="00774ED0"/>
    <w:rsid w:val="00774FF0"/>
    <w:rsid w:val="007753F5"/>
    <w:rsid w:val="00775B7D"/>
    <w:rsid w:val="00775B8F"/>
    <w:rsid w:val="00775C50"/>
    <w:rsid w:val="00775E90"/>
    <w:rsid w:val="00775FC5"/>
    <w:rsid w:val="00776001"/>
    <w:rsid w:val="0077742F"/>
    <w:rsid w:val="0077749E"/>
    <w:rsid w:val="007803D8"/>
    <w:rsid w:val="007803FD"/>
    <w:rsid w:val="00780BEF"/>
    <w:rsid w:val="00780C65"/>
    <w:rsid w:val="00780CEC"/>
    <w:rsid w:val="00780CFE"/>
    <w:rsid w:val="00780D6C"/>
    <w:rsid w:val="007810BF"/>
    <w:rsid w:val="007820E4"/>
    <w:rsid w:val="00782679"/>
    <w:rsid w:val="00782690"/>
    <w:rsid w:val="0078295B"/>
    <w:rsid w:val="007829BC"/>
    <w:rsid w:val="007829E2"/>
    <w:rsid w:val="00782E81"/>
    <w:rsid w:val="00782FDC"/>
    <w:rsid w:val="00783037"/>
    <w:rsid w:val="0078303F"/>
    <w:rsid w:val="00783120"/>
    <w:rsid w:val="007832D6"/>
    <w:rsid w:val="0078337B"/>
    <w:rsid w:val="0078356B"/>
    <w:rsid w:val="00783680"/>
    <w:rsid w:val="00783BA0"/>
    <w:rsid w:val="00783C0A"/>
    <w:rsid w:val="0078410B"/>
    <w:rsid w:val="007841CB"/>
    <w:rsid w:val="00784C4B"/>
    <w:rsid w:val="00784E3C"/>
    <w:rsid w:val="00785404"/>
    <w:rsid w:val="007856C1"/>
    <w:rsid w:val="007859CF"/>
    <w:rsid w:val="00785CD0"/>
    <w:rsid w:val="00785D45"/>
    <w:rsid w:val="00785E62"/>
    <w:rsid w:val="007863BB"/>
    <w:rsid w:val="007864EC"/>
    <w:rsid w:val="00786566"/>
    <w:rsid w:val="00786C04"/>
    <w:rsid w:val="00786E52"/>
    <w:rsid w:val="00786ECC"/>
    <w:rsid w:val="00787595"/>
    <w:rsid w:val="00787963"/>
    <w:rsid w:val="00787A02"/>
    <w:rsid w:val="00787A8A"/>
    <w:rsid w:val="00787BF1"/>
    <w:rsid w:val="0079008A"/>
    <w:rsid w:val="00790331"/>
    <w:rsid w:val="007903F3"/>
    <w:rsid w:val="0079053C"/>
    <w:rsid w:val="00790906"/>
    <w:rsid w:val="00790A4C"/>
    <w:rsid w:val="00790A59"/>
    <w:rsid w:val="00790D18"/>
    <w:rsid w:val="007913DC"/>
    <w:rsid w:val="0079185F"/>
    <w:rsid w:val="007918AE"/>
    <w:rsid w:val="00791C4C"/>
    <w:rsid w:val="00791DA0"/>
    <w:rsid w:val="00791F87"/>
    <w:rsid w:val="007926EA"/>
    <w:rsid w:val="00792ABF"/>
    <w:rsid w:val="00792B24"/>
    <w:rsid w:val="00792F4D"/>
    <w:rsid w:val="007934C3"/>
    <w:rsid w:val="007934EF"/>
    <w:rsid w:val="007935C5"/>
    <w:rsid w:val="007940C6"/>
    <w:rsid w:val="007942CC"/>
    <w:rsid w:val="007947C2"/>
    <w:rsid w:val="00794F51"/>
    <w:rsid w:val="0079507C"/>
    <w:rsid w:val="007954AC"/>
    <w:rsid w:val="00795886"/>
    <w:rsid w:val="00795914"/>
    <w:rsid w:val="00795DC0"/>
    <w:rsid w:val="00796100"/>
    <w:rsid w:val="00796AB6"/>
    <w:rsid w:val="00796F56"/>
    <w:rsid w:val="00797139"/>
    <w:rsid w:val="00797658"/>
    <w:rsid w:val="007A0334"/>
    <w:rsid w:val="007A0391"/>
    <w:rsid w:val="007A0C90"/>
    <w:rsid w:val="007A0E96"/>
    <w:rsid w:val="007A0F8A"/>
    <w:rsid w:val="007A1877"/>
    <w:rsid w:val="007A1F48"/>
    <w:rsid w:val="007A277D"/>
    <w:rsid w:val="007A2794"/>
    <w:rsid w:val="007A2AB6"/>
    <w:rsid w:val="007A2DE5"/>
    <w:rsid w:val="007A318B"/>
    <w:rsid w:val="007A32A8"/>
    <w:rsid w:val="007A3915"/>
    <w:rsid w:val="007A4403"/>
    <w:rsid w:val="007A459A"/>
    <w:rsid w:val="007A45B3"/>
    <w:rsid w:val="007A462E"/>
    <w:rsid w:val="007A4812"/>
    <w:rsid w:val="007A4854"/>
    <w:rsid w:val="007A4B5C"/>
    <w:rsid w:val="007A4FEA"/>
    <w:rsid w:val="007A5157"/>
    <w:rsid w:val="007A5241"/>
    <w:rsid w:val="007A5906"/>
    <w:rsid w:val="007A5A66"/>
    <w:rsid w:val="007A5FE6"/>
    <w:rsid w:val="007A5FEF"/>
    <w:rsid w:val="007A6B4F"/>
    <w:rsid w:val="007A701C"/>
    <w:rsid w:val="007A7488"/>
    <w:rsid w:val="007A76E1"/>
    <w:rsid w:val="007A77B2"/>
    <w:rsid w:val="007A7CB8"/>
    <w:rsid w:val="007B00D8"/>
    <w:rsid w:val="007B0A16"/>
    <w:rsid w:val="007B0D30"/>
    <w:rsid w:val="007B0EEB"/>
    <w:rsid w:val="007B1AF3"/>
    <w:rsid w:val="007B1D3B"/>
    <w:rsid w:val="007B1F49"/>
    <w:rsid w:val="007B1FCE"/>
    <w:rsid w:val="007B2273"/>
    <w:rsid w:val="007B22A9"/>
    <w:rsid w:val="007B33CE"/>
    <w:rsid w:val="007B37FD"/>
    <w:rsid w:val="007B3929"/>
    <w:rsid w:val="007B3E21"/>
    <w:rsid w:val="007B3FD3"/>
    <w:rsid w:val="007B4163"/>
    <w:rsid w:val="007B445B"/>
    <w:rsid w:val="007B44BA"/>
    <w:rsid w:val="007B47F3"/>
    <w:rsid w:val="007B4D18"/>
    <w:rsid w:val="007B4DF3"/>
    <w:rsid w:val="007B4F73"/>
    <w:rsid w:val="007B53E5"/>
    <w:rsid w:val="007B56CE"/>
    <w:rsid w:val="007B5C06"/>
    <w:rsid w:val="007B5D07"/>
    <w:rsid w:val="007B617F"/>
    <w:rsid w:val="007B62E7"/>
    <w:rsid w:val="007B6373"/>
    <w:rsid w:val="007B6749"/>
    <w:rsid w:val="007B71C7"/>
    <w:rsid w:val="007B7B83"/>
    <w:rsid w:val="007B7CB1"/>
    <w:rsid w:val="007B7F09"/>
    <w:rsid w:val="007C01CC"/>
    <w:rsid w:val="007C0241"/>
    <w:rsid w:val="007C032E"/>
    <w:rsid w:val="007C0AB2"/>
    <w:rsid w:val="007C0E06"/>
    <w:rsid w:val="007C10B4"/>
    <w:rsid w:val="007C16A1"/>
    <w:rsid w:val="007C24AF"/>
    <w:rsid w:val="007C2569"/>
    <w:rsid w:val="007C2739"/>
    <w:rsid w:val="007C283B"/>
    <w:rsid w:val="007C2983"/>
    <w:rsid w:val="007C2D0B"/>
    <w:rsid w:val="007C3560"/>
    <w:rsid w:val="007C3A45"/>
    <w:rsid w:val="007C3DF7"/>
    <w:rsid w:val="007C3E3C"/>
    <w:rsid w:val="007C4169"/>
    <w:rsid w:val="007C4A3E"/>
    <w:rsid w:val="007C4C75"/>
    <w:rsid w:val="007C4F98"/>
    <w:rsid w:val="007C5F03"/>
    <w:rsid w:val="007C610F"/>
    <w:rsid w:val="007C61A6"/>
    <w:rsid w:val="007C6382"/>
    <w:rsid w:val="007C6387"/>
    <w:rsid w:val="007C63C3"/>
    <w:rsid w:val="007C6560"/>
    <w:rsid w:val="007C6C5A"/>
    <w:rsid w:val="007C6F55"/>
    <w:rsid w:val="007C731D"/>
    <w:rsid w:val="007C7F6F"/>
    <w:rsid w:val="007D0AFA"/>
    <w:rsid w:val="007D0DA1"/>
    <w:rsid w:val="007D0E11"/>
    <w:rsid w:val="007D0EE2"/>
    <w:rsid w:val="007D1AEF"/>
    <w:rsid w:val="007D1C05"/>
    <w:rsid w:val="007D2074"/>
    <w:rsid w:val="007D2171"/>
    <w:rsid w:val="007D25FF"/>
    <w:rsid w:val="007D2670"/>
    <w:rsid w:val="007D2DB6"/>
    <w:rsid w:val="007D2E18"/>
    <w:rsid w:val="007D32BE"/>
    <w:rsid w:val="007D3384"/>
    <w:rsid w:val="007D3608"/>
    <w:rsid w:val="007D3C7F"/>
    <w:rsid w:val="007D3FE9"/>
    <w:rsid w:val="007D4051"/>
    <w:rsid w:val="007D40D9"/>
    <w:rsid w:val="007D40DA"/>
    <w:rsid w:val="007D4161"/>
    <w:rsid w:val="007D431E"/>
    <w:rsid w:val="007D4C68"/>
    <w:rsid w:val="007D4DFF"/>
    <w:rsid w:val="007D533C"/>
    <w:rsid w:val="007D570F"/>
    <w:rsid w:val="007D5731"/>
    <w:rsid w:val="007D5A5C"/>
    <w:rsid w:val="007D61F4"/>
    <w:rsid w:val="007D632B"/>
    <w:rsid w:val="007D6372"/>
    <w:rsid w:val="007D642C"/>
    <w:rsid w:val="007D6592"/>
    <w:rsid w:val="007D6847"/>
    <w:rsid w:val="007D6C83"/>
    <w:rsid w:val="007D7260"/>
    <w:rsid w:val="007D73DF"/>
    <w:rsid w:val="007D7470"/>
    <w:rsid w:val="007D759D"/>
    <w:rsid w:val="007D761A"/>
    <w:rsid w:val="007D786D"/>
    <w:rsid w:val="007D7963"/>
    <w:rsid w:val="007D7F19"/>
    <w:rsid w:val="007E001C"/>
    <w:rsid w:val="007E0028"/>
    <w:rsid w:val="007E0059"/>
    <w:rsid w:val="007E03DE"/>
    <w:rsid w:val="007E0A3C"/>
    <w:rsid w:val="007E0D7A"/>
    <w:rsid w:val="007E1228"/>
    <w:rsid w:val="007E1521"/>
    <w:rsid w:val="007E1770"/>
    <w:rsid w:val="007E1DAE"/>
    <w:rsid w:val="007E1E48"/>
    <w:rsid w:val="007E2124"/>
    <w:rsid w:val="007E22CD"/>
    <w:rsid w:val="007E23C5"/>
    <w:rsid w:val="007E3057"/>
    <w:rsid w:val="007E3142"/>
    <w:rsid w:val="007E38B4"/>
    <w:rsid w:val="007E3B44"/>
    <w:rsid w:val="007E3C8B"/>
    <w:rsid w:val="007E3F6E"/>
    <w:rsid w:val="007E4261"/>
    <w:rsid w:val="007E44B7"/>
    <w:rsid w:val="007E47E5"/>
    <w:rsid w:val="007E4CBE"/>
    <w:rsid w:val="007E4D74"/>
    <w:rsid w:val="007E4DC1"/>
    <w:rsid w:val="007E4E81"/>
    <w:rsid w:val="007E55A5"/>
    <w:rsid w:val="007E5A16"/>
    <w:rsid w:val="007E5FA4"/>
    <w:rsid w:val="007E6008"/>
    <w:rsid w:val="007E6325"/>
    <w:rsid w:val="007E6B45"/>
    <w:rsid w:val="007E70C9"/>
    <w:rsid w:val="007E7820"/>
    <w:rsid w:val="007E7907"/>
    <w:rsid w:val="007E7A6E"/>
    <w:rsid w:val="007F00CD"/>
    <w:rsid w:val="007F04D7"/>
    <w:rsid w:val="007F05AE"/>
    <w:rsid w:val="007F06A1"/>
    <w:rsid w:val="007F0756"/>
    <w:rsid w:val="007F08E7"/>
    <w:rsid w:val="007F0977"/>
    <w:rsid w:val="007F0AEF"/>
    <w:rsid w:val="007F0E05"/>
    <w:rsid w:val="007F0F1D"/>
    <w:rsid w:val="007F1090"/>
    <w:rsid w:val="007F168C"/>
    <w:rsid w:val="007F192C"/>
    <w:rsid w:val="007F1B8C"/>
    <w:rsid w:val="007F1BC5"/>
    <w:rsid w:val="007F1D7F"/>
    <w:rsid w:val="007F23D7"/>
    <w:rsid w:val="007F270D"/>
    <w:rsid w:val="007F2E5D"/>
    <w:rsid w:val="007F335C"/>
    <w:rsid w:val="007F3637"/>
    <w:rsid w:val="007F3AEC"/>
    <w:rsid w:val="007F4153"/>
    <w:rsid w:val="007F4274"/>
    <w:rsid w:val="007F4429"/>
    <w:rsid w:val="007F4EC0"/>
    <w:rsid w:val="007F5347"/>
    <w:rsid w:val="007F54EB"/>
    <w:rsid w:val="007F55DD"/>
    <w:rsid w:val="007F57CD"/>
    <w:rsid w:val="007F6128"/>
    <w:rsid w:val="007F64D1"/>
    <w:rsid w:val="007F68D3"/>
    <w:rsid w:val="007F6D52"/>
    <w:rsid w:val="007F7513"/>
    <w:rsid w:val="007F7599"/>
    <w:rsid w:val="007F763B"/>
    <w:rsid w:val="007F780E"/>
    <w:rsid w:val="007F796C"/>
    <w:rsid w:val="007F7A5B"/>
    <w:rsid w:val="007F7B2B"/>
    <w:rsid w:val="00800880"/>
    <w:rsid w:val="00800ADA"/>
    <w:rsid w:val="00800DBD"/>
    <w:rsid w:val="00800E0B"/>
    <w:rsid w:val="00801250"/>
    <w:rsid w:val="00801817"/>
    <w:rsid w:val="008019A7"/>
    <w:rsid w:val="00801A2F"/>
    <w:rsid w:val="00802521"/>
    <w:rsid w:val="00802A01"/>
    <w:rsid w:val="00802AD4"/>
    <w:rsid w:val="00802EA0"/>
    <w:rsid w:val="008032D8"/>
    <w:rsid w:val="00803763"/>
    <w:rsid w:val="008039EC"/>
    <w:rsid w:val="00803CE2"/>
    <w:rsid w:val="00803D52"/>
    <w:rsid w:val="00803E56"/>
    <w:rsid w:val="00803E94"/>
    <w:rsid w:val="0080401E"/>
    <w:rsid w:val="008044FC"/>
    <w:rsid w:val="0080461D"/>
    <w:rsid w:val="00804A51"/>
    <w:rsid w:val="00804EAC"/>
    <w:rsid w:val="00805485"/>
    <w:rsid w:val="00805544"/>
    <w:rsid w:val="008056E2"/>
    <w:rsid w:val="00805921"/>
    <w:rsid w:val="008061CF"/>
    <w:rsid w:val="00806374"/>
    <w:rsid w:val="00806A43"/>
    <w:rsid w:val="00806C18"/>
    <w:rsid w:val="00806DCC"/>
    <w:rsid w:val="00806DD2"/>
    <w:rsid w:val="008073A4"/>
    <w:rsid w:val="0080740E"/>
    <w:rsid w:val="00807691"/>
    <w:rsid w:val="008077C0"/>
    <w:rsid w:val="00807EF1"/>
    <w:rsid w:val="008100F4"/>
    <w:rsid w:val="00810260"/>
    <w:rsid w:val="00810DAA"/>
    <w:rsid w:val="00810FE7"/>
    <w:rsid w:val="008114BD"/>
    <w:rsid w:val="00811650"/>
    <w:rsid w:val="00811A5C"/>
    <w:rsid w:val="00811B69"/>
    <w:rsid w:val="00811DA9"/>
    <w:rsid w:val="00811F6B"/>
    <w:rsid w:val="008124DB"/>
    <w:rsid w:val="00812888"/>
    <w:rsid w:val="00812BAB"/>
    <w:rsid w:val="00812E69"/>
    <w:rsid w:val="008132E9"/>
    <w:rsid w:val="00813528"/>
    <w:rsid w:val="00813DF8"/>
    <w:rsid w:val="0081415C"/>
    <w:rsid w:val="00814A1D"/>
    <w:rsid w:val="00814DA0"/>
    <w:rsid w:val="00814DE4"/>
    <w:rsid w:val="00814E94"/>
    <w:rsid w:val="008151D2"/>
    <w:rsid w:val="00815695"/>
    <w:rsid w:val="008157B1"/>
    <w:rsid w:val="00815992"/>
    <w:rsid w:val="00815DA0"/>
    <w:rsid w:val="008160E4"/>
    <w:rsid w:val="00816591"/>
    <w:rsid w:val="00816852"/>
    <w:rsid w:val="00816EE5"/>
    <w:rsid w:val="0081703F"/>
    <w:rsid w:val="00817064"/>
    <w:rsid w:val="00817106"/>
    <w:rsid w:val="0081740F"/>
    <w:rsid w:val="008174D9"/>
    <w:rsid w:val="008175B7"/>
    <w:rsid w:val="00817660"/>
    <w:rsid w:val="00817740"/>
    <w:rsid w:val="00817C95"/>
    <w:rsid w:val="00817DDB"/>
    <w:rsid w:val="00820160"/>
    <w:rsid w:val="00820909"/>
    <w:rsid w:val="00820AB0"/>
    <w:rsid w:val="00820AD0"/>
    <w:rsid w:val="00820B0C"/>
    <w:rsid w:val="00820B55"/>
    <w:rsid w:val="00820CBD"/>
    <w:rsid w:val="00820D11"/>
    <w:rsid w:val="008210F3"/>
    <w:rsid w:val="00821A49"/>
    <w:rsid w:val="00821E21"/>
    <w:rsid w:val="00821F62"/>
    <w:rsid w:val="0082208C"/>
    <w:rsid w:val="00822160"/>
    <w:rsid w:val="00822777"/>
    <w:rsid w:val="008227F8"/>
    <w:rsid w:val="00823086"/>
    <w:rsid w:val="008236F3"/>
    <w:rsid w:val="00823A61"/>
    <w:rsid w:val="00823C4A"/>
    <w:rsid w:val="00823DE7"/>
    <w:rsid w:val="0082415F"/>
    <w:rsid w:val="008241C0"/>
    <w:rsid w:val="00824FE1"/>
    <w:rsid w:val="008253C9"/>
    <w:rsid w:val="00825C58"/>
    <w:rsid w:val="008264FB"/>
    <w:rsid w:val="008266DB"/>
    <w:rsid w:val="008266E1"/>
    <w:rsid w:val="008267C1"/>
    <w:rsid w:val="00826A0A"/>
    <w:rsid w:val="00826E8A"/>
    <w:rsid w:val="00826EEE"/>
    <w:rsid w:val="00827226"/>
    <w:rsid w:val="008274C1"/>
    <w:rsid w:val="008278D4"/>
    <w:rsid w:val="00827BBF"/>
    <w:rsid w:val="00827E9B"/>
    <w:rsid w:val="00827F3B"/>
    <w:rsid w:val="00830C5A"/>
    <w:rsid w:val="00831050"/>
    <w:rsid w:val="00831349"/>
    <w:rsid w:val="0083148A"/>
    <w:rsid w:val="00831AF3"/>
    <w:rsid w:val="00831B29"/>
    <w:rsid w:val="00831EB7"/>
    <w:rsid w:val="00832F39"/>
    <w:rsid w:val="00833240"/>
    <w:rsid w:val="008332CF"/>
    <w:rsid w:val="008333EC"/>
    <w:rsid w:val="008339F3"/>
    <w:rsid w:val="00833A66"/>
    <w:rsid w:val="00833BDA"/>
    <w:rsid w:val="00833D76"/>
    <w:rsid w:val="00833F45"/>
    <w:rsid w:val="00834003"/>
    <w:rsid w:val="00834233"/>
    <w:rsid w:val="0083442B"/>
    <w:rsid w:val="00834786"/>
    <w:rsid w:val="008347F8"/>
    <w:rsid w:val="00834C87"/>
    <w:rsid w:val="0083523E"/>
    <w:rsid w:val="00835284"/>
    <w:rsid w:val="008359FC"/>
    <w:rsid w:val="00835D3E"/>
    <w:rsid w:val="00835D4A"/>
    <w:rsid w:val="00836143"/>
    <w:rsid w:val="00836767"/>
    <w:rsid w:val="0083697A"/>
    <w:rsid w:val="00836A03"/>
    <w:rsid w:val="00837554"/>
    <w:rsid w:val="0084008B"/>
    <w:rsid w:val="008401AF"/>
    <w:rsid w:val="0084056A"/>
    <w:rsid w:val="00840CA6"/>
    <w:rsid w:val="00841192"/>
    <w:rsid w:val="008411C9"/>
    <w:rsid w:val="008419F5"/>
    <w:rsid w:val="00841B4C"/>
    <w:rsid w:val="00841E6D"/>
    <w:rsid w:val="00841F5C"/>
    <w:rsid w:val="00842416"/>
    <w:rsid w:val="00842B54"/>
    <w:rsid w:val="00842FD4"/>
    <w:rsid w:val="008431DD"/>
    <w:rsid w:val="00843608"/>
    <w:rsid w:val="00843812"/>
    <w:rsid w:val="0084387F"/>
    <w:rsid w:val="008439B0"/>
    <w:rsid w:val="008440B8"/>
    <w:rsid w:val="00844193"/>
    <w:rsid w:val="00844619"/>
    <w:rsid w:val="0084489C"/>
    <w:rsid w:val="00844CB1"/>
    <w:rsid w:val="00844DC7"/>
    <w:rsid w:val="00845087"/>
    <w:rsid w:val="0084553D"/>
    <w:rsid w:val="0084580C"/>
    <w:rsid w:val="00845919"/>
    <w:rsid w:val="00845BCC"/>
    <w:rsid w:val="00845D14"/>
    <w:rsid w:val="00846255"/>
    <w:rsid w:val="008469A5"/>
    <w:rsid w:val="00846B9B"/>
    <w:rsid w:val="00846D78"/>
    <w:rsid w:val="008475F4"/>
    <w:rsid w:val="00847723"/>
    <w:rsid w:val="0084781B"/>
    <w:rsid w:val="00847DF4"/>
    <w:rsid w:val="00850458"/>
    <w:rsid w:val="00850B71"/>
    <w:rsid w:val="00851085"/>
    <w:rsid w:val="008512A9"/>
    <w:rsid w:val="0085165C"/>
    <w:rsid w:val="0085177C"/>
    <w:rsid w:val="00851A22"/>
    <w:rsid w:val="00851A9C"/>
    <w:rsid w:val="00851F94"/>
    <w:rsid w:val="0085221C"/>
    <w:rsid w:val="0085261E"/>
    <w:rsid w:val="008526E0"/>
    <w:rsid w:val="008528B2"/>
    <w:rsid w:val="00853C4B"/>
    <w:rsid w:val="00853F06"/>
    <w:rsid w:val="00853FA3"/>
    <w:rsid w:val="00854010"/>
    <w:rsid w:val="00854149"/>
    <w:rsid w:val="00854C1F"/>
    <w:rsid w:val="00854FD9"/>
    <w:rsid w:val="008555EC"/>
    <w:rsid w:val="008558D9"/>
    <w:rsid w:val="00855E09"/>
    <w:rsid w:val="00855F25"/>
    <w:rsid w:val="008563EB"/>
    <w:rsid w:val="00856BBD"/>
    <w:rsid w:val="00856CA5"/>
    <w:rsid w:val="00856E49"/>
    <w:rsid w:val="00857366"/>
    <w:rsid w:val="008574B5"/>
    <w:rsid w:val="00857ACC"/>
    <w:rsid w:val="00857FA6"/>
    <w:rsid w:val="00857FB6"/>
    <w:rsid w:val="0086045E"/>
    <w:rsid w:val="008604C7"/>
    <w:rsid w:val="0086058C"/>
    <w:rsid w:val="00860923"/>
    <w:rsid w:val="00860A38"/>
    <w:rsid w:val="00860B99"/>
    <w:rsid w:val="008612DB"/>
    <w:rsid w:val="008612FC"/>
    <w:rsid w:val="00861512"/>
    <w:rsid w:val="008616D0"/>
    <w:rsid w:val="00861964"/>
    <w:rsid w:val="00861BBB"/>
    <w:rsid w:val="0086238D"/>
    <w:rsid w:val="00863379"/>
    <w:rsid w:val="008638D6"/>
    <w:rsid w:val="00863981"/>
    <w:rsid w:val="008639DE"/>
    <w:rsid w:val="0086402C"/>
    <w:rsid w:val="00864612"/>
    <w:rsid w:val="00864792"/>
    <w:rsid w:val="00864894"/>
    <w:rsid w:val="008648F9"/>
    <w:rsid w:val="00864B40"/>
    <w:rsid w:val="00864DD3"/>
    <w:rsid w:val="00864EC2"/>
    <w:rsid w:val="008651A9"/>
    <w:rsid w:val="00865765"/>
    <w:rsid w:val="00865F9D"/>
    <w:rsid w:val="00865FBF"/>
    <w:rsid w:val="00866023"/>
    <w:rsid w:val="008675BE"/>
    <w:rsid w:val="008676F3"/>
    <w:rsid w:val="008679D6"/>
    <w:rsid w:val="00867AC7"/>
    <w:rsid w:val="00867C17"/>
    <w:rsid w:val="00867D81"/>
    <w:rsid w:val="00867F49"/>
    <w:rsid w:val="00870002"/>
    <w:rsid w:val="00870D3B"/>
    <w:rsid w:val="00870F91"/>
    <w:rsid w:val="00871C2C"/>
    <w:rsid w:val="00871CA9"/>
    <w:rsid w:val="00871DE6"/>
    <w:rsid w:val="0087226D"/>
    <w:rsid w:val="008723EE"/>
    <w:rsid w:val="00873758"/>
    <w:rsid w:val="00873F24"/>
    <w:rsid w:val="00874795"/>
    <w:rsid w:val="008748D1"/>
    <w:rsid w:val="00874E41"/>
    <w:rsid w:val="00875D71"/>
    <w:rsid w:val="00875EFB"/>
    <w:rsid w:val="0087616E"/>
    <w:rsid w:val="008763D0"/>
    <w:rsid w:val="0087678B"/>
    <w:rsid w:val="00876AE0"/>
    <w:rsid w:val="00876C38"/>
    <w:rsid w:val="00876D94"/>
    <w:rsid w:val="00876FFF"/>
    <w:rsid w:val="00877098"/>
    <w:rsid w:val="0087745F"/>
    <w:rsid w:val="008775BD"/>
    <w:rsid w:val="00877854"/>
    <w:rsid w:val="00877B42"/>
    <w:rsid w:val="00877C9D"/>
    <w:rsid w:val="00877DCA"/>
    <w:rsid w:val="00880152"/>
    <w:rsid w:val="0088017E"/>
    <w:rsid w:val="00880405"/>
    <w:rsid w:val="00880852"/>
    <w:rsid w:val="00880BC3"/>
    <w:rsid w:val="00880DCD"/>
    <w:rsid w:val="00881043"/>
    <w:rsid w:val="00881445"/>
    <w:rsid w:val="0088148E"/>
    <w:rsid w:val="00881673"/>
    <w:rsid w:val="00881ECB"/>
    <w:rsid w:val="00881F97"/>
    <w:rsid w:val="008826BD"/>
    <w:rsid w:val="00882D58"/>
    <w:rsid w:val="00882D91"/>
    <w:rsid w:val="00883060"/>
    <w:rsid w:val="008830C9"/>
    <w:rsid w:val="0088335E"/>
    <w:rsid w:val="0088380A"/>
    <w:rsid w:val="00883BCB"/>
    <w:rsid w:val="00883E9E"/>
    <w:rsid w:val="00884042"/>
    <w:rsid w:val="0088423A"/>
    <w:rsid w:val="0088583B"/>
    <w:rsid w:val="008858A6"/>
    <w:rsid w:val="00885EE8"/>
    <w:rsid w:val="0088603B"/>
    <w:rsid w:val="008867F8"/>
    <w:rsid w:val="00886A8F"/>
    <w:rsid w:val="00886C7C"/>
    <w:rsid w:val="00886CB8"/>
    <w:rsid w:val="00887281"/>
    <w:rsid w:val="0088729F"/>
    <w:rsid w:val="0088769E"/>
    <w:rsid w:val="00887700"/>
    <w:rsid w:val="008901CB"/>
    <w:rsid w:val="00890751"/>
    <w:rsid w:val="0089081F"/>
    <w:rsid w:val="00890D8F"/>
    <w:rsid w:val="00891B2F"/>
    <w:rsid w:val="00891C3E"/>
    <w:rsid w:val="00891F74"/>
    <w:rsid w:val="00892088"/>
    <w:rsid w:val="0089228D"/>
    <w:rsid w:val="00892B38"/>
    <w:rsid w:val="00892E12"/>
    <w:rsid w:val="0089331F"/>
    <w:rsid w:val="0089387E"/>
    <w:rsid w:val="00893C4E"/>
    <w:rsid w:val="00893FCA"/>
    <w:rsid w:val="00894064"/>
    <w:rsid w:val="008940D9"/>
    <w:rsid w:val="00894982"/>
    <w:rsid w:val="00894A57"/>
    <w:rsid w:val="00894B86"/>
    <w:rsid w:val="00895287"/>
    <w:rsid w:val="008956E7"/>
    <w:rsid w:val="0089620A"/>
    <w:rsid w:val="0089627B"/>
    <w:rsid w:val="008962E7"/>
    <w:rsid w:val="008963A3"/>
    <w:rsid w:val="00896474"/>
    <w:rsid w:val="008964B7"/>
    <w:rsid w:val="008966E2"/>
    <w:rsid w:val="00896C2C"/>
    <w:rsid w:val="0089720A"/>
    <w:rsid w:val="00897367"/>
    <w:rsid w:val="00897A75"/>
    <w:rsid w:val="008A02A1"/>
    <w:rsid w:val="008A0634"/>
    <w:rsid w:val="008A0686"/>
    <w:rsid w:val="008A09C4"/>
    <w:rsid w:val="008A0A36"/>
    <w:rsid w:val="008A0D1C"/>
    <w:rsid w:val="008A0E2B"/>
    <w:rsid w:val="008A0E36"/>
    <w:rsid w:val="008A0F94"/>
    <w:rsid w:val="008A1124"/>
    <w:rsid w:val="008A11A5"/>
    <w:rsid w:val="008A137A"/>
    <w:rsid w:val="008A1657"/>
    <w:rsid w:val="008A1851"/>
    <w:rsid w:val="008A18EE"/>
    <w:rsid w:val="008A1914"/>
    <w:rsid w:val="008A20A1"/>
    <w:rsid w:val="008A20CB"/>
    <w:rsid w:val="008A2303"/>
    <w:rsid w:val="008A2426"/>
    <w:rsid w:val="008A2484"/>
    <w:rsid w:val="008A268A"/>
    <w:rsid w:val="008A2C71"/>
    <w:rsid w:val="008A3589"/>
    <w:rsid w:val="008A38F4"/>
    <w:rsid w:val="008A3D42"/>
    <w:rsid w:val="008A406B"/>
    <w:rsid w:val="008A40BC"/>
    <w:rsid w:val="008A44DA"/>
    <w:rsid w:val="008A47A1"/>
    <w:rsid w:val="008A4810"/>
    <w:rsid w:val="008A500A"/>
    <w:rsid w:val="008A520F"/>
    <w:rsid w:val="008A5919"/>
    <w:rsid w:val="008A5B60"/>
    <w:rsid w:val="008A5C0E"/>
    <w:rsid w:val="008A5DA3"/>
    <w:rsid w:val="008A5E69"/>
    <w:rsid w:val="008A5EA2"/>
    <w:rsid w:val="008A6465"/>
    <w:rsid w:val="008A65D4"/>
    <w:rsid w:val="008A662D"/>
    <w:rsid w:val="008A6730"/>
    <w:rsid w:val="008A6A16"/>
    <w:rsid w:val="008A6E9B"/>
    <w:rsid w:val="008A6F56"/>
    <w:rsid w:val="008A7188"/>
    <w:rsid w:val="008A7515"/>
    <w:rsid w:val="008A77D9"/>
    <w:rsid w:val="008A7D06"/>
    <w:rsid w:val="008A7E8D"/>
    <w:rsid w:val="008B0C31"/>
    <w:rsid w:val="008B0F34"/>
    <w:rsid w:val="008B1682"/>
    <w:rsid w:val="008B1A1F"/>
    <w:rsid w:val="008B2350"/>
    <w:rsid w:val="008B2FA2"/>
    <w:rsid w:val="008B33E5"/>
    <w:rsid w:val="008B3A9F"/>
    <w:rsid w:val="008B3ECB"/>
    <w:rsid w:val="008B4036"/>
    <w:rsid w:val="008B42F7"/>
    <w:rsid w:val="008B4322"/>
    <w:rsid w:val="008B4385"/>
    <w:rsid w:val="008B4CF7"/>
    <w:rsid w:val="008B510F"/>
    <w:rsid w:val="008B530A"/>
    <w:rsid w:val="008B53FD"/>
    <w:rsid w:val="008B5735"/>
    <w:rsid w:val="008B5A17"/>
    <w:rsid w:val="008B63E9"/>
    <w:rsid w:val="008B6565"/>
    <w:rsid w:val="008B68B7"/>
    <w:rsid w:val="008B6937"/>
    <w:rsid w:val="008B6C97"/>
    <w:rsid w:val="008B6EFD"/>
    <w:rsid w:val="008B7F16"/>
    <w:rsid w:val="008C00E5"/>
    <w:rsid w:val="008C0475"/>
    <w:rsid w:val="008C0757"/>
    <w:rsid w:val="008C0A94"/>
    <w:rsid w:val="008C105C"/>
    <w:rsid w:val="008C1079"/>
    <w:rsid w:val="008C10D4"/>
    <w:rsid w:val="008C16F8"/>
    <w:rsid w:val="008C1851"/>
    <w:rsid w:val="008C1F5A"/>
    <w:rsid w:val="008C24D7"/>
    <w:rsid w:val="008C2924"/>
    <w:rsid w:val="008C4BFF"/>
    <w:rsid w:val="008C4EF3"/>
    <w:rsid w:val="008C5128"/>
    <w:rsid w:val="008C5176"/>
    <w:rsid w:val="008C57C0"/>
    <w:rsid w:val="008C586B"/>
    <w:rsid w:val="008C5BD0"/>
    <w:rsid w:val="008C5DB4"/>
    <w:rsid w:val="008C6931"/>
    <w:rsid w:val="008C6BF6"/>
    <w:rsid w:val="008C7217"/>
    <w:rsid w:val="008C72B8"/>
    <w:rsid w:val="008C733A"/>
    <w:rsid w:val="008C75B6"/>
    <w:rsid w:val="008C761B"/>
    <w:rsid w:val="008C7A68"/>
    <w:rsid w:val="008C7BDA"/>
    <w:rsid w:val="008C7E15"/>
    <w:rsid w:val="008D0420"/>
    <w:rsid w:val="008D06D6"/>
    <w:rsid w:val="008D0956"/>
    <w:rsid w:val="008D0BF9"/>
    <w:rsid w:val="008D189B"/>
    <w:rsid w:val="008D214A"/>
    <w:rsid w:val="008D279A"/>
    <w:rsid w:val="008D29AC"/>
    <w:rsid w:val="008D342A"/>
    <w:rsid w:val="008D34E2"/>
    <w:rsid w:val="008D35DC"/>
    <w:rsid w:val="008D4D53"/>
    <w:rsid w:val="008D5541"/>
    <w:rsid w:val="008D55DF"/>
    <w:rsid w:val="008D57DD"/>
    <w:rsid w:val="008D5FFD"/>
    <w:rsid w:val="008D66A2"/>
    <w:rsid w:val="008D71F1"/>
    <w:rsid w:val="008D7280"/>
    <w:rsid w:val="008D731C"/>
    <w:rsid w:val="008D77A4"/>
    <w:rsid w:val="008D7B2D"/>
    <w:rsid w:val="008D7BAB"/>
    <w:rsid w:val="008E042B"/>
    <w:rsid w:val="008E069C"/>
    <w:rsid w:val="008E073A"/>
    <w:rsid w:val="008E087D"/>
    <w:rsid w:val="008E0993"/>
    <w:rsid w:val="008E0AEF"/>
    <w:rsid w:val="008E0E07"/>
    <w:rsid w:val="008E1210"/>
    <w:rsid w:val="008E1478"/>
    <w:rsid w:val="008E16C4"/>
    <w:rsid w:val="008E1C60"/>
    <w:rsid w:val="008E1F27"/>
    <w:rsid w:val="008E224F"/>
    <w:rsid w:val="008E23B7"/>
    <w:rsid w:val="008E242E"/>
    <w:rsid w:val="008E2D00"/>
    <w:rsid w:val="008E2E5F"/>
    <w:rsid w:val="008E3211"/>
    <w:rsid w:val="008E3BD2"/>
    <w:rsid w:val="008E3C76"/>
    <w:rsid w:val="008E4373"/>
    <w:rsid w:val="008E4892"/>
    <w:rsid w:val="008E495D"/>
    <w:rsid w:val="008E5030"/>
    <w:rsid w:val="008E52C5"/>
    <w:rsid w:val="008E5393"/>
    <w:rsid w:val="008E5422"/>
    <w:rsid w:val="008E5E54"/>
    <w:rsid w:val="008E5EB6"/>
    <w:rsid w:val="008E642E"/>
    <w:rsid w:val="008E6627"/>
    <w:rsid w:val="008E668F"/>
    <w:rsid w:val="008E6AD1"/>
    <w:rsid w:val="008E6CC1"/>
    <w:rsid w:val="008E6CFD"/>
    <w:rsid w:val="008E766B"/>
    <w:rsid w:val="008E7D46"/>
    <w:rsid w:val="008F03FB"/>
    <w:rsid w:val="008F0466"/>
    <w:rsid w:val="008F06A4"/>
    <w:rsid w:val="008F0CE9"/>
    <w:rsid w:val="008F0D6F"/>
    <w:rsid w:val="008F165D"/>
    <w:rsid w:val="008F1E40"/>
    <w:rsid w:val="008F1FA9"/>
    <w:rsid w:val="008F2586"/>
    <w:rsid w:val="008F262A"/>
    <w:rsid w:val="008F26E5"/>
    <w:rsid w:val="008F2794"/>
    <w:rsid w:val="008F2C2A"/>
    <w:rsid w:val="008F3035"/>
    <w:rsid w:val="008F36EE"/>
    <w:rsid w:val="008F390D"/>
    <w:rsid w:val="008F41F6"/>
    <w:rsid w:val="008F443B"/>
    <w:rsid w:val="008F4467"/>
    <w:rsid w:val="008F48EF"/>
    <w:rsid w:val="008F4DF0"/>
    <w:rsid w:val="008F4E8E"/>
    <w:rsid w:val="008F5498"/>
    <w:rsid w:val="008F5B93"/>
    <w:rsid w:val="008F6138"/>
    <w:rsid w:val="008F6412"/>
    <w:rsid w:val="008F6514"/>
    <w:rsid w:val="008F65A5"/>
    <w:rsid w:val="008F666D"/>
    <w:rsid w:val="008F6CC9"/>
    <w:rsid w:val="008F6EBD"/>
    <w:rsid w:val="008F7287"/>
    <w:rsid w:val="008F7293"/>
    <w:rsid w:val="008F736F"/>
    <w:rsid w:val="008F7628"/>
    <w:rsid w:val="008F779C"/>
    <w:rsid w:val="008F7B17"/>
    <w:rsid w:val="00900F9D"/>
    <w:rsid w:val="00901284"/>
    <w:rsid w:val="0090148D"/>
    <w:rsid w:val="0090151B"/>
    <w:rsid w:val="009028BD"/>
    <w:rsid w:val="00902A05"/>
    <w:rsid w:val="00902C4F"/>
    <w:rsid w:val="00902DAF"/>
    <w:rsid w:val="0090328E"/>
    <w:rsid w:val="00903570"/>
    <w:rsid w:val="00903617"/>
    <w:rsid w:val="00903C64"/>
    <w:rsid w:val="00903CE6"/>
    <w:rsid w:val="009045EE"/>
    <w:rsid w:val="00905036"/>
    <w:rsid w:val="00905B35"/>
    <w:rsid w:val="00905D24"/>
    <w:rsid w:val="00905D4C"/>
    <w:rsid w:val="009060EE"/>
    <w:rsid w:val="00906496"/>
    <w:rsid w:val="009065C5"/>
    <w:rsid w:val="00906979"/>
    <w:rsid w:val="00906ABB"/>
    <w:rsid w:val="00906F9D"/>
    <w:rsid w:val="00907144"/>
    <w:rsid w:val="009077E1"/>
    <w:rsid w:val="00907808"/>
    <w:rsid w:val="00907833"/>
    <w:rsid w:val="00907D6E"/>
    <w:rsid w:val="00907F60"/>
    <w:rsid w:val="009100D3"/>
    <w:rsid w:val="00910277"/>
    <w:rsid w:val="00910D26"/>
    <w:rsid w:val="009116D7"/>
    <w:rsid w:val="009118EB"/>
    <w:rsid w:val="0091190E"/>
    <w:rsid w:val="0091248A"/>
    <w:rsid w:val="00912766"/>
    <w:rsid w:val="00912779"/>
    <w:rsid w:val="00912AE6"/>
    <w:rsid w:val="00912BB3"/>
    <w:rsid w:val="00912EF4"/>
    <w:rsid w:val="009130B0"/>
    <w:rsid w:val="009135F2"/>
    <w:rsid w:val="009136DA"/>
    <w:rsid w:val="009139B7"/>
    <w:rsid w:val="009139D6"/>
    <w:rsid w:val="00913D01"/>
    <w:rsid w:val="00913E74"/>
    <w:rsid w:val="009146B2"/>
    <w:rsid w:val="00914C3E"/>
    <w:rsid w:val="00914DBB"/>
    <w:rsid w:val="00914E3B"/>
    <w:rsid w:val="00915774"/>
    <w:rsid w:val="0091577B"/>
    <w:rsid w:val="0091590D"/>
    <w:rsid w:val="00915ACC"/>
    <w:rsid w:val="00915AE5"/>
    <w:rsid w:val="00915B54"/>
    <w:rsid w:val="009168D1"/>
    <w:rsid w:val="00916B7F"/>
    <w:rsid w:val="00916CE6"/>
    <w:rsid w:val="0091756C"/>
    <w:rsid w:val="00917588"/>
    <w:rsid w:val="009178AA"/>
    <w:rsid w:val="00917B16"/>
    <w:rsid w:val="009204BC"/>
    <w:rsid w:val="0092119D"/>
    <w:rsid w:val="009213D4"/>
    <w:rsid w:val="009218CA"/>
    <w:rsid w:val="00921AEC"/>
    <w:rsid w:val="00921E89"/>
    <w:rsid w:val="0092200F"/>
    <w:rsid w:val="009223FA"/>
    <w:rsid w:val="00922625"/>
    <w:rsid w:val="00922C46"/>
    <w:rsid w:val="00922CB7"/>
    <w:rsid w:val="009230C0"/>
    <w:rsid w:val="0092316C"/>
    <w:rsid w:val="00923587"/>
    <w:rsid w:val="00923BAF"/>
    <w:rsid w:val="00923EC5"/>
    <w:rsid w:val="0092431D"/>
    <w:rsid w:val="00924574"/>
    <w:rsid w:val="009249AE"/>
    <w:rsid w:val="0092565B"/>
    <w:rsid w:val="00925A38"/>
    <w:rsid w:val="0092611A"/>
    <w:rsid w:val="00926150"/>
    <w:rsid w:val="00926214"/>
    <w:rsid w:val="00926810"/>
    <w:rsid w:val="00926B24"/>
    <w:rsid w:val="00926E1E"/>
    <w:rsid w:val="00926E64"/>
    <w:rsid w:val="0092721E"/>
    <w:rsid w:val="0092771F"/>
    <w:rsid w:val="009278D9"/>
    <w:rsid w:val="00927FF1"/>
    <w:rsid w:val="009305E4"/>
    <w:rsid w:val="009309E4"/>
    <w:rsid w:val="00930E13"/>
    <w:rsid w:val="00930F6D"/>
    <w:rsid w:val="009316EC"/>
    <w:rsid w:val="00931A59"/>
    <w:rsid w:val="00931BE8"/>
    <w:rsid w:val="00931C85"/>
    <w:rsid w:val="00931D4E"/>
    <w:rsid w:val="00932370"/>
    <w:rsid w:val="00932739"/>
    <w:rsid w:val="009330F4"/>
    <w:rsid w:val="009331E2"/>
    <w:rsid w:val="00933836"/>
    <w:rsid w:val="00933AA2"/>
    <w:rsid w:val="00934083"/>
    <w:rsid w:val="00934B99"/>
    <w:rsid w:val="00934DC7"/>
    <w:rsid w:val="00934FC0"/>
    <w:rsid w:val="009357C4"/>
    <w:rsid w:val="00935816"/>
    <w:rsid w:val="00935D87"/>
    <w:rsid w:val="00935EB2"/>
    <w:rsid w:val="0093634F"/>
    <w:rsid w:val="0093653E"/>
    <w:rsid w:val="00937C8F"/>
    <w:rsid w:val="00937E06"/>
    <w:rsid w:val="00937ECC"/>
    <w:rsid w:val="00937EF1"/>
    <w:rsid w:val="00940144"/>
    <w:rsid w:val="00940277"/>
    <w:rsid w:val="00940E66"/>
    <w:rsid w:val="00940F62"/>
    <w:rsid w:val="009418AF"/>
    <w:rsid w:val="00941CE2"/>
    <w:rsid w:val="009420E5"/>
    <w:rsid w:val="0094229C"/>
    <w:rsid w:val="00942386"/>
    <w:rsid w:val="009423BA"/>
    <w:rsid w:val="00942837"/>
    <w:rsid w:val="00942C3D"/>
    <w:rsid w:val="00942D4E"/>
    <w:rsid w:val="009444A2"/>
    <w:rsid w:val="009446AB"/>
    <w:rsid w:val="00944E99"/>
    <w:rsid w:val="00945AB3"/>
    <w:rsid w:val="00945C2A"/>
    <w:rsid w:val="00945C67"/>
    <w:rsid w:val="00945DCB"/>
    <w:rsid w:val="00945E50"/>
    <w:rsid w:val="00945FB1"/>
    <w:rsid w:val="00946045"/>
    <w:rsid w:val="0094611C"/>
    <w:rsid w:val="00946B51"/>
    <w:rsid w:val="0094723D"/>
    <w:rsid w:val="0094725E"/>
    <w:rsid w:val="00947717"/>
    <w:rsid w:val="00947DDF"/>
    <w:rsid w:val="00947F1B"/>
    <w:rsid w:val="0095003A"/>
    <w:rsid w:val="0095057F"/>
    <w:rsid w:val="00950622"/>
    <w:rsid w:val="00950849"/>
    <w:rsid w:val="00951696"/>
    <w:rsid w:val="00951EE4"/>
    <w:rsid w:val="009528FA"/>
    <w:rsid w:val="00952AAD"/>
    <w:rsid w:val="00952B0F"/>
    <w:rsid w:val="00952BA0"/>
    <w:rsid w:val="00953499"/>
    <w:rsid w:val="00954049"/>
    <w:rsid w:val="009540FF"/>
    <w:rsid w:val="00954136"/>
    <w:rsid w:val="0095433D"/>
    <w:rsid w:val="00954B89"/>
    <w:rsid w:val="0095505A"/>
    <w:rsid w:val="00955895"/>
    <w:rsid w:val="00955CE3"/>
    <w:rsid w:val="00955E5C"/>
    <w:rsid w:val="00955EAC"/>
    <w:rsid w:val="00955EAF"/>
    <w:rsid w:val="009566BF"/>
    <w:rsid w:val="00957032"/>
    <w:rsid w:val="00957502"/>
    <w:rsid w:val="00957597"/>
    <w:rsid w:val="0095794E"/>
    <w:rsid w:val="00957F41"/>
    <w:rsid w:val="009601A0"/>
    <w:rsid w:val="009601EC"/>
    <w:rsid w:val="00960C11"/>
    <w:rsid w:val="00960D47"/>
    <w:rsid w:val="00961489"/>
    <w:rsid w:val="009616CB"/>
    <w:rsid w:val="00961991"/>
    <w:rsid w:val="00961B0B"/>
    <w:rsid w:val="00961CA1"/>
    <w:rsid w:val="00961EB7"/>
    <w:rsid w:val="00962AA7"/>
    <w:rsid w:val="00962B3C"/>
    <w:rsid w:val="009635E8"/>
    <w:rsid w:val="00963767"/>
    <w:rsid w:val="009638AD"/>
    <w:rsid w:val="00963DED"/>
    <w:rsid w:val="00964B41"/>
    <w:rsid w:val="00964B60"/>
    <w:rsid w:val="00964DD6"/>
    <w:rsid w:val="00964FFB"/>
    <w:rsid w:val="00965173"/>
    <w:rsid w:val="009653A7"/>
    <w:rsid w:val="00965976"/>
    <w:rsid w:val="00965C29"/>
    <w:rsid w:val="00965F38"/>
    <w:rsid w:val="00965F4A"/>
    <w:rsid w:val="009665D3"/>
    <w:rsid w:val="009666EC"/>
    <w:rsid w:val="0096689B"/>
    <w:rsid w:val="009669BC"/>
    <w:rsid w:val="00966B6A"/>
    <w:rsid w:val="00966C77"/>
    <w:rsid w:val="0096709A"/>
    <w:rsid w:val="009678E0"/>
    <w:rsid w:val="009701F4"/>
    <w:rsid w:val="0097058F"/>
    <w:rsid w:val="009705C1"/>
    <w:rsid w:val="00970870"/>
    <w:rsid w:val="00970D17"/>
    <w:rsid w:val="009710F1"/>
    <w:rsid w:val="00971B48"/>
    <w:rsid w:val="0097224B"/>
    <w:rsid w:val="009725F2"/>
    <w:rsid w:val="00972B83"/>
    <w:rsid w:val="00973020"/>
    <w:rsid w:val="00973A82"/>
    <w:rsid w:val="00973AA5"/>
    <w:rsid w:val="00973CE1"/>
    <w:rsid w:val="009744DD"/>
    <w:rsid w:val="009749B0"/>
    <w:rsid w:val="00974B43"/>
    <w:rsid w:val="00974BA1"/>
    <w:rsid w:val="00974BDE"/>
    <w:rsid w:val="00974CEF"/>
    <w:rsid w:val="009758A0"/>
    <w:rsid w:val="00975AAB"/>
    <w:rsid w:val="00975F74"/>
    <w:rsid w:val="00975F89"/>
    <w:rsid w:val="00976064"/>
    <w:rsid w:val="00977C98"/>
    <w:rsid w:val="00977CA0"/>
    <w:rsid w:val="00977D0A"/>
    <w:rsid w:val="00980824"/>
    <w:rsid w:val="00980875"/>
    <w:rsid w:val="009808EB"/>
    <w:rsid w:val="00981471"/>
    <w:rsid w:val="00981516"/>
    <w:rsid w:val="00981D42"/>
    <w:rsid w:val="00982312"/>
    <w:rsid w:val="009825DB"/>
    <w:rsid w:val="00982CBC"/>
    <w:rsid w:val="00983B07"/>
    <w:rsid w:val="00983E4E"/>
    <w:rsid w:val="00983F96"/>
    <w:rsid w:val="00984875"/>
    <w:rsid w:val="00984EFC"/>
    <w:rsid w:val="009852B1"/>
    <w:rsid w:val="00985635"/>
    <w:rsid w:val="00985AC1"/>
    <w:rsid w:val="00985AD4"/>
    <w:rsid w:val="00985F3A"/>
    <w:rsid w:val="00986006"/>
    <w:rsid w:val="009861B1"/>
    <w:rsid w:val="00987047"/>
    <w:rsid w:val="009870AD"/>
    <w:rsid w:val="009872A8"/>
    <w:rsid w:val="00987CF5"/>
    <w:rsid w:val="00990C7C"/>
    <w:rsid w:val="00990F5A"/>
    <w:rsid w:val="009918EA"/>
    <w:rsid w:val="00991AD9"/>
    <w:rsid w:val="00991E6C"/>
    <w:rsid w:val="0099260A"/>
    <w:rsid w:val="00992639"/>
    <w:rsid w:val="0099263C"/>
    <w:rsid w:val="009926DD"/>
    <w:rsid w:val="00992B16"/>
    <w:rsid w:val="00992E9D"/>
    <w:rsid w:val="009930DB"/>
    <w:rsid w:val="009931AE"/>
    <w:rsid w:val="0099329A"/>
    <w:rsid w:val="00993844"/>
    <w:rsid w:val="00993AB0"/>
    <w:rsid w:val="00993B1F"/>
    <w:rsid w:val="009940C9"/>
    <w:rsid w:val="009947C6"/>
    <w:rsid w:val="00994920"/>
    <w:rsid w:val="00995116"/>
    <w:rsid w:val="009951F2"/>
    <w:rsid w:val="009957FC"/>
    <w:rsid w:val="00995923"/>
    <w:rsid w:val="0099603E"/>
    <w:rsid w:val="00996119"/>
    <w:rsid w:val="0099615D"/>
    <w:rsid w:val="00996257"/>
    <w:rsid w:val="00996397"/>
    <w:rsid w:val="00996E63"/>
    <w:rsid w:val="009976D5"/>
    <w:rsid w:val="009977B6"/>
    <w:rsid w:val="00997A4D"/>
    <w:rsid w:val="00997A60"/>
    <w:rsid w:val="009A027B"/>
    <w:rsid w:val="009A0330"/>
    <w:rsid w:val="009A0361"/>
    <w:rsid w:val="009A060F"/>
    <w:rsid w:val="009A09DB"/>
    <w:rsid w:val="009A09F5"/>
    <w:rsid w:val="009A0BA9"/>
    <w:rsid w:val="009A1612"/>
    <w:rsid w:val="009A187E"/>
    <w:rsid w:val="009A189E"/>
    <w:rsid w:val="009A1A5D"/>
    <w:rsid w:val="009A1C48"/>
    <w:rsid w:val="009A1D46"/>
    <w:rsid w:val="009A21BE"/>
    <w:rsid w:val="009A2364"/>
    <w:rsid w:val="009A2BB6"/>
    <w:rsid w:val="009A318A"/>
    <w:rsid w:val="009A3627"/>
    <w:rsid w:val="009A3863"/>
    <w:rsid w:val="009A3933"/>
    <w:rsid w:val="009A4276"/>
    <w:rsid w:val="009A42DC"/>
    <w:rsid w:val="009A42EB"/>
    <w:rsid w:val="009A47BB"/>
    <w:rsid w:val="009A4919"/>
    <w:rsid w:val="009A49EC"/>
    <w:rsid w:val="009A4B73"/>
    <w:rsid w:val="009A4C25"/>
    <w:rsid w:val="009A4F2F"/>
    <w:rsid w:val="009A5315"/>
    <w:rsid w:val="009A5D38"/>
    <w:rsid w:val="009A5E3A"/>
    <w:rsid w:val="009A64E2"/>
    <w:rsid w:val="009A67E7"/>
    <w:rsid w:val="009A686A"/>
    <w:rsid w:val="009A6B2E"/>
    <w:rsid w:val="009A6CC1"/>
    <w:rsid w:val="009A6F56"/>
    <w:rsid w:val="009A71A0"/>
    <w:rsid w:val="009A75A3"/>
    <w:rsid w:val="009A7EC1"/>
    <w:rsid w:val="009B0052"/>
    <w:rsid w:val="009B0491"/>
    <w:rsid w:val="009B0716"/>
    <w:rsid w:val="009B08FE"/>
    <w:rsid w:val="009B0928"/>
    <w:rsid w:val="009B10A1"/>
    <w:rsid w:val="009B1202"/>
    <w:rsid w:val="009B12F7"/>
    <w:rsid w:val="009B1424"/>
    <w:rsid w:val="009B1BD9"/>
    <w:rsid w:val="009B1E07"/>
    <w:rsid w:val="009B1E0A"/>
    <w:rsid w:val="009B2CF0"/>
    <w:rsid w:val="009B2D5E"/>
    <w:rsid w:val="009B2E14"/>
    <w:rsid w:val="009B306A"/>
    <w:rsid w:val="009B3420"/>
    <w:rsid w:val="009B34B9"/>
    <w:rsid w:val="009B370C"/>
    <w:rsid w:val="009B3DBB"/>
    <w:rsid w:val="009B41FE"/>
    <w:rsid w:val="009B4F44"/>
    <w:rsid w:val="009B57B1"/>
    <w:rsid w:val="009B5C33"/>
    <w:rsid w:val="009B60B9"/>
    <w:rsid w:val="009B62B2"/>
    <w:rsid w:val="009B6A93"/>
    <w:rsid w:val="009B6EDC"/>
    <w:rsid w:val="009B732D"/>
    <w:rsid w:val="009B7880"/>
    <w:rsid w:val="009B7EC6"/>
    <w:rsid w:val="009B7ED9"/>
    <w:rsid w:val="009C0866"/>
    <w:rsid w:val="009C0A2A"/>
    <w:rsid w:val="009C1580"/>
    <w:rsid w:val="009C182F"/>
    <w:rsid w:val="009C1852"/>
    <w:rsid w:val="009C19EB"/>
    <w:rsid w:val="009C1B74"/>
    <w:rsid w:val="009C1BBF"/>
    <w:rsid w:val="009C21C3"/>
    <w:rsid w:val="009C2380"/>
    <w:rsid w:val="009C24C7"/>
    <w:rsid w:val="009C25B5"/>
    <w:rsid w:val="009C25D6"/>
    <w:rsid w:val="009C25E8"/>
    <w:rsid w:val="009C263F"/>
    <w:rsid w:val="009C2919"/>
    <w:rsid w:val="009C2A21"/>
    <w:rsid w:val="009C2DAC"/>
    <w:rsid w:val="009C2F0A"/>
    <w:rsid w:val="009C2F43"/>
    <w:rsid w:val="009C3012"/>
    <w:rsid w:val="009C30C3"/>
    <w:rsid w:val="009C33ED"/>
    <w:rsid w:val="009C36AC"/>
    <w:rsid w:val="009C36EC"/>
    <w:rsid w:val="009C3756"/>
    <w:rsid w:val="009C381A"/>
    <w:rsid w:val="009C3BC5"/>
    <w:rsid w:val="009C3EA0"/>
    <w:rsid w:val="009C3FA0"/>
    <w:rsid w:val="009C3FCC"/>
    <w:rsid w:val="009C431E"/>
    <w:rsid w:val="009C437B"/>
    <w:rsid w:val="009C482A"/>
    <w:rsid w:val="009C4C00"/>
    <w:rsid w:val="009C4F82"/>
    <w:rsid w:val="009C4FFD"/>
    <w:rsid w:val="009C528F"/>
    <w:rsid w:val="009C5553"/>
    <w:rsid w:val="009C5BA8"/>
    <w:rsid w:val="009C65DD"/>
    <w:rsid w:val="009C6BB1"/>
    <w:rsid w:val="009C6DA2"/>
    <w:rsid w:val="009C7486"/>
    <w:rsid w:val="009C7515"/>
    <w:rsid w:val="009C751B"/>
    <w:rsid w:val="009C7A86"/>
    <w:rsid w:val="009D01E0"/>
    <w:rsid w:val="009D022F"/>
    <w:rsid w:val="009D02E8"/>
    <w:rsid w:val="009D03BE"/>
    <w:rsid w:val="009D0630"/>
    <w:rsid w:val="009D09E5"/>
    <w:rsid w:val="009D0B04"/>
    <w:rsid w:val="009D0E46"/>
    <w:rsid w:val="009D0EEB"/>
    <w:rsid w:val="009D1217"/>
    <w:rsid w:val="009D1947"/>
    <w:rsid w:val="009D1E17"/>
    <w:rsid w:val="009D1EBF"/>
    <w:rsid w:val="009D264C"/>
    <w:rsid w:val="009D2C97"/>
    <w:rsid w:val="009D2E6D"/>
    <w:rsid w:val="009D2F9A"/>
    <w:rsid w:val="009D346B"/>
    <w:rsid w:val="009D3480"/>
    <w:rsid w:val="009D395E"/>
    <w:rsid w:val="009D3D9D"/>
    <w:rsid w:val="009D3E44"/>
    <w:rsid w:val="009D4058"/>
    <w:rsid w:val="009D415D"/>
    <w:rsid w:val="009D4354"/>
    <w:rsid w:val="009D4559"/>
    <w:rsid w:val="009D45D6"/>
    <w:rsid w:val="009D49F6"/>
    <w:rsid w:val="009D49FA"/>
    <w:rsid w:val="009D50B1"/>
    <w:rsid w:val="009D58C7"/>
    <w:rsid w:val="009D5F2F"/>
    <w:rsid w:val="009D5FE8"/>
    <w:rsid w:val="009D6179"/>
    <w:rsid w:val="009D6391"/>
    <w:rsid w:val="009D64EB"/>
    <w:rsid w:val="009D6573"/>
    <w:rsid w:val="009D6A09"/>
    <w:rsid w:val="009D6D38"/>
    <w:rsid w:val="009D6EF4"/>
    <w:rsid w:val="009D70A4"/>
    <w:rsid w:val="009D75B2"/>
    <w:rsid w:val="009D7624"/>
    <w:rsid w:val="009D7CBA"/>
    <w:rsid w:val="009D7F24"/>
    <w:rsid w:val="009D7F97"/>
    <w:rsid w:val="009E0132"/>
    <w:rsid w:val="009E0534"/>
    <w:rsid w:val="009E0E1E"/>
    <w:rsid w:val="009E107C"/>
    <w:rsid w:val="009E1479"/>
    <w:rsid w:val="009E24F6"/>
    <w:rsid w:val="009E2EA8"/>
    <w:rsid w:val="009E35BA"/>
    <w:rsid w:val="009E39D3"/>
    <w:rsid w:val="009E39F3"/>
    <w:rsid w:val="009E3EB6"/>
    <w:rsid w:val="009E4055"/>
    <w:rsid w:val="009E4856"/>
    <w:rsid w:val="009E4D05"/>
    <w:rsid w:val="009E5118"/>
    <w:rsid w:val="009E5634"/>
    <w:rsid w:val="009E58BD"/>
    <w:rsid w:val="009E5BB6"/>
    <w:rsid w:val="009E5D23"/>
    <w:rsid w:val="009E5D81"/>
    <w:rsid w:val="009E60F7"/>
    <w:rsid w:val="009E651B"/>
    <w:rsid w:val="009E67F5"/>
    <w:rsid w:val="009E6DE2"/>
    <w:rsid w:val="009E6EC4"/>
    <w:rsid w:val="009E7AB9"/>
    <w:rsid w:val="009E7D41"/>
    <w:rsid w:val="009E7E75"/>
    <w:rsid w:val="009F05F5"/>
    <w:rsid w:val="009F09D3"/>
    <w:rsid w:val="009F0B10"/>
    <w:rsid w:val="009F0F13"/>
    <w:rsid w:val="009F10AC"/>
    <w:rsid w:val="009F10CA"/>
    <w:rsid w:val="009F1594"/>
    <w:rsid w:val="009F22A1"/>
    <w:rsid w:val="009F22B6"/>
    <w:rsid w:val="009F2EDA"/>
    <w:rsid w:val="009F2F3D"/>
    <w:rsid w:val="009F3A7E"/>
    <w:rsid w:val="009F3C24"/>
    <w:rsid w:val="009F3CA8"/>
    <w:rsid w:val="009F3CD8"/>
    <w:rsid w:val="009F3E12"/>
    <w:rsid w:val="009F3E6B"/>
    <w:rsid w:val="009F41DC"/>
    <w:rsid w:val="009F454E"/>
    <w:rsid w:val="009F4A64"/>
    <w:rsid w:val="009F4C38"/>
    <w:rsid w:val="009F534C"/>
    <w:rsid w:val="009F568A"/>
    <w:rsid w:val="009F576E"/>
    <w:rsid w:val="009F59A5"/>
    <w:rsid w:val="009F5C17"/>
    <w:rsid w:val="009F5C43"/>
    <w:rsid w:val="009F5C60"/>
    <w:rsid w:val="009F62DF"/>
    <w:rsid w:val="009F65EF"/>
    <w:rsid w:val="009F67BA"/>
    <w:rsid w:val="009F6B1A"/>
    <w:rsid w:val="009F6B75"/>
    <w:rsid w:val="009F6EFF"/>
    <w:rsid w:val="009F6F1D"/>
    <w:rsid w:val="009F6FBF"/>
    <w:rsid w:val="009F7263"/>
    <w:rsid w:val="009F7699"/>
    <w:rsid w:val="009F7960"/>
    <w:rsid w:val="00A00C39"/>
    <w:rsid w:val="00A01135"/>
    <w:rsid w:val="00A01351"/>
    <w:rsid w:val="00A01657"/>
    <w:rsid w:val="00A016EB"/>
    <w:rsid w:val="00A017BA"/>
    <w:rsid w:val="00A018BA"/>
    <w:rsid w:val="00A01ADE"/>
    <w:rsid w:val="00A01F1E"/>
    <w:rsid w:val="00A01F2C"/>
    <w:rsid w:val="00A02002"/>
    <w:rsid w:val="00A02019"/>
    <w:rsid w:val="00A022F4"/>
    <w:rsid w:val="00A02564"/>
    <w:rsid w:val="00A02B43"/>
    <w:rsid w:val="00A02BEE"/>
    <w:rsid w:val="00A02F20"/>
    <w:rsid w:val="00A033AA"/>
    <w:rsid w:val="00A039E0"/>
    <w:rsid w:val="00A03A29"/>
    <w:rsid w:val="00A03BEF"/>
    <w:rsid w:val="00A03C87"/>
    <w:rsid w:val="00A041E4"/>
    <w:rsid w:val="00A05087"/>
    <w:rsid w:val="00A05166"/>
    <w:rsid w:val="00A0594C"/>
    <w:rsid w:val="00A05AFB"/>
    <w:rsid w:val="00A0621D"/>
    <w:rsid w:val="00A065A8"/>
    <w:rsid w:val="00A066E1"/>
    <w:rsid w:val="00A069FF"/>
    <w:rsid w:val="00A072FD"/>
    <w:rsid w:val="00A073A0"/>
    <w:rsid w:val="00A07C6A"/>
    <w:rsid w:val="00A07E31"/>
    <w:rsid w:val="00A07FFD"/>
    <w:rsid w:val="00A101C3"/>
    <w:rsid w:val="00A10354"/>
    <w:rsid w:val="00A10969"/>
    <w:rsid w:val="00A10E8C"/>
    <w:rsid w:val="00A113AB"/>
    <w:rsid w:val="00A11676"/>
    <w:rsid w:val="00A11A80"/>
    <w:rsid w:val="00A11C0E"/>
    <w:rsid w:val="00A12174"/>
    <w:rsid w:val="00A129EB"/>
    <w:rsid w:val="00A13368"/>
    <w:rsid w:val="00A13560"/>
    <w:rsid w:val="00A137F6"/>
    <w:rsid w:val="00A1384C"/>
    <w:rsid w:val="00A13922"/>
    <w:rsid w:val="00A13EA0"/>
    <w:rsid w:val="00A13F6A"/>
    <w:rsid w:val="00A14087"/>
    <w:rsid w:val="00A153A2"/>
    <w:rsid w:val="00A154B5"/>
    <w:rsid w:val="00A1555B"/>
    <w:rsid w:val="00A157A7"/>
    <w:rsid w:val="00A15958"/>
    <w:rsid w:val="00A15B8A"/>
    <w:rsid w:val="00A15B90"/>
    <w:rsid w:val="00A15DDD"/>
    <w:rsid w:val="00A15ED9"/>
    <w:rsid w:val="00A15EE6"/>
    <w:rsid w:val="00A160FB"/>
    <w:rsid w:val="00A161B9"/>
    <w:rsid w:val="00A1649C"/>
    <w:rsid w:val="00A16513"/>
    <w:rsid w:val="00A16A30"/>
    <w:rsid w:val="00A170E7"/>
    <w:rsid w:val="00A17147"/>
    <w:rsid w:val="00A17310"/>
    <w:rsid w:val="00A17551"/>
    <w:rsid w:val="00A1756D"/>
    <w:rsid w:val="00A203D3"/>
    <w:rsid w:val="00A20603"/>
    <w:rsid w:val="00A20679"/>
    <w:rsid w:val="00A2106A"/>
    <w:rsid w:val="00A22B75"/>
    <w:rsid w:val="00A22FDE"/>
    <w:rsid w:val="00A23304"/>
    <w:rsid w:val="00A23344"/>
    <w:rsid w:val="00A23955"/>
    <w:rsid w:val="00A239C9"/>
    <w:rsid w:val="00A239FD"/>
    <w:rsid w:val="00A23EF8"/>
    <w:rsid w:val="00A24361"/>
    <w:rsid w:val="00A24985"/>
    <w:rsid w:val="00A24E3C"/>
    <w:rsid w:val="00A26015"/>
    <w:rsid w:val="00A26E6B"/>
    <w:rsid w:val="00A2705C"/>
    <w:rsid w:val="00A27124"/>
    <w:rsid w:val="00A273DB"/>
    <w:rsid w:val="00A27A27"/>
    <w:rsid w:val="00A30156"/>
    <w:rsid w:val="00A30A16"/>
    <w:rsid w:val="00A30AF5"/>
    <w:rsid w:val="00A30FB4"/>
    <w:rsid w:val="00A31180"/>
    <w:rsid w:val="00A318DD"/>
    <w:rsid w:val="00A318EC"/>
    <w:rsid w:val="00A31C9F"/>
    <w:rsid w:val="00A31D42"/>
    <w:rsid w:val="00A31FD0"/>
    <w:rsid w:val="00A32429"/>
    <w:rsid w:val="00A325B2"/>
    <w:rsid w:val="00A32A0B"/>
    <w:rsid w:val="00A32C3E"/>
    <w:rsid w:val="00A33766"/>
    <w:rsid w:val="00A33847"/>
    <w:rsid w:val="00A33E02"/>
    <w:rsid w:val="00A348F3"/>
    <w:rsid w:val="00A34A88"/>
    <w:rsid w:val="00A34CA1"/>
    <w:rsid w:val="00A34D05"/>
    <w:rsid w:val="00A34EC1"/>
    <w:rsid w:val="00A34FFB"/>
    <w:rsid w:val="00A3577D"/>
    <w:rsid w:val="00A364D7"/>
    <w:rsid w:val="00A364F5"/>
    <w:rsid w:val="00A36642"/>
    <w:rsid w:val="00A366E1"/>
    <w:rsid w:val="00A36717"/>
    <w:rsid w:val="00A368E7"/>
    <w:rsid w:val="00A36962"/>
    <w:rsid w:val="00A36F1C"/>
    <w:rsid w:val="00A37517"/>
    <w:rsid w:val="00A3752F"/>
    <w:rsid w:val="00A375D0"/>
    <w:rsid w:val="00A37ACC"/>
    <w:rsid w:val="00A37F26"/>
    <w:rsid w:val="00A40500"/>
    <w:rsid w:val="00A4079E"/>
    <w:rsid w:val="00A40AF3"/>
    <w:rsid w:val="00A40B6A"/>
    <w:rsid w:val="00A40C64"/>
    <w:rsid w:val="00A40CD0"/>
    <w:rsid w:val="00A40EC7"/>
    <w:rsid w:val="00A40FD4"/>
    <w:rsid w:val="00A411C1"/>
    <w:rsid w:val="00A41212"/>
    <w:rsid w:val="00A4122B"/>
    <w:rsid w:val="00A41437"/>
    <w:rsid w:val="00A4199E"/>
    <w:rsid w:val="00A419CC"/>
    <w:rsid w:val="00A41B06"/>
    <w:rsid w:val="00A41DC5"/>
    <w:rsid w:val="00A42021"/>
    <w:rsid w:val="00A42054"/>
    <w:rsid w:val="00A425FD"/>
    <w:rsid w:val="00A42A58"/>
    <w:rsid w:val="00A42C76"/>
    <w:rsid w:val="00A42CF4"/>
    <w:rsid w:val="00A43169"/>
    <w:rsid w:val="00A4367B"/>
    <w:rsid w:val="00A43B43"/>
    <w:rsid w:val="00A43E0A"/>
    <w:rsid w:val="00A43E92"/>
    <w:rsid w:val="00A43FEF"/>
    <w:rsid w:val="00A4462F"/>
    <w:rsid w:val="00A446A7"/>
    <w:rsid w:val="00A448A7"/>
    <w:rsid w:val="00A45807"/>
    <w:rsid w:val="00A459FE"/>
    <w:rsid w:val="00A4614A"/>
    <w:rsid w:val="00A46980"/>
    <w:rsid w:val="00A4699F"/>
    <w:rsid w:val="00A46A1E"/>
    <w:rsid w:val="00A46A4A"/>
    <w:rsid w:val="00A46F03"/>
    <w:rsid w:val="00A47AC6"/>
    <w:rsid w:val="00A47BDC"/>
    <w:rsid w:val="00A47FF0"/>
    <w:rsid w:val="00A51248"/>
    <w:rsid w:val="00A5134D"/>
    <w:rsid w:val="00A5138F"/>
    <w:rsid w:val="00A515D6"/>
    <w:rsid w:val="00A51779"/>
    <w:rsid w:val="00A518D3"/>
    <w:rsid w:val="00A526FE"/>
    <w:rsid w:val="00A52F91"/>
    <w:rsid w:val="00A5332D"/>
    <w:rsid w:val="00A53729"/>
    <w:rsid w:val="00A53891"/>
    <w:rsid w:val="00A53E5C"/>
    <w:rsid w:val="00A5484E"/>
    <w:rsid w:val="00A54D52"/>
    <w:rsid w:val="00A54E5E"/>
    <w:rsid w:val="00A54EED"/>
    <w:rsid w:val="00A553AC"/>
    <w:rsid w:val="00A557A7"/>
    <w:rsid w:val="00A558DB"/>
    <w:rsid w:val="00A55C3A"/>
    <w:rsid w:val="00A5612F"/>
    <w:rsid w:val="00A5645F"/>
    <w:rsid w:val="00A56843"/>
    <w:rsid w:val="00A56A3F"/>
    <w:rsid w:val="00A56D20"/>
    <w:rsid w:val="00A56E27"/>
    <w:rsid w:val="00A56F99"/>
    <w:rsid w:val="00A57116"/>
    <w:rsid w:val="00A5732C"/>
    <w:rsid w:val="00A57E2A"/>
    <w:rsid w:val="00A57E79"/>
    <w:rsid w:val="00A602DB"/>
    <w:rsid w:val="00A6194E"/>
    <w:rsid w:val="00A619EF"/>
    <w:rsid w:val="00A61AD5"/>
    <w:rsid w:val="00A61F85"/>
    <w:rsid w:val="00A62118"/>
    <w:rsid w:val="00A621AF"/>
    <w:rsid w:val="00A62444"/>
    <w:rsid w:val="00A6259A"/>
    <w:rsid w:val="00A6279A"/>
    <w:rsid w:val="00A6298E"/>
    <w:rsid w:val="00A62B9A"/>
    <w:rsid w:val="00A62C73"/>
    <w:rsid w:val="00A62D59"/>
    <w:rsid w:val="00A62E82"/>
    <w:rsid w:val="00A631E4"/>
    <w:rsid w:val="00A63A56"/>
    <w:rsid w:val="00A63C8C"/>
    <w:rsid w:val="00A63D7C"/>
    <w:rsid w:val="00A64268"/>
    <w:rsid w:val="00A648D9"/>
    <w:rsid w:val="00A64A52"/>
    <w:rsid w:val="00A64CF4"/>
    <w:rsid w:val="00A64EE3"/>
    <w:rsid w:val="00A64F87"/>
    <w:rsid w:val="00A657D5"/>
    <w:rsid w:val="00A65CBE"/>
    <w:rsid w:val="00A66091"/>
    <w:rsid w:val="00A6620C"/>
    <w:rsid w:val="00A662E9"/>
    <w:rsid w:val="00A6637F"/>
    <w:rsid w:val="00A664FB"/>
    <w:rsid w:val="00A665B3"/>
    <w:rsid w:val="00A66C43"/>
    <w:rsid w:val="00A66F6D"/>
    <w:rsid w:val="00A670CB"/>
    <w:rsid w:val="00A67270"/>
    <w:rsid w:val="00A67875"/>
    <w:rsid w:val="00A67DC4"/>
    <w:rsid w:val="00A67E7A"/>
    <w:rsid w:val="00A7061D"/>
    <w:rsid w:val="00A70AAB"/>
    <w:rsid w:val="00A716DA"/>
    <w:rsid w:val="00A718EB"/>
    <w:rsid w:val="00A718F8"/>
    <w:rsid w:val="00A71967"/>
    <w:rsid w:val="00A719F8"/>
    <w:rsid w:val="00A71B01"/>
    <w:rsid w:val="00A71E3A"/>
    <w:rsid w:val="00A720BD"/>
    <w:rsid w:val="00A7247C"/>
    <w:rsid w:val="00A72648"/>
    <w:rsid w:val="00A72932"/>
    <w:rsid w:val="00A72AC2"/>
    <w:rsid w:val="00A7312C"/>
    <w:rsid w:val="00A73244"/>
    <w:rsid w:val="00A7331D"/>
    <w:rsid w:val="00A74050"/>
    <w:rsid w:val="00A740FB"/>
    <w:rsid w:val="00A74131"/>
    <w:rsid w:val="00A741E6"/>
    <w:rsid w:val="00A743D6"/>
    <w:rsid w:val="00A746E1"/>
    <w:rsid w:val="00A746EC"/>
    <w:rsid w:val="00A747F9"/>
    <w:rsid w:val="00A7481A"/>
    <w:rsid w:val="00A74A07"/>
    <w:rsid w:val="00A74A35"/>
    <w:rsid w:val="00A75150"/>
    <w:rsid w:val="00A7574F"/>
    <w:rsid w:val="00A75BA1"/>
    <w:rsid w:val="00A75C05"/>
    <w:rsid w:val="00A76479"/>
    <w:rsid w:val="00A7678E"/>
    <w:rsid w:val="00A76EB6"/>
    <w:rsid w:val="00A770B2"/>
    <w:rsid w:val="00A77468"/>
    <w:rsid w:val="00A778CA"/>
    <w:rsid w:val="00A77A08"/>
    <w:rsid w:val="00A77CE2"/>
    <w:rsid w:val="00A77DBB"/>
    <w:rsid w:val="00A77EC6"/>
    <w:rsid w:val="00A8028E"/>
    <w:rsid w:val="00A803DC"/>
    <w:rsid w:val="00A8051B"/>
    <w:rsid w:val="00A80C14"/>
    <w:rsid w:val="00A80C37"/>
    <w:rsid w:val="00A80C8A"/>
    <w:rsid w:val="00A80E32"/>
    <w:rsid w:val="00A80FD4"/>
    <w:rsid w:val="00A80FDC"/>
    <w:rsid w:val="00A81039"/>
    <w:rsid w:val="00A81320"/>
    <w:rsid w:val="00A825A6"/>
    <w:rsid w:val="00A82E83"/>
    <w:rsid w:val="00A82ED2"/>
    <w:rsid w:val="00A830E9"/>
    <w:rsid w:val="00A8417C"/>
    <w:rsid w:val="00A847F8"/>
    <w:rsid w:val="00A8527D"/>
    <w:rsid w:val="00A855A8"/>
    <w:rsid w:val="00A857FA"/>
    <w:rsid w:val="00A8598C"/>
    <w:rsid w:val="00A85BC7"/>
    <w:rsid w:val="00A85F97"/>
    <w:rsid w:val="00A861A2"/>
    <w:rsid w:val="00A869E7"/>
    <w:rsid w:val="00A86C9C"/>
    <w:rsid w:val="00A87859"/>
    <w:rsid w:val="00A90BC8"/>
    <w:rsid w:val="00A90CE6"/>
    <w:rsid w:val="00A90DEB"/>
    <w:rsid w:val="00A90E53"/>
    <w:rsid w:val="00A91139"/>
    <w:rsid w:val="00A91368"/>
    <w:rsid w:val="00A9183D"/>
    <w:rsid w:val="00A919B5"/>
    <w:rsid w:val="00A919BB"/>
    <w:rsid w:val="00A91C70"/>
    <w:rsid w:val="00A91EA3"/>
    <w:rsid w:val="00A91EF3"/>
    <w:rsid w:val="00A920BC"/>
    <w:rsid w:val="00A9245A"/>
    <w:rsid w:val="00A9252A"/>
    <w:rsid w:val="00A9265E"/>
    <w:rsid w:val="00A92664"/>
    <w:rsid w:val="00A928E1"/>
    <w:rsid w:val="00A92ED8"/>
    <w:rsid w:val="00A92FC2"/>
    <w:rsid w:val="00A93289"/>
    <w:rsid w:val="00A933B6"/>
    <w:rsid w:val="00A93D50"/>
    <w:rsid w:val="00A93DF9"/>
    <w:rsid w:val="00A93E8B"/>
    <w:rsid w:val="00A94168"/>
    <w:rsid w:val="00A94328"/>
    <w:rsid w:val="00A9471E"/>
    <w:rsid w:val="00A949E7"/>
    <w:rsid w:val="00A94B0E"/>
    <w:rsid w:val="00A94E79"/>
    <w:rsid w:val="00A952E3"/>
    <w:rsid w:val="00A95920"/>
    <w:rsid w:val="00A95C36"/>
    <w:rsid w:val="00A95C9B"/>
    <w:rsid w:val="00A966B0"/>
    <w:rsid w:val="00A966EE"/>
    <w:rsid w:val="00A96CF4"/>
    <w:rsid w:val="00A96F06"/>
    <w:rsid w:val="00A97229"/>
    <w:rsid w:val="00A97380"/>
    <w:rsid w:val="00A97751"/>
    <w:rsid w:val="00A97A9F"/>
    <w:rsid w:val="00AA021D"/>
    <w:rsid w:val="00AA071E"/>
    <w:rsid w:val="00AA0881"/>
    <w:rsid w:val="00AA0909"/>
    <w:rsid w:val="00AA1533"/>
    <w:rsid w:val="00AA18F2"/>
    <w:rsid w:val="00AA1930"/>
    <w:rsid w:val="00AA1B24"/>
    <w:rsid w:val="00AA1B74"/>
    <w:rsid w:val="00AA1DD8"/>
    <w:rsid w:val="00AA1E20"/>
    <w:rsid w:val="00AA2174"/>
    <w:rsid w:val="00AA2393"/>
    <w:rsid w:val="00AA27BD"/>
    <w:rsid w:val="00AA2826"/>
    <w:rsid w:val="00AA2931"/>
    <w:rsid w:val="00AA2B35"/>
    <w:rsid w:val="00AA2C26"/>
    <w:rsid w:val="00AA2D0F"/>
    <w:rsid w:val="00AA323F"/>
    <w:rsid w:val="00AA32A9"/>
    <w:rsid w:val="00AA335F"/>
    <w:rsid w:val="00AA365F"/>
    <w:rsid w:val="00AA36CC"/>
    <w:rsid w:val="00AA37DA"/>
    <w:rsid w:val="00AA3ACD"/>
    <w:rsid w:val="00AA3BB9"/>
    <w:rsid w:val="00AA42BE"/>
    <w:rsid w:val="00AA43E1"/>
    <w:rsid w:val="00AA4534"/>
    <w:rsid w:val="00AA463B"/>
    <w:rsid w:val="00AA46F3"/>
    <w:rsid w:val="00AA4E54"/>
    <w:rsid w:val="00AA599A"/>
    <w:rsid w:val="00AA5C24"/>
    <w:rsid w:val="00AA5CA5"/>
    <w:rsid w:val="00AA5CFF"/>
    <w:rsid w:val="00AA61DB"/>
    <w:rsid w:val="00AA62E5"/>
    <w:rsid w:val="00AA662B"/>
    <w:rsid w:val="00AA681F"/>
    <w:rsid w:val="00AA6B5B"/>
    <w:rsid w:val="00AA7496"/>
    <w:rsid w:val="00AA7995"/>
    <w:rsid w:val="00AA7A4E"/>
    <w:rsid w:val="00AA7B95"/>
    <w:rsid w:val="00AA7EA9"/>
    <w:rsid w:val="00AB03EA"/>
    <w:rsid w:val="00AB04D9"/>
    <w:rsid w:val="00AB0823"/>
    <w:rsid w:val="00AB0848"/>
    <w:rsid w:val="00AB0930"/>
    <w:rsid w:val="00AB0E22"/>
    <w:rsid w:val="00AB0FF9"/>
    <w:rsid w:val="00AB12AF"/>
    <w:rsid w:val="00AB1354"/>
    <w:rsid w:val="00AB1768"/>
    <w:rsid w:val="00AB1CFB"/>
    <w:rsid w:val="00AB1DDA"/>
    <w:rsid w:val="00AB225A"/>
    <w:rsid w:val="00AB2605"/>
    <w:rsid w:val="00AB28DC"/>
    <w:rsid w:val="00AB2A34"/>
    <w:rsid w:val="00AB321D"/>
    <w:rsid w:val="00AB3367"/>
    <w:rsid w:val="00AB336D"/>
    <w:rsid w:val="00AB362E"/>
    <w:rsid w:val="00AB36C9"/>
    <w:rsid w:val="00AB40F0"/>
    <w:rsid w:val="00AB48E5"/>
    <w:rsid w:val="00AB4950"/>
    <w:rsid w:val="00AB4C78"/>
    <w:rsid w:val="00AB4D44"/>
    <w:rsid w:val="00AB4F11"/>
    <w:rsid w:val="00AB4FE7"/>
    <w:rsid w:val="00AB5156"/>
    <w:rsid w:val="00AB574C"/>
    <w:rsid w:val="00AB5752"/>
    <w:rsid w:val="00AB592F"/>
    <w:rsid w:val="00AB5C7E"/>
    <w:rsid w:val="00AB688F"/>
    <w:rsid w:val="00AB69C9"/>
    <w:rsid w:val="00AB77C8"/>
    <w:rsid w:val="00AB7B4F"/>
    <w:rsid w:val="00AC059D"/>
    <w:rsid w:val="00AC091F"/>
    <w:rsid w:val="00AC0AD7"/>
    <w:rsid w:val="00AC0B38"/>
    <w:rsid w:val="00AC103D"/>
    <w:rsid w:val="00AC12E1"/>
    <w:rsid w:val="00AC1651"/>
    <w:rsid w:val="00AC1BDE"/>
    <w:rsid w:val="00AC1DBF"/>
    <w:rsid w:val="00AC20A1"/>
    <w:rsid w:val="00AC2191"/>
    <w:rsid w:val="00AC2338"/>
    <w:rsid w:val="00AC2456"/>
    <w:rsid w:val="00AC246C"/>
    <w:rsid w:val="00AC2513"/>
    <w:rsid w:val="00AC29FB"/>
    <w:rsid w:val="00AC2D02"/>
    <w:rsid w:val="00AC331B"/>
    <w:rsid w:val="00AC3449"/>
    <w:rsid w:val="00AC3489"/>
    <w:rsid w:val="00AC37E9"/>
    <w:rsid w:val="00AC3DD4"/>
    <w:rsid w:val="00AC42AC"/>
    <w:rsid w:val="00AC45C5"/>
    <w:rsid w:val="00AC4EE4"/>
    <w:rsid w:val="00AC516A"/>
    <w:rsid w:val="00AC5896"/>
    <w:rsid w:val="00AC5EBD"/>
    <w:rsid w:val="00AC5EC9"/>
    <w:rsid w:val="00AC6055"/>
    <w:rsid w:val="00AC61DF"/>
    <w:rsid w:val="00AC6492"/>
    <w:rsid w:val="00AC68C0"/>
    <w:rsid w:val="00AC699B"/>
    <w:rsid w:val="00AC7401"/>
    <w:rsid w:val="00AC7655"/>
    <w:rsid w:val="00AC7676"/>
    <w:rsid w:val="00AC7E45"/>
    <w:rsid w:val="00AD0A52"/>
    <w:rsid w:val="00AD0C7E"/>
    <w:rsid w:val="00AD0D9E"/>
    <w:rsid w:val="00AD0E76"/>
    <w:rsid w:val="00AD120A"/>
    <w:rsid w:val="00AD1749"/>
    <w:rsid w:val="00AD2BF8"/>
    <w:rsid w:val="00AD2C05"/>
    <w:rsid w:val="00AD2EC5"/>
    <w:rsid w:val="00AD30FF"/>
    <w:rsid w:val="00AD4212"/>
    <w:rsid w:val="00AD4767"/>
    <w:rsid w:val="00AD4E1A"/>
    <w:rsid w:val="00AD5834"/>
    <w:rsid w:val="00AD6326"/>
    <w:rsid w:val="00AD6B40"/>
    <w:rsid w:val="00AD6E1A"/>
    <w:rsid w:val="00AD7021"/>
    <w:rsid w:val="00AD71CE"/>
    <w:rsid w:val="00AD71F3"/>
    <w:rsid w:val="00AD7241"/>
    <w:rsid w:val="00AD74DA"/>
    <w:rsid w:val="00AD7598"/>
    <w:rsid w:val="00AD7829"/>
    <w:rsid w:val="00AD791E"/>
    <w:rsid w:val="00AD7CDE"/>
    <w:rsid w:val="00AE00D1"/>
    <w:rsid w:val="00AE05C0"/>
    <w:rsid w:val="00AE0610"/>
    <w:rsid w:val="00AE09A2"/>
    <w:rsid w:val="00AE0B16"/>
    <w:rsid w:val="00AE12E3"/>
    <w:rsid w:val="00AE158A"/>
    <w:rsid w:val="00AE2592"/>
    <w:rsid w:val="00AE2D4E"/>
    <w:rsid w:val="00AE2DA5"/>
    <w:rsid w:val="00AE4BFE"/>
    <w:rsid w:val="00AE4C12"/>
    <w:rsid w:val="00AE4C72"/>
    <w:rsid w:val="00AE4DCD"/>
    <w:rsid w:val="00AE4F27"/>
    <w:rsid w:val="00AE5033"/>
    <w:rsid w:val="00AE54AF"/>
    <w:rsid w:val="00AE5CD9"/>
    <w:rsid w:val="00AE5E54"/>
    <w:rsid w:val="00AE5E81"/>
    <w:rsid w:val="00AE5FFB"/>
    <w:rsid w:val="00AE68E2"/>
    <w:rsid w:val="00AE6D1C"/>
    <w:rsid w:val="00AE6D68"/>
    <w:rsid w:val="00AE6EE7"/>
    <w:rsid w:val="00AE7070"/>
    <w:rsid w:val="00AE718B"/>
    <w:rsid w:val="00AE7473"/>
    <w:rsid w:val="00AF03EB"/>
    <w:rsid w:val="00AF0743"/>
    <w:rsid w:val="00AF0AE6"/>
    <w:rsid w:val="00AF0D76"/>
    <w:rsid w:val="00AF13E2"/>
    <w:rsid w:val="00AF1681"/>
    <w:rsid w:val="00AF22E2"/>
    <w:rsid w:val="00AF2D6C"/>
    <w:rsid w:val="00AF31A2"/>
    <w:rsid w:val="00AF3742"/>
    <w:rsid w:val="00AF3956"/>
    <w:rsid w:val="00AF3DE9"/>
    <w:rsid w:val="00AF421A"/>
    <w:rsid w:val="00AF43D7"/>
    <w:rsid w:val="00AF4F5A"/>
    <w:rsid w:val="00AF532C"/>
    <w:rsid w:val="00AF53BE"/>
    <w:rsid w:val="00AF5A7D"/>
    <w:rsid w:val="00AF6270"/>
    <w:rsid w:val="00AF656F"/>
    <w:rsid w:val="00AF6BAD"/>
    <w:rsid w:val="00AF6C52"/>
    <w:rsid w:val="00AF6F34"/>
    <w:rsid w:val="00AF719C"/>
    <w:rsid w:val="00AF7445"/>
    <w:rsid w:val="00AF79E4"/>
    <w:rsid w:val="00AF7A63"/>
    <w:rsid w:val="00AF7C3C"/>
    <w:rsid w:val="00B005F3"/>
    <w:rsid w:val="00B00BC3"/>
    <w:rsid w:val="00B00C8E"/>
    <w:rsid w:val="00B012D6"/>
    <w:rsid w:val="00B018A0"/>
    <w:rsid w:val="00B018A1"/>
    <w:rsid w:val="00B0191E"/>
    <w:rsid w:val="00B01944"/>
    <w:rsid w:val="00B01A3C"/>
    <w:rsid w:val="00B01C73"/>
    <w:rsid w:val="00B020F7"/>
    <w:rsid w:val="00B02626"/>
    <w:rsid w:val="00B02D64"/>
    <w:rsid w:val="00B03B00"/>
    <w:rsid w:val="00B03EB2"/>
    <w:rsid w:val="00B04251"/>
    <w:rsid w:val="00B0425D"/>
    <w:rsid w:val="00B0492B"/>
    <w:rsid w:val="00B04B77"/>
    <w:rsid w:val="00B04BB8"/>
    <w:rsid w:val="00B04D70"/>
    <w:rsid w:val="00B04E88"/>
    <w:rsid w:val="00B05023"/>
    <w:rsid w:val="00B059DE"/>
    <w:rsid w:val="00B05E29"/>
    <w:rsid w:val="00B067E3"/>
    <w:rsid w:val="00B06D36"/>
    <w:rsid w:val="00B06E52"/>
    <w:rsid w:val="00B06ECB"/>
    <w:rsid w:val="00B0734B"/>
    <w:rsid w:val="00B07374"/>
    <w:rsid w:val="00B07C4B"/>
    <w:rsid w:val="00B100EA"/>
    <w:rsid w:val="00B10A9E"/>
    <w:rsid w:val="00B10AFB"/>
    <w:rsid w:val="00B10CC1"/>
    <w:rsid w:val="00B117D0"/>
    <w:rsid w:val="00B11AAA"/>
    <w:rsid w:val="00B11CAD"/>
    <w:rsid w:val="00B1262D"/>
    <w:rsid w:val="00B12A0D"/>
    <w:rsid w:val="00B12CC5"/>
    <w:rsid w:val="00B12DFC"/>
    <w:rsid w:val="00B12E95"/>
    <w:rsid w:val="00B1308F"/>
    <w:rsid w:val="00B13496"/>
    <w:rsid w:val="00B1453B"/>
    <w:rsid w:val="00B14619"/>
    <w:rsid w:val="00B14B81"/>
    <w:rsid w:val="00B14C0F"/>
    <w:rsid w:val="00B16158"/>
    <w:rsid w:val="00B16457"/>
    <w:rsid w:val="00B16920"/>
    <w:rsid w:val="00B16A17"/>
    <w:rsid w:val="00B16CFA"/>
    <w:rsid w:val="00B16E6E"/>
    <w:rsid w:val="00B16F67"/>
    <w:rsid w:val="00B17138"/>
    <w:rsid w:val="00B1729D"/>
    <w:rsid w:val="00B172A7"/>
    <w:rsid w:val="00B176A9"/>
    <w:rsid w:val="00B20957"/>
    <w:rsid w:val="00B20A24"/>
    <w:rsid w:val="00B20A83"/>
    <w:rsid w:val="00B20BE9"/>
    <w:rsid w:val="00B20C71"/>
    <w:rsid w:val="00B20E7C"/>
    <w:rsid w:val="00B210BC"/>
    <w:rsid w:val="00B215CD"/>
    <w:rsid w:val="00B2166B"/>
    <w:rsid w:val="00B219C3"/>
    <w:rsid w:val="00B21EFF"/>
    <w:rsid w:val="00B226A1"/>
    <w:rsid w:val="00B2277D"/>
    <w:rsid w:val="00B2285C"/>
    <w:rsid w:val="00B230DC"/>
    <w:rsid w:val="00B23A7C"/>
    <w:rsid w:val="00B23C4B"/>
    <w:rsid w:val="00B23FFC"/>
    <w:rsid w:val="00B24050"/>
    <w:rsid w:val="00B2408B"/>
    <w:rsid w:val="00B2422D"/>
    <w:rsid w:val="00B244E0"/>
    <w:rsid w:val="00B24B2A"/>
    <w:rsid w:val="00B24E98"/>
    <w:rsid w:val="00B24FD2"/>
    <w:rsid w:val="00B251B5"/>
    <w:rsid w:val="00B253DD"/>
    <w:rsid w:val="00B256E5"/>
    <w:rsid w:val="00B257A5"/>
    <w:rsid w:val="00B25934"/>
    <w:rsid w:val="00B25FF4"/>
    <w:rsid w:val="00B26294"/>
    <w:rsid w:val="00B263E5"/>
    <w:rsid w:val="00B268A3"/>
    <w:rsid w:val="00B26B3A"/>
    <w:rsid w:val="00B26DDF"/>
    <w:rsid w:val="00B276CD"/>
    <w:rsid w:val="00B27B9F"/>
    <w:rsid w:val="00B30064"/>
    <w:rsid w:val="00B30552"/>
    <w:rsid w:val="00B30CF7"/>
    <w:rsid w:val="00B312BC"/>
    <w:rsid w:val="00B31C0A"/>
    <w:rsid w:val="00B31CA4"/>
    <w:rsid w:val="00B3233F"/>
    <w:rsid w:val="00B323BE"/>
    <w:rsid w:val="00B32B82"/>
    <w:rsid w:val="00B32CDC"/>
    <w:rsid w:val="00B33126"/>
    <w:rsid w:val="00B3323A"/>
    <w:rsid w:val="00B34186"/>
    <w:rsid w:val="00B34A56"/>
    <w:rsid w:val="00B34D09"/>
    <w:rsid w:val="00B34E10"/>
    <w:rsid w:val="00B35056"/>
    <w:rsid w:val="00B35166"/>
    <w:rsid w:val="00B3574C"/>
    <w:rsid w:val="00B35E89"/>
    <w:rsid w:val="00B36685"/>
    <w:rsid w:val="00B36686"/>
    <w:rsid w:val="00B3756A"/>
    <w:rsid w:val="00B405BF"/>
    <w:rsid w:val="00B4090B"/>
    <w:rsid w:val="00B40A00"/>
    <w:rsid w:val="00B40AA1"/>
    <w:rsid w:val="00B41565"/>
    <w:rsid w:val="00B41676"/>
    <w:rsid w:val="00B41849"/>
    <w:rsid w:val="00B41A15"/>
    <w:rsid w:val="00B41B87"/>
    <w:rsid w:val="00B41C31"/>
    <w:rsid w:val="00B422DE"/>
    <w:rsid w:val="00B42732"/>
    <w:rsid w:val="00B42E07"/>
    <w:rsid w:val="00B43839"/>
    <w:rsid w:val="00B43A7D"/>
    <w:rsid w:val="00B44215"/>
    <w:rsid w:val="00B44249"/>
    <w:rsid w:val="00B44392"/>
    <w:rsid w:val="00B45045"/>
    <w:rsid w:val="00B45736"/>
    <w:rsid w:val="00B4573B"/>
    <w:rsid w:val="00B45964"/>
    <w:rsid w:val="00B45B6A"/>
    <w:rsid w:val="00B45E63"/>
    <w:rsid w:val="00B462D3"/>
    <w:rsid w:val="00B465CA"/>
    <w:rsid w:val="00B46CC5"/>
    <w:rsid w:val="00B46D2E"/>
    <w:rsid w:val="00B46EC1"/>
    <w:rsid w:val="00B47008"/>
    <w:rsid w:val="00B470F6"/>
    <w:rsid w:val="00B475AD"/>
    <w:rsid w:val="00B47629"/>
    <w:rsid w:val="00B50127"/>
    <w:rsid w:val="00B503C9"/>
    <w:rsid w:val="00B50C66"/>
    <w:rsid w:val="00B50CB7"/>
    <w:rsid w:val="00B50D85"/>
    <w:rsid w:val="00B50DC5"/>
    <w:rsid w:val="00B512E6"/>
    <w:rsid w:val="00B5138B"/>
    <w:rsid w:val="00B514AA"/>
    <w:rsid w:val="00B51613"/>
    <w:rsid w:val="00B5178A"/>
    <w:rsid w:val="00B52024"/>
    <w:rsid w:val="00B5247B"/>
    <w:rsid w:val="00B52739"/>
    <w:rsid w:val="00B528F9"/>
    <w:rsid w:val="00B52B81"/>
    <w:rsid w:val="00B5301E"/>
    <w:rsid w:val="00B53176"/>
    <w:rsid w:val="00B534C6"/>
    <w:rsid w:val="00B53CF6"/>
    <w:rsid w:val="00B5421D"/>
    <w:rsid w:val="00B554BC"/>
    <w:rsid w:val="00B5581D"/>
    <w:rsid w:val="00B55AB7"/>
    <w:rsid w:val="00B55F89"/>
    <w:rsid w:val="00B56141"/>
    <w:rsid w:val="00B56622"/>
    <w:rsid w:val="00B5687E"/>
    <w:rsid w:val="00B56A47"/>
    <w:rsid w:val="00B56D49"/>
    <w:rsid w:val="00B57126"/>
    <w:rsid w:val="00B571C9"/>
    <w:rsid w:val="00B573A7"/>
    <w:rsid w:val="00B573B3"/>
    <w:rsid w:val="00B57FF3"/>
    <w:rsid w:val="00B601B9"/>
    <w:rsid w:val="00B60FD7"/>
    <w:rsid w:val="00B61243"/>
    <w:rsid w:val="00B612DA"/>
    <w:rsid w:val="00B612F1"/>
    <w:rsid w:val="00B6193C"/>
    <w:rsid w:val="00B61A67"/>
    <w:rsid w:val="00B61B2B"/>
    <w:rsid w:val="00B61D13"/>
    <w:rsid w:val="00B61F8B"/>
    <w:rsid w:val="00B622CA"/>
    <w:rsid w:val="00B62AC2"/>
    <w:rsid w:val="00B62D55"/>
    <w:rsid w:val="00B630BD"/>
    <w:rsid w:val="00B6314B"/>
    <w:rsid w:val="00B631B5"/>
    <w:rsid w:val="00B631F9"/>
    <w:rsid w:val="00B6355A"/>
    <w:rsid w:val="00B63EFF"/>
    <w:rsid w:val="00B64082"/>
    <w:rsid w:val="00B645FB"/>
    <w:rsid w:val="00B64B3F"/>
    <w:rsid w:val="00B64CC7"/>
    <w:rsid w:val="00B64D2D"/>
    <w:rsid w:val="00B65925"/>
    <w:rsid w:val="00B65B16"/>
    <w:rsid w:val="00B65C62"/>
    <w:rsid w:val="00B65F2C"/>
    <w:rsid w:val="00B660C0"/>
    <w:rsid w:val="00B663C4"/>
    <w:rsid w:val="00B666CA"/>
    <w:rsid w:val="00B6698C"/>
    <w:rsid w:val="00B66F0D"/>
    <w:rsid w:val="00B677A4"/>
    <w:rsid w:val="00B6783E"/>
    <w:rsid w:val="00B67F6D"/>
    <w:rsid w:val="00B67F6F"/>
    <w:rsid w:val="00B70157"/>
    <w:rsid w:val="00B70357"/>
    <w:rsid w:val="00B706AD"/>
    <w:rsid w:val="00B70710"/>
    <w:rsid w:val="00B716E7"/>
    <w:rsid w:val="00B71DD6"/>
    <w:rsid w:val="00B72308"/>
    <w:rsid w:val="00B72403"/>
    <w:rsid w:val="00B7244E"/>
    <w:rsid w:val="00B7262A"/>
    <w:rsid w:val="00B72C2A"/>
    <w:rsid w:val="00B72F65"/>
    <w:rsid w:val="00B737B8"/>
    <w:rsid w:val="00B73847"/>
    <w:rsid w:val="00B73ADF"/>
    <w:rsid w:val="00B73DCD"/>
    <w:rsid w:val="00B74B31"/>
    <w:rsid w:val="00B74C5B"/>
    <w:rsid w:val="00B74D11"/>
    <w:rsid w:val="00B757B6"/>
    <w:rsid w:val="00B75978"/>
    <w:rsid w:val="00B75B81"/>
    <w:rsid w:val="00B75F56"/>
    <w:rsid w:val="00B76BD0"/>
    <w:rsid w:val="00B775F8"/>
    <w:rsid w:val="00B77707"/>
    <w:rsid w:val="00B77E08"/>
    <w:rsid w:val="00B802A0"/>
    <w:rsid w:val="00B809EF"/>
    <w:rsid w:val="00B80E3B"/>
    <w:rsid w:val="00B8192C"/>
    <w:rsid w:val="00B819AC"/>
    <w:rsid w:val="00B81BB8"/>
    <w:rsid w:val="00B82079"/>
    <w:rsid w:val="00B8255C"/>
    <w:rsid w:val="00B82A39"/>
    <w:rsid w:val="00B82C11"/>
    <w:rsid w:val="00B83292"/>
    <w:rsid w:val="00B832A2"/>
    <w:rsid w:val="00B83702"/>
    <w:rsid w:val="00B8381E"/>
    <w:rsid w:val="00B8387F"/>
    <w:rsid w:val="00B83AA4"/>
    <w:rsid w:val="00B83ACC"/>
    <w:rsid w:val="00B8454A"/>
    <w:rsid w:val="00B846F9"/>
    <w:rsid w:val="00B8473A"/>
    <w:rsid w:val="00B851E8"/>
    <w:rsid w:val="00B85386"/>
    <w:rsid w:val="00B8555C"/>
    <w:rsid w:val="00B85572"/>
    <w:rsid w:val="00B85821"/>
    <w:rsid w:val="00B85B19"/>
    <w:rsid w:val="00B864FC"/>
    <w:rsid w:val="00B86950"/>
    <w:rsid w:val="00B869A3"/>
    <w:rsid w:val="00B87398"/>
    <w:rsid w:val="00B874AB"/>
    <w:rsid w:val="00B87778"/>
    <w:rsid w:val="00B879E7"/>
    <w:rsid w:val="00B87A15"/>
    <w:rsid w:val="00B87DA9"/>
    <w:rsid w:val="00B87EBA"/>
    <w:rsid w:val="00B87F9E"/>
    <w:rsid w:val="00B90557"/>
    <w:rsid w:val="00B90602"/>
    <w:rsid w:val="00B90EB0"/>
    <w:rsid w:val="00B911B3"/>
    <w:rsid w:val="00B91323"/>
    <w:rsid w:val="00B916B1"/>
    <w:rsid w:val="00B91844"/>
    <w:rsid w:val="00B91C3D"/>
    <w:rsid w:val="00B91CE5"/>
    <w:rsid w:val="00B9275B"/>
    <w:rsid w:val="00B92BAF"/>
    <w:rsid w:val="00B92F48"/>
    <w:rsid w:val="00B9332D"/>
    <w:rsid w:val="00B9341E"/>
    <w:rsid w:val="00B9348E"/>
    <w:rsid w:val="00B934A7"/>
    <w:rsid w:val="00B93711"/>
    <w:rsid w:val="00B94484"/>
    <w:rsid w:val="00B94C95"/>
    <w:rsid w:val="00B94D69"/>
    <w:rsid w:val="00B952EF"/>
    <w:rsid w:val="00B95796"/>
    <w:rsid w:val="00B957EE"/>
    <w:rsid w:val="00B959EF"/>
    <w:rsid w:val="00B95A4D"/>
    <w:rsid w:val="00B95A9D"/>
    <w:rsid w:val="00B95B20"/>
    <w:rsid w:val="00B962D2"/>
    <w:rsid w:val="00B9654C"/>
    <w:rsid w:val="00B96599"/>
    <w:rsid w:val="00B9691B"/>
    <w:rsid w:val="00B96A5B"/>
    <w:rsid w:val="00B97539"/>
    <w:rsid w:val="00B9754E"/>
    <w:rsid w:val="00B97B1B"/>
    <w:rsid w:val="00B97C9D"/>
    <w:rsid w:val="00BA0B56"/>
    <w:rsid w:val="00BA1174"/>
    <w:rsid w:val="00BA1217"/>
    <w:rsid w:val="00BA1562"/>
    <w:rsid w:val="00BA17BA"/>
    <w:rsid w:val="00BA197B"/>
    <w:rsid w:val="00BA1E5C"/>
    <w:rsid w:val="00BA1F77"/>
    <w:rsid w:val="00BA2408"/>
    <w:rsid w:val="00BA245F"/>
    <w:rsid w:val="00BA272A"/>
    <w:rsid w:val="00BA2849"/>
    <w:rsid w:val="00BA2D20"/>
    <w:rsid w:val="00BA3748"/>
    <w:rsid w:val="00BA3783"/>
    <w:rsid w:val="00BA3A01"/>
    <w:rsid w:val="00BA3C29"/>
    <w:rsid w:val="00BA3FCB"/>
    <w:rsid w:val="00BA417D"/>
    <w:rsid w:val="00BA4810"/>
    <w:rsid w:val="00BA4854"/>
    <w:rsid w:val="00BA4ABE"/>
    <w:rsid w:val="00BA4B20"/>
    <w:rsid w:val="00BA4B59"/>
    <w:rsid w:val="00BA4B6D"/>
    <w:rsid w:val="00BA4BF1"/>
    <w:rsid w:val="00BA4CC7"/>
    <w:rsid w:val="00BA5055"/>
    <w:rsid w:val="00BA50A7"/>
    <w:rsid w:val="00BA5205"/>
    <w:rsid w:val="00BA53BA"/>
    <w:rsid w:val="00BA59F3"/>
    <w:rsid w:val="00BA5D45"/>
    <w:rsid w:val="00BA5DF9"/>
    <w:rsid w:val="00BA6440"/>
    <w:rsid w:val="00BA66F3"/>
    <w:rsid w:val="00BA686E"/>
    <w:rsid w:val="00BA6A28"/>
    <w:rsid w:val="00BA7314"/>
    <w:rsid w:val="00BA737F"/>
    <w:rsid w:val="00BA744B"/>
    <w:rsid w:val="00BA75E2"/>
    <w:rsid w:val="00BA761B"/>
    <w:rsid w:val="00BA7A7F"/>
    <w:rsid w:val="00BA7B05"/>
    <w:rsid w:val="00BA7D85"/>
    <w:rsid w:val="00BA7ECA"/>
    <w:rsid w:val="00BB0465"/>
    <w:rsid w:val="00BB0627"/>
    <w:rsid w:val="00BB0872"/>
    <w:rsid w:val="00BB0999"/>
    <w:rsid w:val="00BB09DE"/>
    <w:rsid w:val="00BB0B5B"/>
    <w:rsid w:val="00BB0CAF"/>
    <w:rsid w:val="00BB0D60"/>
    <w:rsid w:val="00BB13CC"/>
    <w:rsid w:val="00BB1585"/>
    <w:rsid w:val="00BB24EA"/>
    <w:rsid w:val="00BB25FB"/>
    <w:rsid w:val="00BB2E08"/>
    <w:rsid w:val="00BB2F11"/>
    <w:rsid w:val="00BB3A5E"/>
    <w:rsid w:val="00BB3C85"/>
    <w:rsid w:val="00BB3E9D"/>
    <w:rsid w:val="00BB435A"/>
    <w:rsid w:val="00BB443C"/>
    <w:rsid w:val="00BB49D8"/>
    <w:rsid w:val="00BB4BEC"/>
    <w:rsid w:val="00BB562F"/>
    <w:rsid w:val="00BB5813"/>
    <w:rsid w:val="00BB5863"/>
    <w:rsid w:val="00BB64AB"/>
    <w:rsid w:val="00BB65A8"/>
    <w:rsid w:val="00BB6B22"/>
    <w:rsid w:val="00BB6C78"/>
    <w:rsid w:val="00BB6E86"/>
    <w:rsid w:val="00BB726E"/>
    <w:rsid w:val="00BB7FE4"/>
    <w:rsid w:val="00BC0047"/>
    <w:rsid w:val="00BC0486"/>
    <w:rsid w:val="00BC0601"/>
    <w:rsid w:val="00BC063B"/>
    <w:rsid w:val="00BC0776"/>
    <w:rsid w:val="00BC084B"/>
    <w:rsid w:val="00BC112A"/>
    <w:rsid w:val="00BC1298"/>
    <w:rsid w:val="00BC13A2"/>
    <w:rsid w:val="00BC1690"/>
    <w:rsid w:val="00BC172C"/>
    <w:rsid w:val="00BC1A0C"/>
    <w:rsid w:val="00BC1A9A"/>
    <w:rsid w:val="00BC1C62"/>
    <w:rsid w:val="00BC2264"/>
    <w:rsid w:val="00BC2597"/>
    <w:rsid w:val="00BC2937"/>
    <w:rsid w:val="00BC2A40"/>
    <w:rsid w:val="00BC3644"/>
    <w:rsid w:val="00BC370F"/>
    <w:rsid w:val="00BC37B5"/>
    <w:rsid w:val="00BC392B"/>
    <w:rsid w:val="00BC3C89"/>
    <w:rsid w:val="00BC4B3B"/>
    <w:rsid w:val="00BC51C5"/>
    <w:rsid w:val="00BC553D"/>
    <w:rsid w:val="00BC563F"/>
    <w:rsid w:val="00BC579C"/>
    <w:rsid w:val="00BC58AE"/>
    <w:rsid w:val="00BC5F0A"/>
    <w:rsid w:val="00BC6602"/>
    <w:rsid w:val="00BC664C"/>
    <w:rsid w:val="00BC6832"/>
    <w:rsid w:val="00BC68E3"/>
    <w:rsid w:val="00BC6B59"/>
    <w:rsid w:val="00BC6B97"/>
    <w:rsid w:val="00BC71FF"/>
    <w:rsid w:val="00BC74F6"/>
    <w:rsid w:val="00BC7F04"/>
    <w:rsid w:val="00BD0144"/>
    <w:rsid w:val="00BD0187"/>
    <w:rsid w:val="00BD0743"/>
    <w:rsid w:val="00BD07CA"/>
    <w:rsid w:val="00BD0BF7"/>
    <w:rsid w:val="00BD0E14"/>
    <w:rsid w:val="00BD102F"/>
    <w:rsid w:val="00BD1997"/>
    <w:rsid w:val="00BD1C37"/>
    <w:rsid w:val="00BD2160"/>
    <w:rsid w:val="00BD24C6"/>
    <w:rsid w:val="00BD2501"/>
    <w:rsid w:val="00BD2A48"/>
    <w:rsid w:val="00BD32E0"/>
    <w:rsid w:val="00BD3B76"/>
    <w:rsid w:val="00BD4133"/>
    <w:rsid w:val="00BD4494"/>
    <w:rsid w:val="00BD4827"/>
    <w:rsid w:val="00BD4942"/>
    <w:rsid w:val="00BD4C04"/>
    <w:rsid w:val="00BD4D5E"/>
    <w:rsid w:val="00BD4EA3"/>
    <w:rsid w:val="00BD53BF"/>
    <w:rsid w:val="00BD5638"/>
    <w:rsid w:val="00BD5822"/>
    <w:rsid w:val="00BD5D57"/>
    <w:rsid w:val="00BD6702"/>
    <w:rsid w:val="00BD6A1B"/>
    <w:rsid w:val="00BE001B"/>
    <w:rsid w:val="00BE00C5"/>
    <w:rsid w:val="00BE00DA"/>
    <w:rsid w:val="00BE0908"/>
    <w:rsid w:val="00BE09B5"/>
    <w:rsid w:val="00BE0B09"/>
    <w:rsid w:val="00BE0B92"/>
    <w:rsid w:val="00BE0CEB"/>
    <w:rsid w:val="00BE0D2C"/>
    <w:rsid w:val="00BE0E47"/>
    <w:rsid w:val="00BE1128"/>
    <w:rsid w:val="00BE145C"/>
    <w:rsid w:val="00BE1915"/>
    <w:rsid w:val="00BE1F0F"/>
    <w:rsid w:val="00BE211B"/>
    <w:rsid w:val="00BE23E1"/>
    <w:rsid w:val="00BE24ED"/>
    <w:rsid w:val="00BE2574"/>
    <w:rsid w:val="00BE2607"/>
    <w:rsid w:val="00BE28EA"/>
    <w:rsid w:val="00BE2927"/>
    <w:rsid w:val="00BE2FB9"/>
    <w:rsid w:val="00BE36A6"/>
    <w:rsid w:val="00BE3945"/>
    <w:rsid w:val="00BE3D11"/>
    <w:rsid w:val="00BE3FEF"/>
    <w:rsid w:val="00BE4617"/>
    <w:rsid w:val="00BE47E7"/>
    <w:rsid w:val="00BE4C69"/>
    <w:rsid w:val="00BE4D14"/>
    <w:rsid w:val="00BE4D7A"/>
    <w:rsid w:val="00BE4F13"/>
    <w:rsid w:val="00BE504A"/>
    <w:rsid w:val="00BE510B"/>
    <w:rsid w:val="00BE55C8"/>
    <w:rsid w:val="00BE5672"/>
    <w:rsid w:val="00BE571F"/>
    <w:rsid w:val="00BE59E9"/>
    <w:rsid w:val="00BE5D8C"/>
    <w:rsid w:val="00BE62A4"/>
    <w:rsid w:val="00BE649D"/>
    <w:rsid w:val="00BE696C"/>
    <w:rsid w:val="00BE6A5C"/>
    <w:rsid w:val="00BE6B84"/>
    <w:rsid w:val="00BE6CD4"/>
    <w:rsid w:val="00BE6EB7"/>
    <w:rsid w:val="00BE731F"/>
    <w:rsid w:val="00BE7512"/>
    <w:rsid w:val="00BE7526"/>
    <w:rsid w:val="00BE757E"/>
    <w:rsid w:val="00BE7598"/>
    <w:rsid w:val="00BE76A2"/>
    <w:rsid w:val="00BE775E"/>
    <w:rsid w:val="00BE78FA"/>
    <w:rsid w:val="00BE7D97"/>
    <w:rsid w:val="00BF0167"/>
    <w:rsid w:val="00BF06FD"/>
    <w:rsid w:val="00BF08DF"/>
    <w:rsid w:val="00BF12E6"/>
    <w:rsid w:val="00BF147B"/>
    <w:rsid w:val="00BF14D0"/>
    <w:rsid w:val="00BF1AE2"/>
    <w:rsid w:val="00BF1E30"/>
    <w:rsid w:val="00BF1F06"/>
    <w:rsid w:val="00BF20DF"/>
    <w:rsid w:val="00BF2509"/>
    <w:rsid w:val="00BF28B6"/>
    <w:rsid w:val="00BF2C79"/>
    <w:rsid w:val="00BF313A"/>
    <w:rsid w:val="00BF3330"/>
    <w:rsid w:val="00BF3387"/>
    <w:rsid w:val="00BF3BBE"/>
    <w:rsid w:val="00BF3E54"/>
    <w:rsid w:val="00BF3FD1"/>
    <w:rsid w:val="00BF404D"/>
    <w:rsid w:val="00BF456D"/>
    <w:rsid w:val="00BF46DB"/>
    <w:rsid w:val="00BF4D03"/>
    <w:rsid w:val="00BF4D0E"/>
    <w:rsid w:val="00BF5629"/>
    <w:rsid w:val="00BF5CF6"/>
    <w:rsid w:val="00BF5D48"/>
    <w:rsid w:val="00BF6064"/>
    <w:rsid w:val="00BF617D"/>
    <w:rsid w:val="00BF676C"/>
    <w:rsid w:val="00BF6802"/>
    <w:rsid w:val="00BF6C5F"/>
    <w:rsid w:val="00BF6C7C"/>
    <w:rsid w:val="00BF6FD0"/>
    <w:rsid w:val="00BF7173"/>
    <w:rsid w:val="00C002E1"/>
    <w:rsid w:val="00C00B4C"/>
    <w:rsid w:val="00C01460"/>
    <w:rsid w:val="00C017BE"/>
    <w:rsid w:val="00C01A16"/>
    <w:rsid w:val="00C01A81"/>
    <w:rsid w:val="00C01E0B"/>
    <w:rsid w:val="00C02093"/>
    <w:rsid w:val="00C020CD"/>
    <w:rsid w:val="00C025C7"/>
    <w:rsid w:val="00C0272D"/>
    <w:rsid w:val="00C02A8B"/>
    <w:rsid w:val="00C02DE2"/>
    <w:rsid w:val="00C02F5C"/>
    <w:rsid w:val="00C03708"/>
    <w:rsid w:val="00C03C05"/>
    <w:rsid w:val="00C03E4F"/>
    <w:rsid w:val="00C04763"/>
    <w:rsid w:val="00C047A7"/>
    <w:rsid w:val="00C04DDB"/>
    <w:rsid w:val="00C05AC0"/>
    <w:rsid w:val="00C06114"/>
    <w:rsid w:val="00C0681D"/>
    <w:rsid w:val="00C0695A"/>
    <w:rsid w:val="00C06E02"/>
    <w:rsid w:val="00C06E2C"/>
    <w:rsid w:val="00C07046"/>
    <w:rsid w:val="00C07192"/>
    <w:rsid w:val="00C07410"/>
    <w:rsid w:val="00C074A9"/>
    <w:rsid w:val="00C0775B"/>
    <w:rsid w:val="00C07B15"/>
    <w:rsid w:val="00C07B1A"/>
    <w:rsid w:val="00C07EA3"/>
    <w:rsid w:val="00C10441"/>
    <w:rsid w:val="00C1076C"/>
    <w:rsid w:val="00C10805"/>
    <w:rsid w:val="00C10976"/>
    <w:rsid w:val="00C1139E"/>
    <w:rsid w:val="00C1144A"/>
    <w:rsid w:val="00C11695"/>
    <w:rsid w:val="00C118BF"/>
    <w:rsid w:val="00C11A8F"/>
    <w:rsid w:val="00C11C07"/>
    <w:rsid w:val="00C12675"/>
    <w:rsid w:val="00C12F87"/>
    <w:rsid w:val="00C13715"/>
    <w:rsid w:val="00C13B4C"/>
    <w:rsid w:val="00C13B92"/>
    <w:rsid w:val="00C13D05"/>
    <w:rsid w:val="00C13ECF"/>
    <w:rsid w:val="00C13FC7"/>
    <w:rsid w:val="00C1477E"/>
    <w:rsid w:val="00C15110"/>
    <w:rsid w:val="00C152BC"/>
    <w:rsid w:val="00C1537F"/>
    <w:rsid w:val="00C153F5"/>
    <w:rsid w:val="00C15ADD"/>
    <w:rsid w:val="00C160C5"/>
    <w:rsid w:val="00C160C6"/>
    <w:rsid w:val="00C1639E"/>
    <w:rsid w:val="00C16B96"/>
    <w:rsid w:val="00C16D0E"/>
    <w:rsid w:val="00C17932"/>
    <w:rsid w:val="00C17AE4"/>
    <w:rsid w:val="00C200F2"/>
    <w:rsid w:val="00C205A1"/>
    <w:rsid w:val="00C20BA4"/>
    <w:rsid w:val="00C21077"/>
    <w:rsid w:val="00C21164"/>
    <w:rsid w:val="00C21313"/>
    <w:rsid w:val="00C21406"/>
    <w:rsid w:val="00C21817"/>
    <w:rsid w:val="00C22302"/>
    <w:rsid w:val="00C2237D"/>
    <w:rsid w:val="00C22AFC"/>
    <w:rsid w:val="00C22BAE"/>
    <w:rsid w:val="00C22CE4"/>
    <w:rsid w:val="00C22F8C"/>
    <w:rsid w:val="00C22FCA"/>
    <w:rsid w:val="00C23395"/>
    <w:rsid w:val="00C235D3"/>
    <w:rsid w:val="00C2376A"/>
    <w:rsid w:val="00C238B4"/>
    <w:rsid w:val="00C23C95"/>
    <w:rsid w:val="00C23DA3"/>
    <w:rsid w:val="00C24626"/>
    <w:rsid w:val="00C24E3D"/>
    <w:rsid w:val="00C25F2A"/>
    <w:rsid w:val="00C26051"/>
    <w:rsid w:val="00C262FC"/>
    <w:rsid w:val="00C26436"/>
    <w:rsid w:val="00C26449"/>
    <w:rsid w:val="00C267FC"/>
    <w:rsid w:val="00C26CC9"/>
    <w:rsid w:val="00C2714C"/>
    <w:rsid w:val="00C2753E"/>
    <w:rsid w:val="00C2769E"/>
    <w:rsid w:val="00C27A9E"/>
    <w:rsid w:val="00C27C0E"/>
    <w:rsid w:val="00C3002F"/>
    <w:rsid w:val="00C307BD"/>
    <w:rsid w:val="00C30C34"/>
    <w:rsid w:val="00C31053"/>
    <w:rsid w:val="00C31265"/>
    <w:rsid w:val="00C3137D"/>
    <w:rsid w:val="00C32577"/>
    <w:rsid w:val="00C325E0"/>
    <w:rsid w:val="00C32732"/>
    <w:rsid w:val="00C32CC9"/>
    <w:rsid w:val="00C32CDA"/>
    <w:rsid w:val="00C32F21"/>
    <w:rsid w:val="00C331F2"/>
    <w:rsid w:val="00C3362B"/>
    <w:rsid w:val="00C33764"/>
    <w:rsid w:val="00C3396A"/>
    <w:rsid w:val="00C33BCE"/>
    <w:rsid w:val="00C33C66"/>
    <w:rsid w:val="00C33CFF"/>
    <w:rsid w:val="00C33D60"/>
    <w:rsid w:val="00C3401A"/>
    <w:rsid w:val="00C3417E"/>
    <w:rsid w:val="00C341F1"/>
    <w:rsid w:val="00C343D9"/>
    <w:rsid w:val="00C347AC"/>
    <w:rsid w:val="00C34AE2"/>
    <w:rsid w:val="00C34CAC"/>
    <w:rsid w:val="00C34D78"/>
    <w:rsid w:val="00C3583A"/>
    <w:rsid w:val="00C359B1"/>
    <w:rsid w:val="00C35C1E"/>
    <w:rsid w:val="00C36443"/>
    <w:rsid w:val="00C3650F"/>
    <w:rsid w:val="00C36597"/>
    <w:rsid w:val="00C366A6"/>
    <w:rsid w:val="00C3673A"/>
    <w:rsid w:val="00C36839"/>
    <w:rsid w:val="00C36E3D"/>
    <w:rsid w:val="00C37028"/>
    <w:rsid w:val="00C37872"/>
    <w:rsid w:val="00C3789E"/>
    <w:rsid w:val="00C37924"/>
    <w:rsid w:val="00C379CF"/>
    <w:rsid w:val="00C40835"/>
    <w:rsid w:val="00C40906"/>
    <w:rsid w:val="00C41111"/>
    <w:rsid w:val="00C4186B"/>
    <w:rsid w:val="00C41DA7"/>
    <w:rsid w:val="00C42156"/>
    <w:rsid w:val="00C4241E"/>
    <w:rsid w:val="00C42504"/>
    <w:rsid w:val="00C42622"/>
    <w:rsid w:val="00C429FD"/>
    <w:rsid w:val="00C42BEE"/>
    <w:rsid w:val="00C43379"/>
    <w:rsid w:val="00C433E7"/>
    <w:rsid w:val="00C4377F"/>
    <w:rsid w:val="00C43E1C"/>
    <w:rsid w:val="00C442F4"/>
    <w:rsid w:val="00C443F0"/>
    <w:rsid w:val="00C44A84"/>
    <w:rsid w:val="00C44F13"/>
    <w:rsid w:val="00C454D4"/>
    <w:rsid w:val="00C455CF"/>
    <w:rsid w:val="00C45C57"/>
    <w:rsid w:val="00C45FC9"/>
    <w:rsid w:val="00C462FE"/>
    <w:rsid w:val="00C46313"/>
    <w:rsid w:val="00C46BDA"/>
    <w:rsid w:val="00C46C9C"/>
    <w:rsid w:val="00C47A1B"/>
    <w:rsid w:val="00C47A6F"/>
    <w:rsid w:val="00C47F26"/>
    <w:rsid w:val="00C47F42"/>
    <w:rsid w:val="00C47F9B"/>
    <w:rsid w:val="00C50530"/>
    <w:rsid w:val="00C5083B"/>
    <w:rsid w:val="00C5164E"/>
    <w:rsid w:val="00C51693"/>
    <w:rsid w:val="00C51B47"/>
    <w:rsid w:val="00C51C48"/>
    <w:rsid w:val="00C51D12"/>
    <w:rsid w:val="00C51EED"/>
    <w:rsid w:val="00C5238A"/>
    <w:rsid w:val="00C525E4"/>
    <w:rsid w:val="00C52A9D"/>
    <w:rsid w:val="00C53A73"/>
    <w:rsid w:val="00C53DFA"/>
    <w:rsid w:val="00C5407C"/>
    <w:rsid w:val="00C5409D"/>
    <w:rsid w:val="00C54105"/>
    <w:rsid w:val="00C543DF"/>
    <w:rsid w:val="00C55A34"/>
    <w:rsid w:val="00C55ACE"/>
    <w:rsid w:val="00C55C94"/>
    <w:rsid w:val="00C55F5B"/>
    <w:rsid w:val="00C56394"/>
    <w:rsid w:val="00C5639F"/>
    <w:rsid w:val="00C566DB"/>
    <w:rsid w:val="00C567E9"/>
    <w:rsid w:val="00C56858"/>
    <w:rsid w:val="00C56AB6"/>
    <w:rsid w:val="00C5704D"/>
    <w:rsid w:val="00C57148"/>
    <w:rsid w:val="00C57680"/>
    <w:rsid w:val="00C576F8"/>
    <w:rsid w:val="00C577CC"/>
    <w:rsid w:val="00C57893"/>
    <w:rsid w:val="00C57C48"/>
    <w:rsid w:val="00C57ED6"/>
    <w:rsid w:val="00C607FD"/>
    <w:rsid w:val="00C60900"/>
    <w:rsid w:val="00C6093A"/>
    <w:rsid w:val="00C60CF7"/>
    <w:rsid w:val="00C60F7A"/>
    <w:rsid w:val="00C6176B"/>
    <w:rsid w:val="00C617F2"/>
    <w:rsid w:val="00C61B39"/>
    <w:rsid w:val="00C61CED"/>
    <w:rsid w:val="00C62496"/>
    <w:rsid w:val="00C62A97"/>
    <w:rsid w:val="00C62D30"/>
    <w:rsid w:val="00C6326C"/>
    <w:rsid w:val="00C633DF"/>
    <w:rsid w:val="00C6364D"/>
    <w:rsid w:val="00C63796"/>
    <w:rsid w:val="00C63F2B"/>
    <w:rsid w:val="00C64435"/>
    <w:rsid w:val="00C64FAC"/>
    <w:rsid w:val="00C65692"/>
    <w:rsid w:val="00C6591F"/>
    <w:rsid w:val="00C65F09"/>
    <w:rsid w:val="00C6619C"/>
    <w:rsid w:val="00C6640E"/>
    <w:rsid w:val="00C66798"/>
    <w:rsid w:val="00C67190"/>
    <w:rsid w:val="00C67240"/>
    <w:rsid w:val="00C67680"/>
    <w:rsid w:val="00C67C7E"/>
    <w:rsid w:val="00C67E9E"/>
    <w:rsid w:val="00C70198"/>
    <w:rsid w:val="00C70A79"/>
    <w:rsid w:val="00C70BDC"/>
    <w:rsid w:val="00C70C98"/>
    <w:rsid w:val="00C70EB0"/>
    <w:rsid w:val="00C70F15"/>
    <w:rsid w:val="00C713A2"/>
    <w:rsid w:val="00C71B88"/>
    <w:rsid w:val="00C722DE"/>
    <w:rsid w:val="00C7280B"/>
    <w:rsid w:val="00C72E7B"/>
    <w:rsid w:val="00C72EE2"/>
    <w:rsid w:val="00C73342"/>
    <w:rsid w:val="00C73570"/>
    <w:rsid w:val="00C73853"/>
    <w:rsid w:val="00C73EC4"/>
    <w:rsid w:val="00C7403B"/>
    <w:rsid w:val="00C74352"/>
    <w:rsid w:val="00C74CA9"/>
    <w:rsid w:val="00C74DCD"/>
    <w:rsid w:val="00C750A6"/>
    <w:rsid w:val="00C7510A"/>
    <w:rsid w:val="00C75BDD"/>
    <w:rsid w:val="00C75E41"/>
    <w:rsid w:val="00C76179"/>
    <w:rsid w:val="00C76238"/>
    <w:rsid w:val="00C768D6"/>
    <w:rsid w:val="00C769C8"/>
    <w:rsid w:val="00C76FB1"/>
    <w:rsid w:val="00C774C9"/>
    <w:rsid w:val="00C77625"/>
    <w:rsid w:val="00C77642"/>
    <w:rsid w:val="00C7767A"/>
    <w:rsid w:val="00C77928"/>
    <w:rsid w:val="00C77968"/>
    <w:rsid w:val="00C77A53"/>
    <w:rsid w:val="00C77A79"/>
    <w:rsid w:val="00C77D03"/>
    <w:rsid w:val="00C77E09"/>
    <w:rsid w:val="00C80372"/>
    <w:rsid w:val="00C805AE"/>
    <w:rsid w:val="00C80CC0"/>
    <w:rsid w:val="00C80E84"/>
    <w:rsid w:val="00C80ED6"/>
    <w:rsid w:val="00C80FFF"/>
    <w:rsid w:val="00C810A0"/>
    <w:rsid w:val="00C8149C"/>
    <w:rsid w:val="00C81D0A"/>
    <w:rsid w:val="00C826AC"/>
    <w:rsid w:val="00C829A7"/>
    <w:rsid w:val="00C82FDD"/>
    <w:rsid w:val="00C830E3"/>
    <w:rsid w:val="00C83140"/>
    <w:rsid w:val="00C831A2"/>
    <w:rsid w:val="00C83F9B"/>
    <w:rsid w:val="00C83FE8"/>
    <w:rsid w:val="00C84011"/>
    <w:rsid w:val="00C84644"/>
    <w:rsid w:val="00C8497E"/>
    <w:rsid w:val="00C84D8A"/>
    <w:rsid w:val="00C84E57"/>
    <w:rsid w:val="00C85438"/>
    <w:rsid w:val="00C85444"/>
    <w:rsid w:val="00C855C3"/>
    <w:rsid w:val="00C85CD7"/>
    <w:rsid w:val="00C85DFE"/>
    <w:rsid w:val="00C8603C"/>
    <w:rsid w:val="00C8614A"/>
    <w:rsid w:val="00C86777"/>
    <w:rsid w:val="00C86E19"/>
    <w:rsid w:val="00C86E7A"/>
    <w:rsid w:val="00C87004"/>
    <w:rsid w:val="00C87356"/>
    <w:rsid w:val="00C875A5"/>
    <w:rsid w:val="00C8788E"/>
    <w:rsid w:val="00C8790E"/>
    <w:rsid w:val="00C879A5"/>
    <w:rsid w:val="00C87C79"/>
    <w:rsid w:val="00C87D85"/>
    <w:rsid w:val="00C87F96"/>
    <w:rsid w:val="00C9037F"/>
    <w:rsid w:val="00C905F1"/>
    <w:rsid w:val="00C90682"/>
    <w:rsid w:val="00C9081E"/>
    <w:rsid w:val="00C90AC7"/>
    <w:rsid w:val="00C90E06"/>
    <w:rsid w:val="00C9106A"/>
    <w:rsid w:val="00C91492"/>
    <w:rsid w:val="00C91A23"/>
    <w:rsid w:val="00C91A98"/>
    <w:rsid w:val="00C91AE8"/>
    <w:rsid w:val="00C9292D"/>
    <w:rsid w:val="00C92E01"/>
    <w:rsid w:val="00C931F9"/>
    <w:rsid w:val="00C93363"/>
    <w:rsid w:val="00C933AA"/>
    <w:rsid w:val="00C93892"/>
    <w:rsid w:val="00C93ACD"/>
    <w:rsid w:val="00C93CF4"/>
    <w:rsid w:val="00C93E3B"/>
    <w:rsid w:val="00C94093"/>
    <w:rsid w:val="00C9428F"/>
    <w:rsid w:val="00C94CC8"/>
    <w:rsid w:val="00C94CCD"/>
    <w:rsid w:val="00C9520F"/>
    <w:rsid w:val="00C952B9"/>
    <w:rsid w:val="00C953BA"/>
    <w:rsid w:val="00C954A5"/>
    <w:rsid w:val="00C95ACF"/>
    <w:rsid w:val="00C95B10"/>
    <w:rsid w:val="00C95EA9"/>
    <w:rsid w:val="00C96488"/>
    <w:rsid w:val="00C968F0"/>
    <w:rsid w:val="00C96C71"/>
    <w:rsid w:val="00C971DE"/>
    <w:rsid w:val="00C971FF"/>
    <w:rsid w:val="00C9747C"/>
    <w:rsid w:val="00C97637"/>
    <w:rsid w:val="00C97CF5"/>
    <w:rsid w:val="00CA0090"/>
    <w:rsid w:val="00CA0BC9"/>
    <w:rsid w:val="00CA0C21"/>
    <w:rsid w:val="00CA0C37"/>
    <w:rsid w:val="00CA0D68"/>
    <w:rsid w:val="00CA138F"/>
    <w:rsid w:val="00CA150F"/>
    <w:rsid w:val="00CA16DA"/>
    <w:rsid w:val="00CA19A2"/>
    <w:rsid w:val="00CA1A8D"/>
    <w:rsid w:val="00CA23C5"/>
    <w:rsid w:val="00CA2634"/>
    <w:rsid w:val="00CA2A38"/>
    <w:rsid w:val="00CA2B21"/>
    <w:rsid w:val="00CA395C"/>
    <w:rsid w:val="00CA3E76"/>
    <w:rsid w:val="00CA3F93"/>
    <w:rsid w:val="00CA3F9D"/>
    <w:rsid w:val="00CA3F9F"/>
    <w:rsid w:val="00CA48FB"/>
    <w:rsid w:val="00CA4AB6"/>
    <w:rsid w:val="00CA4E26"/>
    <w:rsid w:val="00CA4ECF"/>
    <w:rsid w:val="00CA5066"/>
    <w:rsid w:val="00CA5069"/>
    <w:rsid w:val="00CA56A7"/>
    <w:rsid w:val="00CA5784"/>
    <w:rsid w:val="00CA57DF"/>
    <w:rsid w:val="00CA5CA9"/>
    <w:rsid w:val="00CA5FC7"/>
    <w:rsid w:val="00CA648C"/>
    <w:rsid w:val="00CA6D10"/>
    <w:rsid w:val="00CA7083"/>
    <w:rsid w:val="00CA720B"/>
    <w:rsid w:val="00CA78E7"/>
    <w:rsid w:val="00CA79BF"/>
    <w:rsid w:val="00CA7C0B"/>
    <w:rsid w:val="00CB08A6"/>
    <w:rsid w:val="00CB0B53"/>
    <w:rsid w:val="00CB0BED"/>
    <w:rsid w:val="00CB1051"/>
    <w:rsid w:val="00CB141D"/>
    <w:rsid w:val="00CB1577"/>
    <w:rsid w:val="00CB1834"/>
    <w:rsid w:val="00CB1AAA"/>
    <w:rsid w:val="00CB1EF8"/>
    <w:rsid w:val="00CB222B"/>
    <w:rsid w:val="00CB2457"/>
    <w:rsid w:val="00CB2493"/>
    <w:rsid w:val="00CB262A"/>
    <w:rsid w:val="00CB281E"/>
    <w:rsid w:val="00CB2B8F"/>
    <w:rsid w:val="00CB2CE8"/>
    <w:rsid w:val="00CB2E7B"/>
    <w:rsid w:val="00CB3C0C"/>
    <w:rsid w:val="00CB3DE4"/>
    <w:rsid w:val="00CB4262"/>
    <w:rsid w:val="00CB428A"/>
    <w:rsid w:val="00CB492C"/>
    <w:rsid w:val="00CB499C"/>
    <w:rsid w:val="00CB49D5"/>
    <w:rsid w:val="00CB4D8E"/>
    <w:rsid w:val="00CB5036"/>
    <w:rsid w:val="00CB5692"/>
    <w:rsid w:val="00CB5841"/>
    <w:rsid w:val="00CB5DBC"/>
    <w:rsid w:val="00CB6249"/>
    <w:rsid w:val="00CB62C9"/>
    <w:rsid w:val="00CB62EA"/>
    <w:rsid w:val="00CB64F1"/>
    <w:rsid w:val="00CB6755"/>
    <w:rsid w:val="00CB693B"/>
    <w:rsid w:val="00CB6C58"/>
    <w:rsid w:val="00CB7300"/>
    <w:rsid w:val="00CB751B"/>
    <w:rsid w:val="00CB799D"/>
    <w:rsid w:val="00CB7DD9"/>
    <w:rsid w:val="00CB7DFB"/>
    <w:rsid w:val="00CC0217"/>
    <w:rsid w:val="00CC0321"/>
    <w:rsid w:val="00CC03A8"/>
    <w:rsid w:val="00CC050A"/>
    <w:rsid w:val="00CC0897"/>
    <w:rsid w:val="00CC1446"/>
    <w:rsid w:val="00CC1687"/>
    <w:rsid w:val="00CC172B"/>
    <w:rsid w:val="00CC1C7A"/>
    <w:rsid w:val="00CC1D7B"/>
    <w:rsid w:val="00CC1F35"/>
    <w:rsid w:val="00CC1F6E"/>
    <w:rsid w:val="00CC207F"/>
    <w:rsid w:val="00CC2120"/>
    <w:rsid w:val="00CC2416"/>
    <w:rsid w:val="00CC2623"/>
    <w:rsid w:val="00CC2BC6"/>
    <w:rsid w:val="00CC2E7B"/>
    <w:rsid w:val="00CC2EF7"/>
    <w:rsid w:val="00CC32EF"/>
    <w:rsid w:val="00CC37C8"/>
    <w:rsid w:val="00CC3F52"/>
    <w:rsid w:val="00CC4262"/>
    <w:rsid w:val="00CC4586"/>
    <w:rsid w:val="00CC466D"/>
    <w:rsid w:val="00CC4746"/>
    <w:rsid w:val="00CC4926"/>
    <w:rsid w:val="00CC4A2F"/>
    <w:rsid w:val="00CC4A81"/>
    <w:rsid w:val="00CC4BB4"/>
    <w:rsid w:val="00CC4D38"/>
    <w:rsid w:val="00CC4F01"/>
    <w:rsid w:val="00CC4FF6"/>
    <w:rsid w:val="00CC5048"/>
    <w:rsid w:val="00CC5687"/>
    <w:rsid w:val="00CC658F"/>
    <w:rsid w:val="00CC667C"/>
    <w:rsid w:val="00CC67E2"/>
    <w:rsid w:val="00CC70C8"/>
    <w:rsid w:val="00CC7C91"/>
    <w:rsid w:val="00CC7D55"/>
    <w:rsid w:val="00CC7F9D"/>
    <w:rsid w:val="00CD06C6"/>
    <w:rsid w:val="00CD06EC"/>
    <w:rsid w:val="00CD0963"/>
    <w:rsid w:val="00CD0E47"/>
    <w:rsid w:val="00CD106A"/>
    <w:rsid w:val="00CD13F6"/>
    <w:rsid w:val="00CD2257"/>
    <w:rsid w:val="00CD2CB8"/>
    <w:rsid w:val="00CD2E99"/>
    <w:rsid w:val="00CD302C"/>
    <w:rsid w:val="00CD366D"/>
    <w:rsid w:val="00CD41F7"/>
    <w:rsid w:val="00CD4222"/>
    <w:rsid w:val="00CD43E9"/>
    <w:rsid w:val="00CD48CF"/>
    <w:rsid w:val="00CD4A0D"/>
    <w:rsid w:val="00CD4AAF"/>
    <w:rsid w:val="00CD4EA1"/>
    <w:rsid w:val="00CD5892"/>
    <w:rsid w:val="00CD5C68"/>
    <w:rsid w:val="00CD5DED"/>
    <w:rsid w:val="00CD64C3"/>
    <w:rsid w:val="00CD694A"/>
    <w:rsid w:val="00CD6951"/>
    <w:rsid w:val="00CD6D6D"/>
    <w:rsid w:val="00CD6D8C"/>
    <w:rsid w:val="00CD70E9"/>
    <w:rsid w:val="00CD723B"/>
    <w:rsid w:val="00CD7497"/>
    <w:rsid w:val="00CD7947"/>
    <w:rsid w:val="00CD79AB"/>
    <w:rsid w:val="00CD7B92"/>
    <w:rsid w:val="00CD7D66"/>
    <w:rsid w:val="00CD7F58"/>
    <w:rsid w:val="00CE00A5"/>
    <w:rsid w:val="00CE088A"/>
    <w:rsid w:val="00CE0897"/>
    <w:rsid w:val="00CE0A4B"/>
    <w:rsid w:val="00CE0EE7"/>
    <w:rsid w:val="00CE1195"/>
    <w:rsid w:val="00CE1474"/>
    <w:rsid w:val="00CE1524"/>
    <w:rsid w:val="00CE1710"/>
    <w:rsid w:val="00CE1772"/>
    <w:rsid w:val="00CE1F24"/>
    <w:rsid w:val="00CE2150"/>
    <w:rsid w:val="00CE2834"/>
    <w:rsid w:val="00CE2AFE"/>
    <w:rsid w:val="00CE3155"/>
    <w:rsid w:val="00CE3302"/>
    <w:rsid w:val="00CE35DC"/>
    <w:rsid w:val="00CE416F"/>
    <w:rsid w:val="00CE4385"/>
    <w:rsid w:val="00CE43A7"/>
    <w:rsid w:val="00CE447F"/>
    <w:rsid w:val="00CE44CB"/>
    <w:rsid w:val="00CE4624"/>
    <w:rsid w:val="00CE4CDA"/>
    <w:rsid w:val="00CE517B"/>
    <w:rsid w:val="00CE5283"/>
    <w:rsid w:val="00CE56DD"/>
    <w:rsid w:val="00CE56EC"/>
    <w:rsid w:val="00CE59A6"/>
    <w:rsid w:val="00CE6358"/>
    <w:rsid w:val="00CE64E0"/>
    <w:rsid w:val="00CE67CE"/>
    <w:rsid w:val="00CE7138"/>
    <w:rsid w:val="00CE714C"/>
    <w:rsid w:val="00CE7443"/>
    <w:rsid w:val="00CE752C"/>
    <w:rsid w:val="00CE7625"/>
    <w:rsid w:val="00CE763B"/>
    <w:rsid w:val="00CF000C"/>
    <w:rsid w:val="00CF0680"/>
    <w:rsid w:val="00CF08EB"/>
    <w:rsid w:val="00CF15A1"/>
    <w:rsid w:val="00CF1D42"/>
    <w:rsid w:val="00CF2229"/>
    <w:rsid w:val="00CF222D"/>
    <w:rsid w:val="00CF239C"/>
    <w:rsid w:val="00CF2E02"/>
    <w:rsid w:val="00CF2E96"/>
    <w:rsid w:val="00CF2F61"/>
    <w:rsid w:val="00CF3294"/>
    <w:rsid w:val="00CF438B"/>
    <w:rsid w:val="00CF49CB"/>
    <w:rsid w:val="00CF4B4D"/>
    <w:rsid w:val="00CF4D9E"/>
    <w:rsid w:val="00CF4F5B"/>
    <w:rsid w:val="00CF5253"/>
    <w:rsid w:val="00CF54A6"/>
    <w:rsid w:val="00CF597B"/>
    <w:rsid w:val="00CF5AD7"/>
    <w:rsid w:val="00CF5B2E"/>
    <w:rsid w:val="00CF5E4B"/>
    <w:rsid w:val="00CF5F92"/>
    <w:rsid w:val="00CF67E0"/>
    <w:rsid w:val="00CF74C0"/>
    <w:rsid w:val="00CF7837"/>
    <w:rsid w:val="00CF7B21"/>
    <w:rsid w:val="00CF7CA7"/>
    <w:rsid w:val="00CF7CA8"/>
    <w:rsid w:val="00CF7FFD"/>
    <w:rsid w:val="00D00980"/>
    <w:rsid w:val="00D012E9"/>
    <w:rsid w:val="00D0139B"/>
    <w:rsid w:val="00D0157A"/>
    <w:rsid w:val="00D01A2C"/>
    <w:rsid w:val="00D020D8"/>
    <w:rsid w:val="00D025A0"/>
    <w:rsid w:val="00D02628"/>
    <w:rsid w:val="00D027BD"/>
    <w:rsid w:val="00D03008"/>
    <w:rsid w:val="00D03145"/>
    <w:rsid w:val="00D0444C"/>
    <w:rsid w:val="00D04997"/>
    <w:rsid w:val="00D05035"/>
    <w:rsid w:val="00D05129"/>
    <w:rsid w:val="00D051CC"/>
    <w:rsid w:val="00D05383"/>
    <w:rsid w:val="00D054AF"/>
    <w:rsid w:val="00D0586D"/>
    <w:rsid w:val="00D05C1F"/>
    <w:rsid w:val="00D0610A"/>
    <w:rsid w:val="00D06166"/>
    <w:rsid w:val="00D06640"/>
    <w:rsid w:val="00D06D74"/>
    <w:rsid w:val="00D07034"/>
    <w:rsid w:val="00D0724A"/>
    <w:rsid w:val="00D07432"/>
    <w:rsid w:val="00D0761C"/>
    <w:rsid w:val="00D076EC"/>
    <w:rsid w:val="00D07794"/>
    <w:rsid w:val="00D0779D"/>
    <w:rsid w:val="00D07871"/>
    <w:rsid w:val="00D100EB"/>
    <w:rsid w:val="00D10C9E"/>
    <w:rsid w:val="00D110CC"/>
    <w:rsid w:val="00D113F6"/>
    <w:rsid w:val="00D1142E"/>
    <w:rsid w:val="00D11A1E"/>
    <w:rsid w:val="00D11E0D"/>
    <w:rsid w:val="00D12092"/>
    <w:rsid w:val="00D12331"/>
    <w:rsid w:val="00D125F4"/>
    <w:rsid w:val="00D126C9"/>
    <w:rsid w:val="00D12C15"/>
    <w:rsid w:val="00D13046"/>
    <w:rsid w:val="00D136A8"/>
    <w:rsid w:val="00D137F7"/>
    <w:rsid w:val="00D13FCB"/>
    <w:rsid w:val="00D1407E"/>
    <w:rsid w:val="00D149AA"/>
    <w:rsid w:val="00D14B53"/>
    <w:rsid w:val="00D14F47"/>
    <w:rsid w:val="00D15521"/>
    <w:rsid w:val="00D15D78"/>
    <w:rsid w:val="00D16357"/>
    <w:rsid w:val="00D166BA"/>
    <w:rsid w:val="00D16728"/>
    <w:rsid w:val="00D16929"/>
    <w:rsid w:val="00D16AF7"/>
    <w:rsid w:val="00D1721E"/>
    <w:rsid w:val="00D173EB"/>
    <w:rsid w:val="00D17E56"/>
    <w:rsid w:val="00D17E98"/>
    <w:rsid w:val="00D17FB3"/>
    <w:rsid w:val="00D2043F"/>
    <w:rsid w:val="00D2046B"/>
    <w:rsid w:val="00D2071A"/>
    <w:rsid w:val="00D20781"/>
    <w:rsid w:val="00D2080E"/>
    <w:rsid w:val="00D20A48"/>
    <w:rsid w:val="00D20BC8"/>
    <w:rsid w:val="00D20D10"/>
    <w:rsid w:val="00D20F2F"/>
    <w:rsid w:val="00D21057"/>
    <w:rsid w:val="00D211E9"/>
    <w:rsid w:val="00D214BE"/>
    <w:rsid w:val="00D21738"/>
    <w:rsid w:val="00D2193A"/>
    <w:rsid w:val="00D21AA0"/>
    <w:rsid w:val="00D21F02"/>
    <w:rsid w:val="00D2281F"/>
    <w:rsid w:val="00D22F29"/>
    <w:rsid w:val="00D230FF"/>
    <w:rsid w:val="00D2326A"/>
    <w:rsid w:val="00D23441"/>
    <w:rsid w:val="00D23557"/>
    <w:rsid w:val="00D237CD"/>
    <w:rsid w:val="00D239CD"/>
    <w:rsid w:val="00D2406A"/>
    <w:rsid w:val="00D2412A"/>
    <w:rsid w:val="00D241BF"/>
    <w:rsid w:val="00D24323"/>
    <w:rsid w:val="00D243C5"/>
    <w:rsid w:val="00D249F3"/>
    <w:rsid w:val="00D24D9C"/>
    <w:rsid w:val="00D25111"/>
    <w:rsid w:val="00D25408"/>
    <w:rsid w:val="00D259F2"/>
    <w:rsid w:val="00D25AD2"/>
    <w:rsid w:val="00D25BFB"/>
    <w:rsid w:val="00D25F33"/>
    <w:rsid w:val="00D26005"/>
    <w:rsid w:val="00D266E5"/>
    <w:rsid w:val="00D27476"/>
    <w:rsid w:val="00D277F0"/>
    <w:rsid w:val="00D2798F"/>
    <w:rsid w:val="00D27B18"/>
    <w:rsid w:val="00D27BDA"/>
    <w:rsid w:val="00D27BE0"/>
    <w:rsid w:val="00D27CEE"/>
    <w:rsid w:val="00D27D2B"/>
    <w:rsid w:val="00D27E69"/>
    <w:rsid w:val="00D3022F"/>
    <w:rsid w:val="00D302C1"/>
    <w:rsid w:val="00D30A4B"/>
    <w:rsid w:val="00D30CAC"/>
    <w:rsid w:val="00D30E20"/>
    <w:rsid w:val="00D3102F"/>
    <w:rsid w:val="00D3124F"/>
    <w:rsid w:val="00D314D8"/>
    <w:rsid w:val="00D31784"/>
    <w:rsid w:val="00D3185C"/>
    <w:rsid w:val="00D31A6A"/>
    <w:rsid w:val="00D31DC6"/>
    <w:rsid w:val="00D31E49"/>
    <w:rsid w:val="00D31F39"/>
    <w:rsid w:val="00D3223A"/>
    <w:rsid w:val="00D32871"/>
    <w:rsid w:val="00D33003"/>
    <w:rsid w:val="00D330DC"/>
    <w:rsid w:val="00D3316A"/>
    <w:rsid w:val="00D33279"/>
    <w:rsid w:val="00D33A2D"/>
    <w:rsid w:val="00D33B3D"/>
    <w:rsid w:val="00D33BB0"/>
    <w:rsid w:val="00D3517B"/>
    <w:rsid w:val="00D3534F"/>
    <w:rsid w:val="00D35682"/>
    <w:rsid w:val="00D357EA"/>
    <w:rsid w:val="00D362B3"/>
    <w:rsid w:val="00D36A71"/>
    <w:rsid w:val="00D36E50"/>
    <w:rsid w:val="00D377AC"/>
    <w:rsid w:val="00D377C9"/>
    <w:rsid w:val="00D37C41"/>
    <w:rsid w:val="00D401D6"/>
    <w:rsid w:val="00D40623"/>
    <w:rsid w:val="00D40671"/>
    <w:rsid w:val="00D40726"/>
    <w:rsid w:val="00D40A78"/>
    <w:rsid w:val="00D411B7"/>
    <w:rsid w:val="00D41251"/>
    <w:rsid w:val="00D41554"/>
    <w:rsid w:val="00D4191E"/>
    <w:rsid w:val="00D41CC6"/>
    <w:rsid w:val="00D42C0F"/>
    <w:rsid w:val="00D42D10"/>
    <w:rsid w:val="00D42E95"/>
    <w:rsid w:val="00D43222"/>
    <w:rsid w:val="00D4375A"/>
    <w:rsid w:val="00D43B39"/>
    <w:rsid w:val="00D440D0"/>
    <w:rsid w:val="00D443D4"/>
    <w:rsid w:val="00D44CF9"/>
    <w:rsid w:val="00D44DB0"/>
    <w:rsid w:val="00D45016"/>
    <w:rsid w:val="00D45467"/>
    <w:rsid w:val="00D45504"/>
    <w:rsid w:val="00D4554B"/>
    <w:rsid w:val="00D4571A"/>
    <w:rsid w:val="00D457AD"/>
    <w:rsid w:val="00D4583F"/>
    <w:rsid w:val="00D45D0B"/>
    <w:rsid w:val="00D46681"/>
    <w:rsid w:val="00D4688C"/>
    <w:rsid w:val="00D4691E"/>
    <w:rsid w:val="00D469D0"/>
    <w:rsid w:val="00D46A3A"/>
    <w:rsid w:val="00D46D7F"/>
    <w:rsid w:val="00D46E85"/>
    <w:rsid w:val="00D47337"/>
    <w:rsid w:val="00D47748"/>
    <w:rsid w:val="00D50107"/>
    <w:rsid w:val="00D5017B"/>
    <w:rsid w:val="00D5045B"/>
    <w:rsid w:val="00D50757"/>
    <w:rsid w:val="00D50A29"/>
    <w:rsid w:val="00D50B0B"/>
    <w:rsid w:val="00D5113B"/>
    <w:rsid w:val="00D51449"/>
    <w:rsid w:val="00D51509"/>
    <w:rsid w:val="00D5159B"/>
    <w:rsid w:val="00D519B3"/>
    <w:rsid w:val="00D51C63"/>
    <w:rsid w:val="00D51E16"/>
    <w:rsid w:val="00D51EB9"/>
    <w:rsid w:val="00D52012"/>
    <w:rsid w:val="00D524C6"/>
    <w:rsid w:val="00D52B93"/>
    <w:rsid w:val="00D52BCC"/>
    <w:rsid w:val="00D5319E"/>
    <w:rsid w:val="00D5328F"/>
    <w:rsid w:val="00D5427F"/>
    <w:rsid w:val="00D544EE"/>
    <w:rsid w:val="00D5474D"/>
    <w:rsid w:val="00D54783"/>
    <w:rsid w:val="00D5479A"/>
    <w:rsid w:val="00D54AEF"/>
    <w:rsid w:val="00D54B4A"/>
    <w:rsid w:val="00D54CC6"/>
    <w:rsid w:val="00D55164"/>
    <w:rsid w:val="00D55179"/>
    <w:rsid w:val="00D55821"/>
    <w:rsid w:val="00D55B94"/>
    <w:rsid w:val="00D55CFB"/>
    <w:rsid w:val="00D56240"/>
    <w:rsid w:val="00D56AA3"/>
    <w:rsid w:val="00D56B70"/>
    <w:rsid w:val="00D56C05"/>
    <w:rsid w:val="00D56C19"/>
    <w:rsid w:val="00D56DA5"/>
    <w:rsid w:val="00D56E50"/>
    <w:rsid w:val="00D578A3"/>
    <w:rsid w:val="00D57B73"/>
    <w:rsid w:val="00D57D61"/>
    <w:rsid w:val="00D57FE7"/>
    <w:rsid w:val="00D601B6"/>
    <w:rsid w:val="00D60964"/>
    <w:rsid w:val="00D60F1D"/>
    <w:rsid w:val="00D610D8"/>
    <w:rsid w:val="00D610FA"/>
    <w:rsid w:val="00D61123"/>
    <w:rsid w:val="00D6124A"/>
    <w:rsid w:val="00D61376"/>
    <w:rsid w:val="00D61507"/>
    <w:rsid w:val="00D6170F"/>
    <w:rsid w:val="00D617BE"/>
    <w:rsid w:val="00D62166"/>
    <w:rsid w:val="00D62412"/>
    <w:rsid w:val="00D626CD"/>
    <w:rsid w:val="00D627AC"/>
    <w:rsid w:val="00D62C8F"/>
    <w:rsid w:val="00D62CA5"/>
    <w:rsid w:val="00D62E2A"/>
    <w:rsid w:val="00D62FD2"/>
    <w:rsid w:val="00D63144"/>
    <w:rsid w:val="00D631CA"/>
    <w:rsid w:val="00D63818"/>
    <w:rsid w:val="00D63980"/>
    <w:rsid w:val="00D63E80"/>
    <w:rsid w:val="00D643D4"/>
    <w:rsid w:val="00D643F1"/>
    <w:rsid w:val="00D645FB"/>
    <w:rsid w:val="00D64912"/>
    <w:rsid w:val="00D64A7C"/>
    <w:rsid w:val="00D65263"/>
    <w:rsid w:val="00D653C0"/>
    <w:rsid w:val="00D65813"/>
    <w:rsid w:val="00D6589B"/>
    <w:rsid w:val="00D661AB"/>
    <w:rsid w:val="00D6626B"/>
    <w:rsid w:val="00D66962"/>
    <w:rsid w:val="00D67195"/>
    <w:rsid w:val="00D67329"/>
    <w:rsid w:val="00D675AB"/>
    <w:rsid w:val="00D6777C"/>
    <w:rsid w:val="00D67D2B"/>
    <w:rsid w:val="00D70389"/>
    <w:rsid w:val="00D703DA"/>
    <w:rsid w:val="00D70536"/>
    <w:rsid w:val="00D7061C"/>
    <w:rsid w:val="00D713BF"/>
    <w:rsid w:val="00D715BB"/>
    <w:rsid w:val="00D71789"/>
    <w:rsid w:val="00D71BDD"/>
    <w:rsid w:val="00D71DC0"/>
    <w:rsid w:val="00D71EEF"/>
    <w:rsid w:val="00D720B5"/>
    <w:rsid w:val="00D722C4"/>
    <w:rsid w:val="00D72992"/>
    <w:rsid w:val="00D72E92"/>
    <w:rsid w:val="00D7326E"/>
    <w:rsid w:val="00D73354"/>
    <w:rsid w:val="00D7356B"/>
    <w:rsid w:val="00D7388C"/>
    <w:rsid w:val="00D738C5"/>
    <w:rsid w:val="00D73A9D"/>
    <w:rsid w:val="00D73E59"/>
    <w:rsid w:val="00D73E68"/>
    <w:rsid w:val="00D73F89"/>
    <w:rsid w:val="00D74064"/>
    <w:rsid w:val="00D74A44"/>
    <w:rsid w:val="00D74AE4"/>
    <w:rsid w:val="00D74BE1"/>
    <w:rsid w:val="00D74D0D"/>
    <w:rsid w:val="00D74DFB"/>
    <w:rsid w:val="00D75495"/>
    <w:rsid w:val="00D754AA"/>
    <w:rsid w:val="00D75843"/>
    <w:rsid w:val="00D75A9F"/>
    <w:rsid w:val="00D75AEA"/>
    <w:rsid w:val="00D75B1A"/>
    <w:rsid w:val="00D75D87"/>
    <w:rsid w:val="00D75F32"/>
    <w:rsid w:val="00D764FA"/>
    <w:rsid w:val="00D76731"/>
    <w:rsid w:val="00D76A11"/>
    <w:rsid w:val="00D76AE8"/>
    <w:rsid w:val="00D76E73"/>
    <w:rsid w:val="00D772CC"/>
    <w:rsid w:val="00D7734C"/>
    <w:rsid w:val="00D774CA"/>
    <w:rsid w:val="00D77CF7"/>
    <w:rsid w:val="00D77F3D"/>
    <w:rsid w:val="00D77FB5"/>
    <w:rsid w:val="00D8044D"/>
    <w:rsid w:val="00D80624"/>
    <w:rsid w:val="00D80685"/>
    <w:rsid w:val="00D80A11"/>
    <w:rsid w:val="00D80BD8"/>
    <w:rsid w:val="00D80E9B"/>
    <w:rsid w:val="00D80F89"/>
    <w:rsid w:val="00D8159E"/>
    <w:rsid w:val="00D81982"/>
    <w:rsid w:val="00D8204B"/>
    <w:rsid w:val="00D82348"/>
    <w:rsid w:val="00D82593"/>
    <w:rsid w:val="00D825D3"/>
    <w:rsid w:val="00D828BD"/>
    <w:rsid w:val="00D828EF"/>
    <w:rsid w:val="00D82B4C"/>
    <w:rsid w:val="00D82C07"/>
    <w:rsid w:val="00D82CB9"/>
    <w:rsid w:val="00D82D15"/>
    <w:rsid w:val="00D831A8"/>
    <w:rsid w:val="00D83442"/>
    <w:rsid w:val="00D8345B"/>
    <w:rsid w:val="00D838E6"/>
    <w:rsid w:val="00D84FA5"/>
    <w:rsid w:val="00D850D4"/>
    <w:rsid w:val="00D850E9"/>
    <w:rsid w:val="00D851EB"/>
    <w:rsid w:val="00D85502"/>
    <w:rsid w:val="00D85A3D"/>
    <w:rsid w:val="00D85B4D"/>
    <w:rsid w:val="00D86285"/>
    <w:rsid w:val="00D8653F"/>
    <w:rsid w:val="00D86659"/>
    <w:rsid w:val="00D86AF3"/>
    <w:rsid w:val="00D873BC"/>
    <w:rsid w:val="00D87992"/>
    <w:rsid w:val="00D87ADB"/>
    <w:rsid w:val="00D900FF"/>
    <w:rsid w:val="00D90785"/>
    <w:rsid w:val="00D90793"/>
    <w:rsid w:val="00D907E2"/>
    <w:rsid w:val="00D90A75"/>
    <w:rsid w:val="00D90D4A"/>
    <w:rsid w:val="00D9137F"/>
    <w:rsid w:val="00D914AE"/>
    <w:rsid w:val="00D915C8"/>
    <w:rsid w:val="00D91BF7"/>
    <w:rsid w:val="00D91C5A"/>
    <w:rsid w:val="00D922A5"/>
    <w:rsid w:val="00D92426"/>
    <w:rsid w:val="00D9242E"/>
    <w:rsid w:val="00D924F8"/>
    <w:rsid w:val="00D92914"/>
    <w:rsid w:val="00D92F3B"/>
    <w:rsid w:val="00D9315D"/>
    <w:rsid w:val="00D9385D"/>
    <w:rsid w:val="00D93E18"/>
    <w:rsid w:val="00D950E2"/>
    <w:rsid w:val="00D95459"/>
    <w:rsid w:val="00D955CE"/>
    <w:rsid w:val="00D95B0B"/>
    <w:rsid w:val="00D95D18"/>
    <w:rsid w:val="00D95D82"/>
    <w:rsid w:val="00D9607D"/>
    <w:rsid w:val="00D96087"/>
    <w:rsid w:val="00D96121"/>
    <w:rsid w:val="00D96604"/>
    <w:rsid w:val="00D96A1C"/>
    <w:rsid w:val="00D96A7E"/>
    <w:rsid w:val="00D96D5C"/>
    <w:rsid w:val="00D97865"/>
    <w:rsid w:val="00D97AD0"/>
    <w:rsid w:val="00D97CAC"/>
    <w:rsid w:val="00D97F3C"/>
    <w:rsid w:val="00D97FD7"/>
    <w:rsid w:val="00DA0FA6"/>
    <w:rsid w:val="00DA10CE"/>
    <w:rsid w:val="00DA1209"/>
    <w:rsid w:val="00DA1221"/>
    <w:rsid w:val="00DA12E7"/>
    <w:rsid w:val="00DA1324"/>
    <w:rsid w:val="00DA1536"/>
    <w:rsid w:val="00DA18E2"/>
    <w:rsid w:val="00DA1C80"/>
    <w:rsid w:val="00DA20C3"/>
    <w:rsid w:val="00DA2153"/>
    <w:rsid w:val="00DA22DF"/>
    <w:rsid w:val="00DA288B"/>
    <w:rsid w:val="00DA2AD0"/>
    <w:rsid w:val="00DA305C"/>
    <w:rsid w:val="00DA3637"/>
    <w:rsid w:val="00DA36A4"/>
    <w:rsid w:val="00DA3A24"/>
    <w:rsid w:val="00DA3A49"/>
    <w:rsid w:val="00DA3B3D"/>
    <w:rsid w:val="00DA3D7C"/>
    <w:rsid w:val="00DA47F3"/>
    <w:rsid w:val="00DA4F48"/>
    <w:rsid w:val="00DA538A"/>
    <w:rsid w:val="00DA53E2"/>
    <w:rsid w:val="00DA56C7"/>
    <w:rsid w:val="00DA57EA"/>
    <w:rsid w:val="00DA580E"/>
    <w:rsid w:val="00DA5A0F"/>
    <w:rsid w:val="00DA5BE9"/>
    <w:rsid w:val="00DA5D74"/>
    <w:rsid w:val="00DA5D89"/>
    <w:rsid w:val="00DA6217"/>
    <w:rsid w:val="00DA6301"/>
    <w:rsid w:val="00DA6761"/>
    <w:rsid w:val="00DA6999"/>
    <w:rsid w:val="00DA6B42"/>
    <w:rsid w:val="00DA6EE0"/>
    <w:rsid w:val="00DA745B"/>
    <w:rsid w:val="00DA7677"/>
    <w:rsid w:val="00DA79CE"/>
    <w:rsid w:val="00DA7B83"/>
    <w:rsid w:val="00DB0174"/>
    <w:rsid w:val="00DB056B"/>
    <w:rsid w:val="00DB0AC7"/>
    <w:rsid w:val="00DB0E9D"/>
    <w:rsid w:val="00DB13A0"/>
    <w:rsid w:val="00DB1699"/>
    <w:rsid w:val="00DB1B1F"/>
    <w:rsid w:val="00DB1C89"/>
    <w:rsid w:val="00DB1D9E"/>
    <w:rsid w:val="00DB1E60"/>
    <w:rsid w:val="00DB1FD3"/>
    <w:rsid w:val="00DB24FE"/>
    <w:rsid w:val="00DB4057"/>
    <w:rsid w:val="00DB4135"/>
    <w:rsid w:val="00DB443B"/>
    <w:rsid w:val="00DB4913"/>
    <w:rsid w:val="00DB4A90"/>
    <w:rsid w:val="00DB4C60"/>
    <w:rsid w:val="00DB4F48"/>
    <w:rsid w:val="00DB528B"/>
    <w:rsid w:val="00DB52E9"/>
    <w:rsid w:val="00DB53A4"/>
    <w:rsid w:val="00DB55D7"/>
    <w:rsid w:val="00DB56D4"/>
    <w:rsid w:val="00DB57CA"/>
    <w:rsid w:val="00DB59C8"/>
    <w:rsid w:val="00DB6048"/>
    <w:rsid w:val="00DB60EF"/>
    <w:rsid w:val="00DB6215"/>
    <w:rsid w:val="00DB63A3"/>
    <w:rsid w:val="00DB64D4"/>
    <w:rsid w:val="00DB6760"/>
    <w:rsid w:val="00DB677B"/>
    <w:rsid w:val="00DB685D"/>
    <w:rsid w:val="00DB6A2C"/>
    <w:rsid w:val="00DB70F0"/>
    <w:rsid w:val="00DB7338"/>
    <w:rsid w:val="00DB748F"/>
    <w:rsid w:val="00DB7508"/>
    <w:rsid w:val="00DB761C"/>
    <w:rsid w:val="00DB79E2"/>
    <w:rsid w:val="00DB7A1E"/>
    <w:rsid w:val="00DB7CFE"/>
    <w:rsid w:val="00DB7DDF"/>
    <w:rsid w:val="00DC00BD"/>
    <w:rsid w:val="00DC01E1"/>
    <w:rsid w:val="00DC027F"/>
    <w:rsid w:val="00DC05FA"/>
    <w:rsid w:val="00DC074F"/>
    <w:rsid w:val="00DC0ED2"/>
    <w:rsid w:val="00DC1BE4"/>
    <w:rsid w:val="00DC1E0B"/>
    <w:rsid w:val="00DC1FCA"/>
    <w:rsid w:val="00DC1FCD"/>
    <w:rsid w:val="00DC22BD"/>
    <w:rsid w:val="00DC2DF9"/>
    <w:rsid w:val="00DC308F"/>
    <w:rsid w:val="00DC3A89"/>
    <w:rsid w:val="00DC3EEE"/>
    <w:rsid w:val="00DC4A5C"/>
    <w:rsid w:val="00DC530C"/>
    <w:rsid w:val="00DC5CFC"/>
    <w:rsid w:val="00DC6188"/>
    <w:rsid w:val="00DC6560"/>
    <w:rsid w:val="00DC6608"/>
    <w:rsid w:val="00DC6F96"/>
    <w:rsid w:val="00DC6FE8"/>
    <w:rsid w:val="00DC705A"/>
    <w:rsid w:val="00DC70CF"/>
    <w:rsid w:val="00DC71C3"/>
    <w:rsid w:val="00DC7DCA"/>
    <w:rsid w:val="00DD005B"/>
    <w:rsid w:val="00DD0347"/>
    <w:rsid w:val="00DD03C2"/>
    <w:rsid w:val="00DD04AD"/>
    <w:rsid w:val="00DD069D"/>
    <w:rsid w:val="00DD0D9F"/>
    <w:rsid w:val="00DD0F39"/>
    <w:rsid w:val="00DD12C5"/>
    <w:rsid w:val="00DD12CB"/>
    <w:rsid w:val="00DD1436"/>
    <w:rsid w:val="00DD1457"/>
    <w:rsid w:val="00DD149D"/>
    <w:rsid w:val="00DD1549"/>
    <w:rsid w:val="00DD1740"/>
    <w:rsid w:val="00DD18A5"/>
    <w:rsid w:val="00DD1AA2"/>
    <w:rsid w:val="00DD1C62"/>
    <w:rsid w:val="00DD2E4A"/>
    <w:rsid w:val="00DD327D"/>
    <w:rsid w:val="00DD32A4"/>
    <w:rsid w:val="00DD332C"/>
    <w:rsid w:val="00DD3435"/>
    <w:rsid w:val="00DD3632"/>
    <w:rsid w:val="00DD4305"/>
    <w:rsid w:val="00DD451C"/>
    <w:rsid w:val="00DD48B4"/>
    <w:rsid w:val="00DD496C"/>
    <w:rsid w:val="00DD5819"/>
    <w:rsid w:val="00DD5A1A"/>
    <w:rsid w:val="00DD5C53"/>
    <w:rsid w:val="00DD6200"/>
    <w:rsid w:val="00DD6D69"/>
    <w:rsid w:val="00DD73C6"/>
    <w:rsid w:val="00DD7401"/>
    <w:rsid w:val="00DD751A"/>
    <w:rsid w:val="00DD75C0"/>
    <w:rsid w:val="00DD7D58"/>
    <w:rsid w:val="00DE0061"/>
    <w:rsid w:val="00DE04FB"/>
    <w:rsid w:val="00DE088A"/>
    <w:rsid w:val="00DE0AC8"/>
    <w:rsid w:val="00DE0C17"/>
    <w:rsid w:val="00DE143B"/>
    <w:rsid w:val="00DE18FE"/>
    <w:rsid w:val="00DE19BE"/>
    <w:rsid w:val="00DE1B43"/>
    <w:rsid w:val="00DE3304"/>
    <w:rsid w:val="00DE47F3"/>
    <w:rsid w:val="00DE4846"/>
    <w:rsid w:val="00DE50D9"/>
    <w:rsid w:val="00DE5571"/>
    <w:rsid w:val="00DE5590"/>
    <w:rsid w:val="00DE570F"/>
    <w:rsid w:val="00DE575D"/>
    <w:rsid w:val="00DE587F"/>
    <w:rsid w:val="00DE5941"/>
    <w:rsid w:val="00DE5CAC"/>
    <w:rsid w:val="00DE63DA"/>
    <w:rsid w:val="00DE66C3"/>
    <w:rsid w:val="00DE67DC"/>
    <w:rsid w:val="00DE6C3D"/>
    <w:rsid w:val="00DE6E67"/>
    <w:rsid w:val="00DE75F1"/>
    <w:rsid w:val="00DE7F7C"/>
    <w:rsid w:val="00DF001B"/>
    <w:rsid w:val="00DF0CAC"/>
    <w:rsid w:val="00DF0F48"/>
    <w:rsid w:val="00DF1070"/>
    <w:rsid w:val="00DF1A5B"/>
    <w:rsid w:val="00DF2405"/>
    <w:rsid w:val="00DF24D0"/>
    <w:rsid w:val="00DF2729"/>
    <w:rsid w:val="00DF2C22"/>
    <w:rsid w:val="00DF2D1D"/>
    <w:rsid w:val="00DF37F4"/>
    <w:rsid w:val="00DF3801"/>
    <w:rsid w:val="00DF3F76"/>
    <w:rsid w:val="00DF4659"/>
    <w:rsid w:val="00DF4947"/>
    <w:rsid w:val="00DF4D34"/>
    <w:rsid w:val="00DF50F6"/>
    <w:rsid w:val="00DF5B23"/>
    <w:rsid w:val="00DF5F88"/>
    <w:rsid w:val="00DF60BC"/>
    <w:rsid w:val="00DF6611"/>
    <w:rsid w:val="00DF6681"/>
    <w:rsid w:val="00DF66B4"/>
    <w:rsid w:val="00DF6CC2"/>
    <w:rsid w:val="00DF72DD"/>
    <w:rsid w:val="00DF75B4"/>
    <w:rsid w:val="00DF773F"/>
    <w:rsid w:val="00DF7B45"/>
    <w:rsid w:val="00DF7B76"/>
    <w:rsid w:val="00E0019E"/>
    <w:rsid w:val="00E004A3"/>
    <w:rsid w:val="00E01639"/>
    <w:rsid w:val="00E01AE7"/>
    <w:rsid w:val="00E01C9C"/>
    <w:rsid w:val="00E023AD"/>
    <w:rsid w:val="00E02CA5"/>
    <w:rsid w:val="00E02CE4"/>
    <w:rsid w:val="00E0312D"/>
    <w:rsid w:val="00E038F4"/>
    <w:rsid w:val="00E03C34"/>
    <w:rsid w:val="00E03DDA"/>
    <w:rsid w:val="00E04501"/>
    <w:rsid w:val="00E046D1"/>
    <w:rsid w:val="00E04AE1"/>
    <w:rsid w:val="00E04BE5"/>
    <w:rsid w:val="00E04CB9"/>
    <w:rsid w:val="00E05941"/>
    <w:rsid w:val="00E0621C"/>
    <w:rsid w:val="00E06EFC"/>
    <w:rsid w:val="00E07341"/>
    <w:rsid w:val="00E07609"/>
    <w:rsid w:val="00E07D34"/>
    <w:rsid w:val="00E07D64"/>
    <w:rsid w:val="00E102F2"/>
    <w:rsid w:val="00E10832"/>
    <w:rsid w:val="00E10CC5"/>
    <w:rsid w:val="00E10CD5"/>
    <w:rsid w:val="00E10E0B"/>
    <w:rsid w:val="00E112D7"/>
    <w:rsid w:val="00E114B7"/>
    <w:rsid w:val="00E11601"/>
    <w:rsid w:val="00E1162E"/>
    <w:rsid w:val="00E116BD"/>
    <w:rsid w:val="00E1184A"/>
    <w:rsid w:val="00E11BF2"/>
    <w:rsid w:val="00E11F8A"/>
    <w:rsid w:val="00E11FFC"/>
    <w:rsid w:val="00E12056"/>
    <w:rsid w:val="00E1291C"/>
    <w:rsid w:val="00E134E8"/>
    <w:rsid w:val="00E134F6"/>
    <w:rsid w:val="00E13A59"/>
    <w:rsid w:val="00E13A9B"/>
    <w:rsid w:val="00E13ED6"/>
    <w:rsid w:val="00E14457"/>
    <w:rsid w:val="00E149DF"/>
    <w:rsid w:val="00E14EAE"/>
    <w:rsid w:val="00E14FF4"/>
    <w:rsid w:val="00E15485"/>
    <w:rsid w:val="00E15848"/>
    <w:rsid w:val="00E1585B"/>
    <w:rsid w:val="00E15B08"/>
    <w:rsid w:val="00E15BBA"/>
    <w:rsid w:val="00E15C9A"/>
    <w:rsid w:val="00E15F4D"/>
    <w:rsid w:val="00E15F82"/>
    <w:rsid w:val="00E1630E"/>
    <w:rsid w:val="00E16361"/>
    <w:rsid w:val="00E1670A"/>
    <w:rsid w:val="00E16752"/>
    <w:rsid w:val="00E168D2"/>
    <w:rsid w:val="00E16E8F"/>
    <w:rsid w:val="00E17203"/>
    <w:rsid w:val="00E1753A"/>
    <w:rsid w:val="00E17832"/>
    <w:rsid w:val="00E179D5"/>
    <w:rsid w:val="00E17C36"/>
    <w:rsid w:val="00E17DED"/>
    <w:rsid w:val="00E17E23"/>
    <w:rsid w:val="00E2019B"/>
    <w:rsid w:val="00E204EB"/>
    <w:rsid w:val="00E208D8"/>
    <w:rsid w:val="00E20E88"/>
    <w:rsid w:val="00E211BE"/>
    <w:rsid w:val="00E21244"/>
    <w:rsid w:val="00E212AA"/>
    <w:rsid w:val="00E212E7"/>
    <w:rsid w:val="00E217DE"/>
    <w:rsid w:val="00E21882"/>
    <w:rsid w:val="00E221E6"/>
    <w:rsid w:val="00E22439"/>
    <w:rsid w:val="00E2287A"/>
    <w:rsid w:val="00E2291E"/>
    <w:rsid w:val="00E22BCC"/>
    <w:rsid w:val="00E22D89"/>
    <w:rsid w:val="00E233DD"/>
    <w:rsid w:val="00E239C6"/>
    <w:rsid w:val="00E239F9"/>
    <w:rsid w:val="00E23ABD"/>
    <w:rsid w:val="00E23C76"/>
    <w:rsid w:val="00E2411D"/>
    <w:rsid w:val="00E24215"/>
    <w:rsid w:val="00E246E5"/>
    <w:rsid w:val="00E24D84"/>
    <w:rsid w:val="00E250BA"/>
    <w:rsid w:val="00E25288"/>
    <w:rsid w:val="00E25424"/>
    <w:rsid w:val="00E25501"/>
    <w:rsid w:val="00E25691"/>
    <w:rsid w:val="00E2587F"/>
    <w:rsid w:val="00E258E6"/>
    <w:rsid w:val="00E2597C"/>
    <w:rsid w:val="00E25ABE"/>
    <w:rsid w:val="00E25B02"/>
    <w:rsid w:val="00E25B51"/>
    <w:rsid w:val="00E25BCF"/>
    <w:rsid w:val="00E25E74"/>
    <w:rsid w:val="00E25F63"/>
    <w:rsid w:val="00E26119"/>
    <w:rsid w:val="00E26240"/>
    <w:rsid w:val="00E26576"/>
    <w:rsid w:val="00E26634"/>
    <w:rsid w:val="00E268BF"/>
    <w:rsid w:val="00E26FE2"/>
    <w:rsid w:val="00E27C5B"/>
    <w:rsid w:val="00E30026"/>
    <w:rsid w:val="00E301CF"/>
    <w:rsid w:val="00E301D1"/>
    <w:rsid w:val="00E3024A"/>
    <w:rsid w:val="00E305CC"/>
    <w:rsid w:val="00E3066C"/>
    <w:rsid w:val="00E30A1E"/>
    <w:rsid w:val="00E31835"/>
    <w:rsid w:val="00E31936"/>
    <w:rsid w:val="00E320BD"/>
    <w:rsid w:val="00E32253"/>
    <w:rsid w:val="00E32672"/>
    <w:rsid w:val="00E32805"/>
    <w:rsid w:val="00E32DD2"/>
    <w:rsid w:val="00E32EFB"/>
    <w:rsid w:val="00E3322D"/>
    <w:rsid w:val="00E333F2"/>
    <w:rsid w:val="00E3359C"/>
    <w:rsid w:val="00E33781"/>
    <w:rsid w:val="00E33B09"/>
    <w:rsid w:val="00E33CD8"/>
    <w:rsid w:val="00E33DD7"/>
    <w:rsid w:val="00E3434A"/>
    <w:rsid w:val="00E346F6"/>
    <w:rsid w:val="00E34939"/>
    <w:rsid w:val="00E34BDC"/>
    <w:rsid w:val="00E354D8"/>
    <w:rsid w:val="00E3569C"/>
    <w:rsid w:val="00E35923"/>
    <w:rsid w:val="00E35B71"/>
    <w:rsid w:val="00E35F8A"/>
    <w:rsid w:val="00E36501"/>
    <w:rsid w:val="00E371FC"/>
    <w:rsid w:val="00E378C2"/>
    <w:rsid w:val="00E37A5B"/>
    <w:rsid w:val="00E40250"/>
    <w:rsid w:val="00E40729"/>
    <w:rsid w:val="00E40730"/>
    <w:rsid w:val="00E4075F"/>
    <w:rsid w:val="00E40A5F"/>
    <w:rsid w:val="00E40D85"/>
    <w:rsid w:val="00E41335"/>
    <w:rsid w:val="00E41D39"/>
    <w:rsid w:val="00E42585"/>
    <w:rsid w:val="00E42A44"/>
    <w:rsid w:val="00E42E6C"/>
    <w:rsid w:val="00E42EDB"/>
    <w:rsid w:val="00E43448"/>
    <w:rsid w:val="00E436D8"/>
    <w:rsid w:val="00E437E1"/>
    <w:rsid w:val="00E4385F"/>
    <w:rsid w:val="00E43ACE"/>
    <w:rsid w:val="00E43AF4"/>
    <w:rsid w:val="00E43F06"/>
    <w:rsid w:val="00E44308"/>
    <w:rsid w:val="00E4455F"/>
    <w:rsid w:val="00E44B20"/>
    <w:rsid w:val="00E44EE0"/>
    <w:rsid w:val="00E44FB6"/>
    <w:rsid w:val="00E452E4"/>
    <w:rsid w:val="00E45396"/>
    <w:rsid w:val="00E4556A"/>
    <w:rsid w:val="00E4578D"/>
    <w:rsid w:val="00E4579F"/>
    <w:rsid w:val="00E4665E"/>
    <w:rsid w:val="00E46E9B"/>
    <w:rsid w:val="00E47107"/>
    <w:rsid w:val="00E47B90"/>
    <w:rsid w:val="00E47DAC"/>
    <w:rsid w:val="00E47EB7"/>
    <w:rsid w:val="00E5047D"/>
    <w:rsid w:val="00E50A67"/>
    <w:rsid w:val="00E50AFB"/>
    <w:rsid w:val="00E50BDB"/>
    <w:rsid w:val="00E5166D"/>
    <w:rsid w:val="00E51A20"/>
    <w:rsid w:val="00E51B07"/>
    <w:rsid w:val="00E51BE9"/>
    <w:rsid w:val="00E51FC0"/>
    <w:rsid w:val="00E5206C"/>
    <w:rsid w:val="00E520A1"/>
    <w:rsid w:val="00E52186"/>
    <w:rsid w:val="00E52908"/>
    <w:rsid w:val="00E52AF2"/>
    <w:rsid w:val="00E52AFE"/>
    <w:rsid w:val="00E52EED"/>
    <w:rsid w:val="00E5319C"/>
    <w:rsid w:val="00E53443"/>
    <w:rsid w:val="00E535DF"/>
    <w:rsid w:val="00E53D10"/>
    <w:rsid w:val="00E546C8"/>
    <w:rsid w:val="00E54707"/>
    <w:rsid w:val="00E54D7E"/>
    <w:rsid w:val="00E54E8D"/>
    <w:rsid w:val="00E55245"/>
    <w:rsid w:val="00E553E8"/>
    <w:rsid w:val="00E553F4"/>
    <w:rsid w:val="00E556B4"/>
    <w:rsid w:val="00E55876"/>
    <w:rsid w:val="00E55B34"/>
    <w:rsid w:val="00E5679C"/>
    <w:rsid w:val="00E56AC5"/>
    <w:rsid w:val="00E572D6"/>
    <w:rsid w:val="00E57507"/>
    <w:rsid w:val="00E57743"/>
    <w:rsid w:val="00E5792B"/>
    <w:rsid w:val="00E60EC0"/>
    <w:rsid w:val="00E610D9"/>
    <w:rsid w:val="00E61148"/>
    <w:rsid w:val="00E612C1"/>
    <w:rsid w:val="00E61D4B"/>
    <w:rsid w:val="00E61E3D"/>
    <w:rsid w:val="00E61F6E"/>
    <w:rsid w:val="00E634DA"/>
    <w:rsid w:val="00E6379A"/>
    <w:rsid w:val="00E63F20"/>
    <w:rsid w:val="00E640D3"/>
    <w:rsid w:val="00E64865"/>
    <w:rsid w:val="00E64FA3"/>
    <w:rsid w:val="00E65E84"/>
    <w:rsid w:val="00E65FAD"/>
    <w:rsid w:val="00E66CE0"/>
    <w:rsid w:val="00E670E6"/>
    <w:rsid w:val="00E670EC"/>
    <w:rsid w:val="00E676A6"/>
    <w:rsid w:val="00E67800"/>
    <w:rsid w:val="00E67924"/>
    <w:rsid w:val="00E67DFF"/>
    <w:rsid w:val="00E70553"/>
    <w:rsid w:val="00E706BE"/>
    <w:rsid w:val="00E706C7"/>
    <w:rsid w:val="00E707EF"/>
    <w:rsid w:val="00E70BB6"/>
    <w:rsid w:val="00E7118A"/>
    <w:rsid w:val="00E714D5"/>
    <w:rsid w:val="00E7172D"/>
    <w:rsid w:val="00E718D9"/>
    <w:rsid w:val="00E71CFB"/>
    <w:rsid w:val="00E720D7"/>
    <w:rsid w:val="00E73452"/>
    <w:rsid w:val="00E7356E"/>
    <w:rsid w:val="00E735F5"/>
    <w:rsid w:val="00E73FE0"/>
    <w:rsid w:val="00E74433"/>
    <w:rsid w:val="00E74C8C"/>
    <w:rsid w:val="00E74E04"/>
    <w:rsid w:val="00E75176"/>
    <w:rsid w:val="00E757FE"/>
    <w:rsid w:val="00E758C1"/>
    <w:rsid w:val="00E76294"/>
    <w:rsid w:val="00E7682D"/>
    <w:rsid w:val="00E76914"/>
    <w:rsid w:val="00E76A3F"/>
    <w:rsid w:val="00E76E44"/>
    <w:rsid w:val="00E77675"/>
    <w:rsid w:val="00E77A38"/>
    <w:rsid w:val="00E77AD3"/>
    <w:rsid w:val="00E77B6E"/>
    <w:rsid w:val="00E8078A"/>
    <w:rsid w:val="00E81309"/>
    <w:rsid w:val="00E81553"/>
    <w:rsid w:val="00E81820"/>
    <w:rsid w:val="00E81BC4"/>
    <w:rsid w:val="00E82079"/>
    <w:rsid w:val="00E821C6"/>
    <w:rsid w:val="00E8225F"/>
    <w:rsid w:val="00E8241D"/>
    <w:rsid w:val="00E82874"/>
    <w:rsid w:val="00E829FF"/>
    <w:rsid w:val="00E8344E"/>
    <w:rsid w:val="00E8379C"/>
    <w:rsid w:val="00E83B57"/>
    <w:rsid w:val="00E841B4"/>
    <w:rsid w:val="00E842BC"/>
    <w:rsid w:val="00E84632"/>
    <w:rsid w:val="00E8498D"/>
    <w:rsid w:val="00E849CD"/>
    <w:rsid w:val="00E84B1F"/>
    <w:rsid w:val="00E84B51"/>
    <w:rsid w:val="00E84CC7"/>
    <w:rsid w:val="00E84D1B"/>
    <w:rsid w:val="00E84D29"/>
    <w:rsid w:val="00E84DE9"/>
    <w:rsid w:val="00E85506"/>
    <w:rsid w:val="00E85580"/>
    <w:rsid w:val="00E86537"/>
    <w:rsid w:val="00E865E7"/>
    <w:rsid w:val="00E86655"/>
    <w:rsid w:val="00E866BF"/>
    <w:rsid w:val="00E866CB"/>
    <w:rsid w:val="00E86FAB"/>
    <w:rsid w:val="00E875B6"/>
    <w:rsid w:val="00E87634"/>
    <w:rsid w:val="00E87EDB"/>
    <w:rsid w:val="00E87FFD"/>
    <w:rsid w:val="00E90534"/>
    <w:rsid w:val="00E90A29"/>
    <w:rsid w:val="00E90A82"/>
    <w:rsid w:val="00E90DD8"/>
    <w:rsid w:val="00E9110E"/>
    <w:rsid w:val="00E911CA"/>
    <w:rsid w:val="00E91402"/>
    <w:rsid w:val="00E91719"/>
    <w:rsid w:val="00E91924"/>
    <w:rsid w:val="00E919D8"/>
    <w:rsid w:val="00E91F32"/>
    <w:rsid w:val="00E924B1"/>
    <w:rsid w:val="00E92C97"/>
    <w:rsid w:val="00E93006"/>
    <w:rsid w:val="00E932AB"/>
    <w:rsid w:val="00E93367"/>
    <w:rsid w:val="00E93389"/>
    <w:rsid w:val="00E93883"/>
    <w:rsid w:val="00E93B80"/>
    <w:rsid w:val="00E93F0A"/>
    <w:rsid w:val="00E943BF"/>
    <w:rsid w:val="00E94533"/>
    <w:rsid w:val="00E94B4C"/>
    <w:rsid w:val="00E94BD5"/>
    <w:rsid w:val="00E950FB"/>
    <w:rsid w:val="00E951AF"/>
    <w:rsid w:val="00E9525E"/>
    <w:rsid w:val="00E955C4"/>
    <w:rsid w:val="00E959BA"/>
    <w:rsid w:val="00E95B7D"/>
    <w:rsid w:val="00E95C72"/>
    <w:rsid w:val="00E96165"/>
    <w:rsid w:val="00E964CB"/>
    <w:rsid w:val="00E966A0"/>
    <w:rsid w:val="00E9751A"/>
    <w:rsid w:val="00E97A4F"/>
    <w:rsid w:val="00E97BD7"/>
    <w:rsid w:val="00E97E04"/>
    <w:rsid w:val="00EA009A"/>
    <w:rsid w:val="00EA0748"/>
    <w:rsid w:val="00EA08CB"/>
    <w:rsid w:val="00EA09BA"/>
    <w:rsid w:val="00EA0CF6"/>
    <w:rsid w:val="00EA111B"/>
    <w:rsid w:val="00EA121B"/>
    <w:rsid w:val="00EA1864"/>
    <w:rsid w:val="00EA1A1C"/>
    <w:rsid w:val="00EA2202"/>
    <w:rsid w:val="00EA2679"/>
    <w:rsid w:val="00EA2B61"/>
    <w:rsid w:val="00EA3426"/>
    <w:rsid w:val="00EA3427"/>
    <w:rsid w:val="00EA3650"/>
    <w:rsid w:val="00EA3BDB"/>
    <w:rsid w:val="00EA3C9F"/>
    <w:rsid w:val="00EA4CBE"/>
    <w:rsid w:val="00EA57C5"/>
    <w:rsid w:val="00EA5F8E"/>
    <w:rsid w:val="00EA68E5"/>
    <w:rsid w:val="00EA69B4"/>
    <w:rsid w:val="00EA6B72"/>
    <w:rsid w:val="00EA6EC2"/>
    <w:rsid w:val="00EA6F62"/>
    <w:rsid w:val="00EA7089"/>
    <w:rsid w:val="00EA71D5"/>
    <w:rsid w:val="00EA75AE"/>
    <w:rsid w:val="00EA79E9"/>
    <w:rsid w:val="00EA7C8C"/>
    <w:rsid w:val="00EB0149"/>
    <w:rsid w:val="00EB0702"/>
    <w:rsid w:val="00EB0AA3"/>
    <w:rsid w:val="00EB0F96"/>
    <w:rsid w:val="00EB16DD"/>
    <w:rsid w:val="00EB19E7"/>
    <w:rsid w:val="00EB1A2F"/>
    <w:rsid w:val="00EB1C57"/>
    <w:rsid w:val="00EB2104"/>
    <w:rsid w:val="00EB2596"/>
    <w:rsid w:val="00EB2768"/>
    <w:rsid w:val="00EB283B"/>
    <w:rsid w:val="00EB2C28"/>
    <w:rsid w:val="00EB2E6D"/>
    <w:rsid w:val="00EB2F64"/>
    <w:rsid w:val="00EB3085"/>
    <w:rsid w:val="00EB30FA"/>
    <w:rsid w:val="00EB30FF"/>
    <w:rsid w:val="00EB340C"/>
    <w:rsid w:val="00EB34DC"/>
    <w:rsid w:val="00EB3675"/>
    <w:rsid w:val="00EB3942"/>
    <w:rsid w:val="00EB3BB2"/>
    <w:rsid w:val="00EB3BC9"/>
    <w:rsid w:val="00EB3BD3"/>
    <w:rsid w:val="00EB3F79"/>
    <w:rsid w:val="00EB4394"/>
    <w:rsid w:val="00EB4CBA"/>
    <w:rsid w:val="00EB4E49"/>
    <w:rsid w:val="00EB4EAD"/>
    <w:rsid w:val="00EB5470"/>
    <w:rsid w:val="00EB5940"/>
    <w:rsid w:val="00EB5978"/>
    <w:rsid w:val="00EB5AA6"/>
    <w:rsid w:val="00EB5FEE"/>
    <w:rsid w:val="00EB607A"/>
    <w:rsid w:val="00EB6660"/>
    <w:rsid w:val="00EB6829"/>
    <w:rsid w:val="00EB76D1"/>
    <w:rsid w:val="00EB7855"/>
    <w:rsid w:val="00EB7AC5"/>
    <w:rsid w:val="00EC0031"/>
    <w:rsid w:val="00EC0185"/>
    <w:rsid w:val="00EC0665"/>
    <w:rsid w:val="00EC07E6"/>
    <w:rsid w:val="00EC0A98"/>
    <w:rsid w:val="00EC0D27"/>
    <w:rsid w:val="00EC1014"/>
    <w:rsid w:val="00EC166B"/>
    <w:rsid w:val="00EC16F5"/>
    <w:rsid w:val="00EC1C87"/>
    <w:rsid w:val="00EC1D9C"/>
    <w:rsid w:val="00EC1EF3"/>
    <w:rsid w:val="00EC20CC"/>
    <w:rsid w:val="00EC235A"/>
    <w:rsid w:val="00EC2525"/>
    <w:rsid w:val="00EC2F50"/>
    <w:rsid w:val="00EC3193"/>
    <w:rsid w:val="00EC3672"/>
    <w:rsid w:val="00EC3B64"/>
    <w:rsid w:val="00EC3D64"/>
    <w:rsid w:val="00EC3E67"/>
    <w:rsid w:val="00EC3F00"/>
    <w:rsid w:val="00EC405B"/>
    <w:rsid w:val="00EC40BB"/>
    <w:rsid w:val="00EC46BA"/>
    <w:rsid w:val="00EC50C2"/>
    <w:rsid w:val="00EC5231"/>
    <w:rsid w:val="00EC5467"/>
    <w:rsid w:val="00EC6433"/>
    <w:rsid w:val="00EC64A8"/>
    <w:rsid w:val="00EC64EC"/>
    <w:rsid w:val="00EC6886"/>
    <w:rsid w:val="00EC69ED"/>
    <w:rsid w:val="00EC6C7D"/>
    <w:rsid w:val="00EC6DC5"/>
    <w:rsid w:val="00EC72D7"/>
    <w:rsid w:val="00EC766D"/>
    <w:rsid w:val="00EC76C0"/>
    <w:rsid w:val="00EC771F"/>
    <w:rsid w:val="00EC7B6F"/>
    <w:rsid w:val="00EC7BF9"/>
    <w:rsid w:val="00EC7D30"/>
    <w:rsid w:val="00ED00D7"/>
    <w:rsid w:val="00ED0277"/>
    <w:rsid w:val="00ED041F"/>
    <w:rsid w:val="00ED0541"/>
    <w:rsid w:val="00ED0B58"/>
    <w:rsid w:val="00ED1C31"/>
    <w:rsid w:val="00ED1C9F"/>
    <w:rsid w:val="00ED29FC"/>
    <w:rsid w:val="00ED2B2B"/>
    <w:rsid w:val="00ED3041"/>
    <w:rsid w:val="00ED306A"/>
    <w:rsid w:val="00ED31A5"/>
    <w:rsid w:val="00ED32FD"/>
    <w:rsid w:val="00ED3565"/>
    <w:rsid w:val="00ED37A1"/>
    <w:rsid w:val="00ED3C80"/>
    <w:rsid w:val="00ED4010"/>
    <w:rsid w:val="00ED42B0"/>
    <w:rsid w:val="00ED430D"/>
    <w:rsid w:val="00ED4434"/>
    <w:rsid w:val="00ED44DF"/>
    <w:rsid w:val="00ED4AE2"/>
    <w:rsid w:val="00ED4BD4"/>
    <w:rsid w:val="00ED4FD3"/>
    <w:rsid w:val="00ED5543"/>
    <w:rsid w:val="00ED5A03"/>
    <w:rsid w:val="00ED5C23"/>
    <w:rsid w:val="00ED5C4C"/>
    <w:rsid w:val="00ED5E0C"/>
    <w:rsid w:val="00ED5FFD"/>
    <w:rsid w:val="00ED60D7"/>
    <w:rsid w:val="00ED613D"/>
    <w:rsid w:val="00ED626C"/>
    <w:rsid w:val="00ED6AE2"/>
    <w:rsid w:val="00ED6AF5"/>
    <w:rsid w:val="00ED6BDD"/>
    <w:rsid w:val="00ED6BF8"/>
    <w:rsid w:val="00ED6C83"/>
    <w:rsid w:val="00ED704A"/>
    <w:rsid w:val="00ED724C"/>
    <w:rsid w:val="00ED7ABC"/>
    <w:rsid w:val="00ED7B9D"/>
    <w:rsid w:val="00ED7D13"/>
    <w:rsid w:val="00ED7DD1"/>
    <w:rsid w:val="00ED7E02"/>
    <w:rsid w:val="00EE0145"/>
    <w:rsid w:val="00EE0171"/>
    <w:rsid w:val="00EE03D6"/>
    <w:rsid w:val="00EE03FC"/>
    <w:rsid w:val="00EE04CB"/>
    <w:rsid w:val="00EE0E19"/>
    <w:rsid w:val="00EE0FFC"/>
    <w:rsid w:val="00EE1EAE"/>
    <w:rsid w:val="00EE23A4"/>
    <w:rsid w:val="00EE26D5"/>
    <w:rsid w:val="00EE275A"/>
    <w:rsid w:val="00EE2858"/>
    <w:rsid w:val="00EE3073"/>
    <w:rsid w:val="00EE3462"/>
    <w:rsid w:val="00EE38AC"/>
    <w:rsid w:val="00EE3B15"/>
    <w:rsid w:val="00EE3C17"/>
    <w:rsid w:val="00EE4576"/>
    <w:rsid w:val="00EE476D"/>
    <w:rsid w:val="00EE47C8"/>
    <w:rsid w:val="00EE49D1"/>
    <w:rsid w:val="00EE4EB6"/>
    <w:rsid w:val="00EE513D"/>
    <w:rsid w:val="00EE58EC"/>
    <w:rsid w:val="00EE5A79"/>
    <w:rsid w:val="00EE5BDA"/>
    <w:rsid w:val="00EE5CAD"/>
    <w:rsid w:val="00EE5CF7"/>
    <w:rsid w:val="00EE5D9E"/>
    <w:rsid w:val="00EE6276"/>
    <w:rsid w:val="00EE6635"/>
    <w:rsid w:val="00EE68E1"/>
    <w:rsid w:val="00EE691D"/>
    <w:rsid w:val="00EE725D"/>
    <w:rsid w:val="00EE73A8"/>
    <w:rsid w:val="00EE767C"/>
    <w:rsid w:val="00EE7723"/>
    <w:rsid w:val="00EE775E"/>
    <w:rsid w:val="00EE77D2"/>
    <w:rsid w:val="00EE790E"/>
    <w:rsid w:val="00EE79D7"/>
    <w:rsid w:val="00EE7D37"/>
    <w:rsid w:val="00EF082D"/>
    <w:rsid w:val="00EF0851"/>
    <w:rsid w:val="00EF10BF"/>
    <w:rsid w:val="00EF1938"/>
    <w:rsid w:val="00EF2419"/>
    <w:rsid w:val="00EF2968"/>
    <w:rsid w:val="00EF2BD4"/>
    <w:rsid w:val="00EF2CD4"/>
    <w:rsid w:val="00EF2F4A"/>
    <w:rsid w:val="00EF2FFE"/>
    <w:rsid w:val="00EF314E"/>
    <w:rsid w:val="00EF3508"/>
    <w:rsid w:val="00EF379B"/>
    <w:rsid w:val="00EF3C18"/>
    <w:rsid w:val="00EF3C1C"/>
    <w:rsid w:val="00EF3E73"/>
    <w:rsid w:val="00EF446C"/>
    <w:rsid w:val="00EF4E45"/>
    <w:rsid w:val="00EF4F1C"/>
    <w:rsid w:val="00EF5071"/>
    <w:rsid w:val="00EF55A3"/>
    <w:rsid w:val="00EF5680"/>
    <w:rsid w:val="00EF5D9F"/>
    <w:rsid w:val="00EF5F55"/>
    <w:rsid w:val="00EF646C"/>
    <w:rsid w:val="00EF65B8"/>
    <w:rsid w:val="00EF66AB"/>
    <w:rsid w:val="00EF6E6E"/>
    <w:rsid w:val="00EF717C"/>
    <w:rsid w:val="00EF720C"/>
    <w:rsid w:val="00EF736C"/>
    <w:rsid w:val="00EF74DD"/>
    <w:rsid w:val="00EF768F"/>
    <w:rsid w:val="00F00075"/>
    <w:rsid w:val="00F001D2"/>
    <w:rsid w:val="00F0057D"/>
    <w:rsid w:val="00F00671"/>
    <w:rsid w:val="00F009EE"/>
    <w:rsid w:val="00F00C45"/>
    <w:rsid w:val="00F00DB1"/>
    <w:rsid w:val="00F00E92"/>
    <w:rsid w:val="00F00FE0"/>
    <w:rsid w:val="00F0170E"/>
    <w:rsid w:val="00F01BA3"/>
    <w:rsid w:val="00F01C30"/>
    <w:rsid w:val="00F0243E"/>
    <w:rsid w:val="00F0277A"/>
    <w:rsid w:val="00F02D05"/>
    <w:rsid w:val="00F035C1"/>
    <w:rsid w:val="00F036B3"/>
    <w:rsid w:val="00F0399B"/>
    <w:rsid w:val="00F03B55"/>
    <w:rsid w:val="00F03BF3"/>
    <w:rsid w:val="00F04A86"/>
    <w:rsid w:val="00F04D64"/>
    <w:rsid w:val="00F04FB0"/>
    <w:rsid w:val="00F052EE"/>
    <w:rsid w:val="00F058CC"/>
    <w:rsid w:val="00F06223"/>
    <w:rsid w:val="00F06B08"/>
    <w:rsid w:val="00F070D8"/>
    <w:rsid w:val="00F07800"/>
    <w:rsid w:val="00F07BEC"/>
    <w:rsid w:val="00F07C78"/>
    <w:rsid w:val="00F07CE9"/>
    <w:rsid w:val="00F07F5D"/>
    <w:rsid w:val="00F10006"/>
    <w:rsid w:val="00F10302"/>
    <w:rsid w:val="00F10627"/>
    <w:rsid w:val="00F10673"/>
    <w:rsid w:val="00F1091D"/>
    <w:rsid w:val="00F113BB"/>
    <w:rsid w:val="00F11951"/>
    <w:rsid w:val="00F119AD"/>
    <w:rsid w:val="00F11D40"/>
    <w:rsid w:val="00F11D4C"/>
    <w:rsid w:val="00F11E99"/>
    <w:rsid w:val="00F12938"/>
    <w:rsid w:val="00F129D0"/>
    <w:rsid w:val="00F12A3B"/>
    <w:rsid w:val="00F1326B"/>
    <w:rsid w:val="00F1333B"/>
    <w:rsid w:val="00F13DA8"/>
    <w:rsid w:val="00F1414C"/>
    <w:rsid w:val="00F14F89"/>
    <w:rsid w:val="00F15012"/>
    <w:rsid w:val="00F1501A"/>
    <w:rsid w:val="00F1502A"/>
    <w:rsid w:val="00F15B96"/>
    <w:rsid w:val="00F16100"/>
    <w:rsid w:val="00F165B7"/>
    <w:rsid w:val="00F167EF"/>
    <w:rsid w:val="00F1699E"/>
    <w:rsid w:val="00F169FC"/>
    <w:rsid w:val="00F16A89"/>
    <w:rsid w:val="00F16BF7"/>
    <w:rsid w:val="00F16D8A"/>
    <w:rsid w:val="00F202CD"/>
    <w:rsid w:val="00F20B71"/>
    <w:rsid w:val="00F2191D"/>
    <w:rsid w:val="00F21F35"/>
    <w:rsid w:val="00F2253B"/>
    <w:rsid w:val="00F228C9"/>
    <w:rsid w:val="00F23141"/>
    <w:rsid w:val="00F2353D"/>
    <w:rsid w:val="00F237BB"/>
    <w:rsid w:val="00F23B34"/>
    <w:rsid w:val="00F23C64"/>
    <w:rsid w:val="00F23D6B"/>
    <w:rsid w:val="00F23E40"/>
    <w:rsid w:val="00F24391"/>
    <w:rsid w:val="00F246C6"/>
    <w:rsid w:val="00F24C3D"/>
    <w:rsid w:val="00F25884"/>
    <w:rsid w:val="00F25957"/>
    <w:rsid w:val="00F25D6E"/>
    <w:rsid w:val="00F25E33"/>
    <w:rsid w:val="00F25E8F"/>
    <w:rsid w:val="00F26074"/>
    <w:rsid w:val="00F26BDE"/>
    <w:rsid w:val="00F26E02"/>
    <w:rsid w:val="00F26E5E"/>
    <w:rsid w:val="00F2704E"/>
    <w:rsid w:val="00F27199"/>
    <w:rsid w:val="00F27A43"/>
    <w:rsid w:val="00F27E25"/>
    <w:rsid w:val="00F3046C"/>
    <w:rsid w:val="00F30786"/>
    <w:rsid w:val="00F308A5"/>
    <w:rsid w:val="00F3091D"/>
    <w:rsid w:val="00F310EE"/>
    <w:rsid w:val="00F313A7"/>
    <w:rsid w:val="00F3149A"/>
    <w:rsid w:val="00F31C5A"/>
    <w:rsid w:val="00F31F91"/>
    <w:rsid w:val="00F32382"/>
    <w:rsid w:val="00F3244C"/>
    <w:rsid w:val="00F326B7"/>
    <w:rsid w:val="00F336A7"/>
    <w:rsid w:val="00F34146"/>
    <w:rsid w:val="00F34443"/>
    <w:rsid w:val="00F34581"/>
    <w:rsid w:val="00F347D4"/>
    <w:rsid w:val="00F34FEF"/>
    <w:rsid w:val="00F357D3"/>
    <w:rsid w:val="00F35943"/>
    <w:rsid w:val="00F35997"/>
    <w:rsid w:val="00F35C78"/>
    <w:rsid w:val="00F35F02"/>
    <w:rsid w:val="00F364BC"/>
    <w:rsid w:val="00F370ED"/>
    <w:rsid w:val="00F37CAE"/>
    <w:rsid w:val="00F37E55"/>
    <w:rsid w:val="00F37FE9"/>
    <w:rsid w:val="00F40050"/>
    <w:rsid w:val="00F40203"/>
    <w:rsid w:val="00F40326"/>
    <w:rsid w:val="00F406A2"/>
    <w:rsid w:val="00F4073F"/>
    <w:rsid w:val="00F40892"/>
    <w:rsid w:val="00F4099B"/>
    <w:rsid w:val="00F410B2"/>
    <w:rsid w:val="00F413A4"/>
    <w:rsid w:val="00F415E9"/>
    <w:rsid w:val="00F416DA"/>
    <w:rsid w:val="00F41BB1"/>
    <w:rsid w:val="00F41DF2"/>
    <w:rsid w:val="00F422AE"/>
    <w:rsid w:val="00F422D7"/>
    <w:rsid w:val="00F426BD"/>
    <w:rsid w:val="00F42A87"/>
    <w:rsid w:val="00F43371"/>
    <w:rsid w:val="00F43373"/>
    <w:rsid w:val="00F43397"/>
    <w:rsid w:val="00F4361D"/>
    <w:rsid w:val="00F43A5F"/>
    <w:rsid w:val="00F43CF7"/>
    <w:rsid w:val="00F43E4C"/>
    <w:rsid w:val="00F449CD"/>
    <w:rsid w:val="00F44C5D"/>
    <w:rsid w:val="00F44CB7"/>
    <w:rsid w:val="00F45854"/>
    <w:rsid w:val="00F45DD7"/>
    <w:rsid w:val="00F45F97"/>
    <w:rsid w:val="00F4615F"/>
    <w:rsid w:val="00F463BF"/>
    <w:rsid w:val="00F465BF"/>
    <w:rsid w:val="00F46D07"/>
    <w:rsid w:val="00F4739B"/>
    <w:rsid w:val="00F4758A"/>
    <w:rsid w:val="00F476D8"/>
    <w:rsid w:val="00F4785B"/>
    <w:rsid w:val="00F47AB6"/>
    <w:rsid w:val="00F47AC6"/>
    <w:rsid w:val="00F47D2D"/>
    <w:rsid w:val="00F47DAF"/>
    <w:rsid w:val="00F47FF8"/>
    <w:rsid w:val="00F50421"/>
    <w:rsid w:val="00F50440"/>
    <w:rsid w:val="00F506DA"/>
    <w:rsid w:val="00F50ABD"/>
    <w:rsid w:val="00F50BCA"/>
    <w:rsid w:val="00F50BCE"/>
    <w:rsid w:val="00F50DFF"/>
    <w:rsid w:val="00F51996"/>
    <w:rsid w:val="00F51A8A"/>
    <w:rsid w:val="00F51E29"/>
    <w:rsid w:val="00F527D9"/>
    <w:rsid w:val="00F52D57"/>
    <w:rsid w:val="00F52F49"/>
    <w:rsid w:val="00F5320E"/>
    <w:rsid w:val="00F53241"/>
    <w:rsid w:val="00F5343B"/>
    <w:rsid w:val="00F53883"/>
    <w:rsid w:val="00F53D79"/>
    <w:rsid w:val="00F54203"/>
    <w:rsid w:val="00F5427F"/>
    <w:rsid w:val="00F547EE"/>
    <w:rsid w:val="00F54FB1"/>
    <w:rsid w:val="00F551D0"/>
    <w:rsid w:val="00F55A7C"/>
    <w:rsid w:val="00F55BCF"/>
    <w:rsid w:val="00F55CDF"/>
    <w:rsid w:val="00F55CFD"/>
    <w:rsid w:val="00F55FA7"/>
    <w:rsid w:val="00F56333"/>
    <w:rsid w:val="00F56A6C"/>
    <w:rsid w:val="00F577A9"/>
    <w:rsid w:val="00F57867"/>
    <w:rsid w:val="00F60724"/>
    <w:rsid w:val="00F607EB"/>
    <w:rsid w:val="00F60E1D"/>
    <w:rsid w:val="00F61971"/>
    <w:rsid w:val="00F61F14"/>
    <w:rsid w:val="00F61FB4"/>
    <w:rsid w:val="00F62487"/>
    <w:rsid w:val="00F62CE3"/>
    <w:rsid w:val="00F62D26"/>
    <w:rsid w:val="00F62EB9"/>
    <w:rsid w:val="00F6320C"/>
    <w:rsid w:val="00F63C7B"/>
    <w:rsid w:val="00F63D28"/>
    <w:rsid w:val="00F64A6E"/>
    <w:rsid w:val="00F64A80"/>
    <w:rsid w:val="00F6548D"/>
    <w:rsid w:val="00F65685"/>
    <w:rsid w:val="00F65702"/>
    <w:rsid w:val="00F65826"/>
    <w:rsid w:val="00F65935"/>
    <w:rsid w:val="00F65FB6"/>
    <w:rsid w:val="00F660E0"/>
    <w:rsid w:val="00F662C3"/>
    <w:rsid w:val="00F663BA"/>
    <w:rsid w:val="00F664C8"/>
    <w:rsid w:val="00F6675B"/>
    <w:rsid w:val="00F667B3"/>
    <w:rsid w:val="00F67055"/>
    <w:rsid w:val="00F67149"/>
    <w:rsid w:val="00F67361"/>
    <w:rsid w:val="00F6765A"/>
    <w:rsid w:val="00F678C1"/>
    <w:rsid w:val="00F67A36"/>
    <w:rsid w:val="00F67D3D"/>
    <w:rsid w:val="00F67E88"/>
    <w:rsid w:val="00F71164"/>
    <w:rsid w:val="00F71999"/>
    <w:rsid w:val="00F71C66"/>
    <w:rsid w:val="00F721C3"/>
    <w:rsid w:val="00F724ED"/>
    <w:rsid w:val="00F72717"/>
    <w:rsid w:val="00F72BBD"/>
    <w:rsid w:val="00F73438"/>
    <w:rsid w:val="00F73C74"/>
    <w:rsid w:val="00F73CBA"/>
    <w:rsid w:val="00F7413B"/>
    <w:rsid w:val="00F7425A"/>
    <w:rsid w:val="00F7432A"/>
    <w:rsid w:val="00F7479B"/>
    <w:rsid w:val="00F74D89"/>
    <w:rsid w:val="00F76183"/>
    <w:rsid w:val="00F764C1"/>
    <w:rsid w:val="00F76C11"/>
    <w:rsid w:val="00F76FDC"/>
    <w:rsid w:val="00F77965"/>
    <w:rsid w:val="00F808AD"/>
    <w:rsid w:val="00F808D3"/>
    <w:rsid w:val="00F80CBF"/>
    <w:rsid w:val="00F80E9D"/>
    <w:rsid w:val="00F814BA"/>
    <w:rsid w:val="00F819B7"/>
    <w:rsid w:val="00F81C4E"/>
    <w:rsid w:val="00F82366"/>
    <w:rsid w:val="00F8245F"/>
    <w:rsid w:val="00F82665"/>
    <w:rsid w:val="00F82781"/>
    <w:rsid w:val="00F82819"/>
    <w:rsid w:val="00F82EA9"/>
    <w:rsid w:val="00F830D0"/>
    <w:rsid w:val="00F838BA"/>
    <w:rsid w:val="00F83C98"/>
    <w:rsid w:val="00F8460A"/>
    <w:rsid w:val="00F84B58"/>
    <w:rsid w:val="00F8526E"/>
    <w:rsid w:val="00F852B5"/>
    <w:rsid w:val="00F853E6"/>
    <w:rsid w:val="00F856CA"/>
    <w:rsid w:val="00F8571A"/>
    <w:rsid w:val="00F85788"/>
    <w:rsid w:val="00F85799"/>
    <w:rsid w:val="00F86747"/>
    <w:rsid w:val="00F86A2C"/>
    <w:rsid w:val="00F86E60"/>
    <w:rsid w:val="00F86F37"/>
    <w:rsid w:val="00F87112"/>
    <w:rsid w:val="00F8745E"/>
    <w:rsid w:val="00F87586"/>
    <w:rsid w:val="00F876F1"/>
    <w:rsid w:val="00F87703"/>
    <w:rsid w:val="00F87921"/>
    <w:rsid w:val="00F87A5B"/>
    <w:rsid w:val="00F87C88"/>
    <w:rsid w:val="00F90058"/>
    <w:rsid w:val="00F90ECC"/>
    <w:rsid w:val="00F912A8"/>
    <w:rsid w:val="00F91637"/>
    <w:rsid w:val="00F9169B"/>
    <w:rsid w:val="00F919EC"/>
    <w:rsid w:val="00F91B7F"/>
    <w:rsid w:val="00F91D26"/>
    <w:rsid w:val="00F91DF7"/>
    <w:rsid w:val="00F93248"/>
    <w:rsid w:val="00F9361F"/>
    <w:rsid w:val="00F93683"/>
    <w:rsid w:val="00F93758"/>
    <w:rsid w:val="00F938A3"/>
    <w:rsid w:val="00F939CF"/>
    <w:rsid w:val="00F93C6A"/>
    <w:rsid w:val="00F93E6D"/>
    <w:rsid w:val="00F9440A"/>
    <w:rsid w:val="00F94985"/>
    <w:rsid w:val="00F94A9D"/>
    <w:rsid w:val="00F95452"/>
    <w:rsid w:val="00F95578"/>
    <w:rsid w:val="00F95784"/>
    <w:rsid w:val="00F958E1"/>
    <w:rsid w:val="00F95ADD"/>
    <w:rsid w:val="00F95C18"/>
    <w:rsid w:val="00F95D41"/>
    <w:rsid w:val="00F95F8F"/>
    <w:rsid w:val="00F96643"/>
    <w:rsid w:val="00F96696"/>
    <w:rsid w:val="00F967FE"/>
    <w:rsid w:val="00F96D2E"/>
    <w:rsid w:val="00F971D7"/>
    <w:rsid w:val="00F97B83"/>
    <w:rsid w:val="00F97F23"/>
    <w:rsid w:val="00FA02C7"/>
    <w:rsid w:val="00FA062E"/>
    <w:rsid w:val="00FA064C"/>
    <w:rsid w:val="00FA10F4"/>
    <w:rsid w:val="00FA1296"/>
    <w:rsid w:val="00FA134D"/>
    <w:rsid w:val="00FA149B"/>
    <w:rsid w:val="00FA1628"/>
    <w:rsid w:val="00FA178D"/>
    <w:rsid w:val="00FA1C45"/>
    <w:rsid w:val="00FA1D07"/>
    <w:rsid w:val="00FA22B7"/>
    <w:rsid w:val="00FA23DF"/>
    <w:rsid w:val="00FA2440"/>
    <w:rsid w:val="00FA25D6"/>
    <w:rsid w:val="00FA25E9"/>
    <w:rsid w:val="00FA2924"/>
    <w:rsid w:val="00FA294A"/>
    <w:rsid w:val="00FA2F2A"/>
    <w:rsid w:val="00FA2FA4"/>
    <w:rsid w:val="00FA3045"/>
    <w:rsid w:val="00FA3257"/>
    <w:rsid w:val="00FA3927"/>
    <w:rsid w:val="00FA39C2"/>
    <w:rsid w:val="00FA3EB7"/>
    <w:rsid w:val="00FA401D"/>
    <w:rsid w:val="00FA42AE"/>
    <w:rsid w:val="00FA4422"/>
    <w:rsid w:val="00FA45CF"/>
    <w:rsid w:val="00FA4BCF"/>
    <w:rsid w:val="00FA4E37"/>
    <w:rsid w:val="00FA4E3A"/>
    <w:rsid w:val="00FA4EE6"/>
    <w:rsid w:val="00FA5696"/>
    <w:rsid w:val="00FA5A2E"/>
    <w:rsid w:val="00FA5ADA"/>
    <w:rsid w:val="00FA5BDF"/>
    <w:rsid w:val="00FA5D42"/>
    <w:rsid w:val="00FA5D69"/>
    <w:rsid w:val="00FA5FA1"/>
    <w:rsid w:val="00FA6A80"/>
    <w:rsid w:val="00FA6B59"/>
    <w:rsid w:val="00FA7479"/>
    <w:rsid w:val="00FA7CC1"/>
    <w:rsid w:val="00FA7ECE"/>
    <w:rsid w:val="00FB0323"/>
    <w:rsid w:val="00FB05C5"/>
    <w:rsid w:val="00FB0658"/>
    <w:rsid w:val="00FB080C"/>
    <w:rsid w:val="00FB0AF3"/>
    <w:rsid w:val="00FB0E05"/>
    <w:rsid w:val="00FB0FAB"/>
    <w:rsid w:val="00FB0FE3"/>
    <w:rsid w:val="00FB1307"/>
    <w:rsid w:val="00FB1383"/>
    <w:rsid w:val="00FB1567"/>
    <w:rsid w:val="00FB1596"/>
    <w:rsid w:val="00FB1605"/>
    <w:rsid w:val="00FB1833"/>
    <w:rsid w:val="00FB18DE"/>
    <w:rsid w:val="00FB1C54"/>
    <w:rsid w:val="00FB212B"/>
    <w:rsid w:val="00FB2230"/>
    <w:rsid w:val="00FB27F6"/>
    <w:rsid w:val="00FB2B8D"/>
    <w:rsid w:val="00FB2E39"/>
    <w:rsid w:val="00FB2EA4"/>
    <w:rsid w:val="00FB2EEC"/>
    <w:rsid w:val="00FB2FF8"/>
    <w:rsid w:val="00FB32C6"/>
    <w:rsid w:val="00FB34B2"/>
    <w:rsid w:val="00FB3800"/>
    <w:rsid w:val="00FB3F9D"/>
    <w:rsid w:val="00FB4643"/>
    <w:rsid w:val="00FB478D"/>
    <w:rsid w:val="00FB5021"/>
    <w:rsid w:val="00FB52EC"/>
    <w:rsid w:val="00FB5803"/>
    <w:rsid w:val="00FB5ABD"/>
    <w:rsid w:val="00FB5E71"/>
    <w:rsid w:val="00FB63B0"/>
    <w:rsid w:val="00FB66E1"/>
    <w:rsid w:val="00FB6735"/>
    <w:rsid w:val="00FB700D"/>
    <w:rsid w:val="00FB7FE7"/>
    <w:rsid w:val="00FC0047"/>
    <w:rsid w:val="00FC0613"/>
    <w:rsid w:val="00FC09C7"/>
    <w:rsid w:val="00FC1C3F"/>
    <w:rsid w:val="00FC230E"/>
    <w:rsid w:val="00FC240A"/>
    <w:rsid w:val="00FC25E2"/>
    <w:rsid w:val="00FC3096"/>
    <w:rsid w:val="00FC31D9"/>
    <w:rsid w:val="00FC3291"/>
    <w:rsid w:val="00FC36CD"/>
    <w:rsid w:val="00FC3BA1"/>
    <w:rsid w:val="00FC44CD"/>
    <w:rsid w:val="00FC45D2"/>
    <w:rsid w:val="00FC4C29"/>
    <w:rsid w:val="00FC4D9C"/>
    <w:rsid w:val="00FC5021"/>
    <w:rsid w:val="00FC5264"/>
    <w:rsid w:val="00FC5440"/>
    <w:rsid w:val="00FC5C2C"/>
    <w:rsid w:val="00FC5CEC"/>
    <w:rsid w:val="00FC5DFE"/>
    <w:rsid w:val="00FC608B"/>
    <w:rsid w:val="00FC654C"/>
    <w:rsid w:val="00FC65F1"/>
    <w:rsid w:val="00FC6D4A"/>
    <w:rsid w:val="00FC71B8"/>
    <w:rsid w:val="00FC7D37"/>
    <w:rsid w:val="00FD0034"/>
    <w:rsid w:val="00FD008B"/>
    <w:rsid w:val="00FD01DC"/>
    <w:rsid w:val="00FD02DD"/>
    <w:rsid w:val="00FD04E7"/>
    <w:rsid w:val="00FD0795"/>
    <w:rsid w:val="00FD102A"/>
    <w:rsid w:val="00FD1B94"/>
    <w:rsid w:val="00FD1BE0"/>
    <w:rsid w:val="00FD1D07"/>
    <w:rsid w:val="00FD1FC5"/>
    <w:rsid w:val="00FD1FD7"/>
    <w:rsid w:val="00FD2290"/>
    <w:rsid w:val="00FD2514"/>
    <w:rsid w:val="00FD28FF"/>
    <w:rsid w:val="00FD2A94"/>
    <w:rsid w:val="00FD2D81"/>
    <w:rsid w:val="00FD2EE1"/>
    <w:rsid w:val="00FD30CF"/>
    <w:rsid w:val="00FD323A"/>
    <w:rsid w:val="00FD3362"/>
    <w:rsid w:val="00FD33EA"/>
    <w:rsid w:val="00FD345C"/>
    <w:rsid w:val="00FD34D7"/>
    <w:rsid w:val="00FD3710"/>
    <w:rsid w:val="00FD3859"/>
    <w:rsid w:val="00FD3ACA"/>
    <w:rsid w:val="00FD3B59"/>
    <w:rsid w:val="00FD3EB9"/>
    <w:rsid w:val="00FD49DA"/>
    <w:rsid w:val="00FD4D1B"/>
    <w:rsid w:val="00FD51A2"/>
    <w:rsid w:val="00FD526F"/>
    <w:rsid w:val="00FD564F"/>
    <w:rsid w:val="00FD5C14"/>
    <w:rsid w:val="00FD5DBA"/>
    <w:rsid w:val="00FD6000"/>
    <w:rsid w:val="00FD6807"/>
    <w:rsid w:val="00FD6D15"/>
    <w:rsid w:val="00FD6D4B"/>
    <w:rsid w:val="00FD70A4"/>
    <w:rsid w:val="00FD75D3"/>
    <w:rsid w:val="00FD7922"/>
    <w:rsid w:val="00FD79B1"/>
    <w:rsid w:val="00FD7AFD"/>
    <w:rsid w:val="00FE003F"/>
    <w:rsid w:val="00FE02AE"/>
    <w:rsid w:val="00FE0519"/>
    <w:rsid w:val="00FE09A4"/>
    <w:rsid w:val="00FE0FB1"/>
    <w:rsid w:val="00FE131F"/>
    <w:rsid w:val="00FE1407"/>
    <w:rsid w:val="00FE1D5D"/>
    <w:rsid w:val="00FE20A4"/>
    <w:rsid w:val="00FE20A8"/>
    <w:rsid w:val="00FE2253"/>
    <w:rsid w:val="00FE225F"/>
    <w:rsid w:val="00FE2676"/>
    <w:rsid w:val="00FE27BA"/>
    <w:rsid w:val="00FE3154"/>
    <w:rsid w:val="00FE35CB"/>
    <w:rsid w:val="00FE3C53"/>
    <w:rsid w:val="00FE3E2C"/>
    <w:rsid w:val="00FE41B9"/>
    <w:rsid w:val="00FE4558"/>
    <w:rsid w:val="00FE504F"/>
    <w:rsid w:val="00FE53DE"/>
    <w:rsid w:val="00FE5465"/>
    <w:rsid w:val="00FE5850"/>
    <w:rsid w:val="00FE5AF0"/>
    <w:rsid w:val="00FE69CA"/>
    <w:rsid w:val="00FE6E13"/>
    <w:rsid w:val="00FE7018"/>
    <w:rsid w:val="00FE7416"/>
    <w:rsid w:val="00FE78DD"/>
    <w:rsid w:val="00FE78E2"/>
    <w:rsid w:val="00FE7967"/>
    <w:rsid w:val="00FE7E0F"/>
    <w:rsid w:val="00FE7E17"/>
    <w:rsid w:val="00FF0017"/>
    <w:rsid w:val="00FF0350"/>
    <w:rsid w:val="00FF07BF"/>
    <w:rsid w:val="00FF1724"/>
    <w:rsid w:val="00FF2278"/>
    <w:rsid w:val="00FF253B"/>
    <w:rsid w:val="00FF2E1B"/>
    <w:rsid w:val="00FF2FCB"/>
    <w:rsid w:val="00FF3301"/>
    <w:rsid w:val="00FF34DF"/>
    <w:rsid w:val="00FF35B1"/>
    <w:rsid w:val="00FF38C2"/>
    <w:rsid w:val="00FF38FA"/>
    <w:rsid w:val="00FF430D"/>
    <w:rsid w:val="00FF47C4"/>
    <w:rsid w:val="00FF4B76"/>
    <w:rsid w:val="00FF4CFE"/>
    <w:rsid w:val="00FF4E0D"/>
    <w:rsid w:val="00FF4ED8"/>
    <w:rsid w:val="00FF55B3"/>
    <w:rsid w:val="00FF5A12"/>
    <w:rsid w:val="00FF5F31"/>
    <w:rsid w:val="00FF6CD2"/>
    <w:rsid w:val="00FF6DCB"/>
    <w:rsid w:val="00FF6F14"/>
    <w:rsid w:val="00FF6F2C"/>
    <w:rsid w:val="00FF7481"/>
    <w:rsid w:val="00FF7DB3"/>
    <w:rsid w:val="00FF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EA6A"/>
  <w15:chartTrackingRefBased/>
  <w15:docId w15:val="{920C672C-49F3-49D2-860B-393D85FF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4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740"/>
    <w:pPr>
      <w:ind w:left="720"/>
      <w:contextualSpacing/>
    </w:pPr>
  </w:style>
  <w:style w:type="character" w:styleId="Hyperlink">
    <w:name w:val="Hyperlink"/>
    <w:basedOn w:val="DefaultParagraphFont"/>
    <w:uiPriority w:val="99"/>
    <w:unhideWhenUsed/>
    <w:rsid w:val="00CF08EB"/>
    <w:rPr>
      <w:color w:val="0000FF"/>
      <w:u w:val="single"/>
    </w:rPr>
  </w:style>
  <w:style w:type="character" w:styleId="Strong">
    <w:name w:val="Strong"/>
    <w:uiPriority w:val="22"/>
    <w:qFormat/>
    <w:rsid w:val="00A07FFD"/>
    <w:rPr>
      <w:b/>
      <w:bCs/>
    </w:rPr>
  </w:style>
  <w:style w:type="paragraph" w:customStyle="1" w:styleId="xmsonormal">
    <w:name w:val="x_msonormal"/>
    <w:basedOn w:val="Normal"/>
    <w:rsid w:val="00A07F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bumpedfont15">
    <w:name w:val="x_x_bumpedfont15"/>
    <w:rsid w:val="00A07FFD"/>
  </w:style>
  <w:style w:type="character" w:styleId="UnresolvedMention">
    <w:name w:val="Unresolved Mention"/>
    <w:basedOn w:val="DefaultParagraphFont"/>
    <w:uiPriority w:val="99"/>
    <w:semiHidden/>
    <w:unhideWhenUsed/>
    <w:rsid w:val="00F67361"/>
    <w:rPr>
      <w:color w:val="605E5C"/>
      <w:shd w:val="clear" w:color="auto" w:fill="E1DFDD"/>
    </w:rPr>
  </w:style>
  <w:style w:type="paragraph" w:customStyle="1" w:styleId="xgmail-western">
    <w:name w:val="x_gmail-western"/>
    <w:basedOn w:val="Normal"/>
    <w:rsid w:val="00D2173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5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396"/>
    <w:rPr>
      <w:rFonts w:ascii="Segoe UI" w:hAnsi="Segoe UI" w:cs="Segoe UI"/>
      <w:sz w:val="18"/>
      <w:szCs w:val="18"/>
    </w:rPr>
  </w:style>
  <w:style w:type="character" w:customStyle="1" w:styleId="2hwztce1zkwqjyzgqxpmay">
    <w:name w:val="_2hwztce1zkwqjyzgqxpmay"/>
    <w:basedOn w:val="DefaultParagraphFont"/>
    <w:rsid w:val="00AA1B24"/>
  </w:style>
  <w:style w:type="paragraph" w:styleId="Header">
    <w:name w:val="header"/>
    <w:basedOn w:val="Normal"/>
    <w:link w:val="HeaderChar"/>
    <w:uiPriority w:val="99"/>
    <w:unhideWhenUsed/>
    <w:rsid w:val="009D7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0A4"/>
  </w:style>
  <w:style w:type="paragraph" w:styleId="Footer">
    <w:name w:val="footer"/>
    <w:basedOn w:val="Normal"/>
    <w:link w:val="FooterChar"/>
    <w:uiPriority w:val="99"/>
    <w:unhideWhenUsed/>
    <w:rsid w:val="009D7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0A4"/>
  </w:style>
  <w:style w:type="character" w:styleId="FollowedHyperlink">
    <w:name w:val="FollowedHyperlink"/>
    <w:basedOn w:val="DefaultParagraphFont"/>
    <w:uiPriority w:val="99"/>
    <w:semiHidden/>
    <w:unhideWhenUsed/>
    <w:rsid w:val="00482CDE"/>
    <w:rPr>
      <w:color w:val="954F72" w:themeColor="followedHyperlink"/>
      <w:u w:val="single"/>
    </w:rPr>
  </w:style>
  <w:style w:type="paragraph" w:styleId="NormalWeb">
    <w:name w:val="Normal (Web)"/>
    <w:basedOn w:val="Normal"/>
    <w:uiPriority w:val="99"/>
    <w:unhideWhenUsed/>
    <w:rsid w:val="00442DC7"/>
    <w:pPr>
      <w:spacing w:after="0" w:line="240" w:lineRule="auto"/>
    </w:pPr>
    <w:rPr>
      <w:rFonts w:ascii="Times New Roman" w:eastAsia="Times New Roman" w:hAnsi="Times New Roman" w:cs="Times New Roman"/>
      <w:sz w:val="24"/>
      <w:szCs w:val="24"/>
    </w:rPr>
  </w:style>
  <w:style w:type="character" w:customStyle="1" w:styleId="il">
    <w:name w:val="il"/>
    <w:basedOn w:val="DefaultParagraphFont"/>
    <w:rsid w:val="00355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3683">
      <w:bodyDiv w:val="1"/>
      <w:marLeft w:val="0"/>
      <w:marRight w:val="0"/>
      <w:marTop w:val="0"/>
      <w:marBottom w:val="0"/>
      <w:divBdr>
        <w:top w:val="none" w:sz="0" w:space="0" w:color="auto"/>
        <w:left w:val="none" w:sz="0" w:space="0" w:color="auto"/>
        <w:bottom w:val="none" w:sz="0" w:space="0" w:color="auto"/>
        <w:right w:val="none" w:sz="0" w:space="0" w:color="auto"/>
      </w:divBdr>
      <w:divsChild>
        <w:div w:id="1400909367">
          <w:marLeft w:val="0"/>
          <w:marRight w:val="0"/>
          <w:marTop w:val="120"/>
          <w:marBottom w:val="0"/>
          <w:divBdr>
            <w:top w:val="none" w:sz="0" w:space="0" w:color="auto"/>
            <w:left w:val="none" w:sz="0" w:space="0" w:color="auto"/>
            <w:bottom w:val="none" w:sz="0" w:space="0" w:color="auto"/>
            <w:right w:val="none" w:sz="0" w:space="0" w:color="auto"/>
          </w:divBdr>
          <w:divsChild>
            <w:div w:id="870652091">
              <w:marLeft w:val="0"/>
              <w:marRight w:val="0"/>
              <w:marTop w:val="0"/>
              <w:marBottom w:val="0"/>
              <w:divBdr>
                <w:top w:val="none" w:sz="0" w:space="0" w:color="auto"/>
                <w:left w:val="none" w:sz="0" w:space="0" w:color="auto"/>
                <w:bottom w:val="none" w:sz="0" w:space="0" w:color="auto"/>
                <w:right w:val="none" w:sz="0" w:space="0" w:color="auto"/>
              </w:divBdr>
              <w:divsChild>
                <w:div w:id="2096321550">
                  <w:marLeft w:val="0"/>
                  <w:marRight w:val="0"/>
                  <w:marTop w:val="0"/>
                  <w:marBottom w:val="0"/>
                  <w:divBdr>
                    <w:top w:val="none" w:sz="0" w:space="0" w:color="auto"/>
                    <w:left w:val="none" w:sz="0" w:space="0" w:color="auto"/>
                    <w:bottom w:val="none" w:sz="0" w:space="0" w:color="auto"/>
                    <w:right w:val="none" w:sz="0" w:space="0" w:color="auto"/>
                  </w:divBdr>
                  <w:divsChild>
                    <w:div w:id="14646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784777">
      <w:bodyDiv w:val="1"/>
      <w:marLeft w:val="0"/>
      <w:marRight w:val="0"/>
      <w:marTop w:val="0"/>
      <w:marBottom w:val="0"/>
      <w:divBdr>
        <w:top w:val="none" w:sz="0" w:space="0" w:color="auto"/>
        <w:left w:val="none" w:sz="0" w:space="0" w:color="auto"/>
        <w:bottom w:val="none" w:sz="0" w:space="0" w:color="auto"/>
        <w:right w:val="none" w:sz="0" w:space="0" w:color="auto"/>
      </w:divBdr>
      <w:divsChild>
        <w:div w:id="15287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97423">
              <w:marLeft w:val="0"/>
              <w:marRight w:val="0"/>
              <w:marTop w:val="0"/>
              <w:marBottom w:val="0"/>
              <w:divBdr>
                <w:top w:val="none" w:sz="0" w:space="0" w:color="auto"/>
                <w:left w:val="none" w:sz="0" w:space="0" w:color="auto"/>
                <w:bottom w:val="none" w:sz="0" w:space="0" w:color="auto"/>
                <w:right w:val="none" w:sz="0" w:space="0" w:color="auto"/>
              </w:divBdr>
              <w:divsChild>
                <w:div w:id="1688751388">
                  <w:marLeft w:val="0"/>
                  <w:marRight w:val="0"/>
                  <w:marTop w:val="0"/>
                  <w:marBottom w:val="0"/>
                  <w:divBdr>
                    <w:top w:val="none" w:sz="0" w:space="0" w:color="auto"/>
                    <w:left w:val="none" w:sz="0" w:space="0" w:color="auto"/>
                    <w:bottom w:val="none" w:sz="0" w:space="0" w:color="auto"/>
                    <w:right w:val="none" w:sz="0" w:space="0" w:color="auto"/>
                  </w:divBdr>
                  <w:divsChild>
                    <w:div w:id="1274285850">
                      <w:marLeft w:val="0"/>
                      <w:marRight w:val="0"/>
                      <w:marTop w:val="0"/>
                      <w:marBottom w:val="0"/>
                      <w:divBdr>
                        <w:top w:val="none" w:sz="0" w:space="0" w:color="auto"/>
                        <w:left w:val="none" w:sz="0" w:space="0" w:color="auto"/>
                        <w:bottom w:val="none" w:sz="0" w:space="0" w:color="auto"/>
                        <w:right w:val="none" w:sz="0" w:space="0" w:color="auto"/>
                      </w:divBdr>
                      <w:divsChild>
                        <w:div w:id="438834366">
                          <w:marLeft w:val="0"/>
                          <w:marRight w:val="0"/>
                          <w:marTop w:val="0"/>
                          <w:marBottom w:val="0"/>
                          <w:divBdr>
                            <w:top w:val="none" w:sz="0" w:space="0" w:color="auto"/>
                            <w:left w:val="none" w:sz="0" w:space="0" w:color="auto"/>
                            <w:bottom w:val="none" w:sz="0" w:space="0" w:color="auto"/>
                            <w:right w:val="none" w:sz="0" w:space="0" w:color="auto"/>
                          </w:divBdr>
                          <w:divsChild>
                            <w:div w:id="172115573">
                              <w:marLeft w:val="0"/>
                              <w:marRight w:val="0"/>
                              <w:marTop w:val="0"/>
                              <w:marBottom w:val="0"/>
                              <w:divBdr>
                                <w:top w:val="none" w:sz="0" w:space="0" w:color="auto"/>
                                <w:left w:val="none" w:sz="0" w:space="0" w:color="auto"/>
                                <w:bottom w:val="none" w:sz="0" w:space="0" w:color="auto"/>
                                <w:right w:val="none" w:sz="0" w:space="0" w:color="auto"/>
                              </w:divBdr>
                              <w:divsChild>
                                <w:div w:id="1464927296">
                                  <w:marLeft w:val="0"/>
                                  <w:marRight w:val="0"/>
                                  <w:marTop w:val="0"/>
                                  <w:marBottom w:val="0"/>
                                  <w:divBdr>
                                    <w:top w:val="none" w:sz="0" w:space="0" w:color="auto"/>
                                    <w:left w:val="none" w:sz="0" w:space="0" w:color="auto"/>
                                    <w:bottom w:val="none" w:sz="0" w:space="0" w:color="auto"/>
                                    <w:right w:val="none" w:sz="0" w:space="0" w:color="auto"/>
                                  </w:divBdr>
                                  <w:divsChild>
                                    <w:div w:id="4622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772189">
      <w:bodyDiv w:val="1"/>
      <w:marLeft w:val="0"/>
      <w:marRight w:val="0"/>
      <w:marTop w:val="0"/>
      <w:marBottom w:val="0"/>
      <w:divBdr>
        <w:top w:val="none" w:sz="0" w:space="0" w:color="auto"/>
        <w:left w:val="none" w:sz="0" w:space="0" w:color="auto"/>
        <w:bottom w:val="none" w:sz="0" w:space="0" w:color="auto"/>
        <w:right w:val="none" w:sz="0" w:space="0" w:color="auto"/>
      </w:divBdr>
      <w:divsChild>
        <w:div w:id="1298759622">
          <w:marLeft w:val="0"/>
          <w:marRight w:val="0"/>
          <w:marTop w:val="0"/>
          <w:marBottom w:val="0"/>
          <w:divBdr>
            <w:top w:val="none" w:sz="0" w:space="0" w:color="auto"/>
            <w:left w:val="none" w:sz="0" w:space="0" w:color="auto"/>
            <w:bottom w:val="none" w:sz="0" w:space="0" w:color="auto"/>
            <w:right w:val="none" w:sz="0" w:space="0" w:color="auto"/>
          </w:divBdr>
        </w:div>
        <w:div w:id="1935935306">
          <w:marLeft w:val="0"/>
          <w:marRight w:val="0"/>
          <w:marTop w:val="0"/>
          <w:marBottom w:val="90"/>
          <w:divBdr>
            <w:top w:val="none" w:sz="0" w:space="0" w:color="auto"/>
            <w:left w:val="none" w:sz="0" w:space="0" w:color="auto"/>
            <w:bottom w:val="none" w:sz="0" w:space="0" w:color="auto"/>
            <w:right w:val="none" w:sz="0" w:space="0" w:color="auto"/>
          </w:divBdr>
        </w:div>
        <w:div w:id="1006252804">
          <w:marLeft w:val="0"/>
          <w:marRight w:val="0"/>
          <w:marTop w:val="0"/>
          <w:marBottom w:val="0"/>
          <w:divBdr>
            <w:top w:val="none" w:sz="0" w:space="0" w:color="auto"/>
            <w:left w:val="none" w:sz="0" w:space="0" w:color="auto"/>
            <w:bottom w:val="none" w:sz="0" w:space="0" w:color="auto"/>
            <w:right w:val="none" w:sz="0" w:space="0" w:color="auto"/>
          </w:divBdr>
        </w:div>
      </w:divsChild>
    </w:div>
    <w:div w:id="1770005337">
      <w:bodyDiv w:val="1"/>
      <w:marLeft w:val="0"/>
      <w:marRight w:val="0"/>
      <w:marTop w:val="0"/>
      <w:marBottom w:val="0"/>
      <w:divBdr>
        <w:top w:val="none" w:sz="0" w:space="0" w:color="auto"/>
        <w:left w:val="none" w:sz="0" w:space="0" w:color="auto"/>
        <w:bottom w:val="none" w:sz="0" w:space="0" w:color="auto"/>
        <w:right w:val="none" w:sz="0" w:space="0" w:color="auto"/>
      </w:divBdr>
      <w:divsChild>
        <w:div w:id="1593514530">
          <w:marLeft w:val="0"/>
          <w:marRight w:val="0"/>
          <w:marTop w:val="120"/>
          <w:marBottom w:val="0"/>
          <w:divBdr>
            <w:top w:val="none" w:sz="0" w:space="0" w:color="auto"/>
            <w:left w:val="none" w:sz="0" w:space="0" w:color="auto"/>
            <w:bottom w:val="none" w:sz="0" w:space="0" w:color="auto"/>
            <w:right w:val="none" w:sz="0" w:space="0" w:color="auto"/>
          </w:divBdr>
          <w:divsChild>
            <w:div w:id="489979839">
              <w:marLeft w:val="0"/>
              <w:marRight w:val="0"/>
              <w:marTop w:val="0"/>
              <w:marBottom w:val="0"/>
              <w:divBdr>
                <w:top w:val="none" w:sz="0" w:space="0" w:color="auto"/>
                <w:left w:val="none" w:sz="0" w:space="0" w:color="auto"/>
                <w:bottom w:val="none" w:sz="0" w:space="0" w:color="auto"/>
                <w:right w:val="none" w:sz="0" w:space="0" w:color="auto"/>
              </w:divBdr>
              <w:divsChild>
                <w:div w:id="894897187">
                  <w:marLeft w:val="0"/>
                  <w:marRight w:val="0"/>
                  <w:marTop w:val="0"/>
                  <w:marBottom w:val="0"/>
                  <w:divBdr>
                    <w:top w:val="none" w:sz="0" w:space="0" w:color="auto"/>
                    <w:left w:val="none" w:sz="0" w:space="0" w:color="auto"/>
                    <w:bottom w:val="none" w:sz="0" w:space="0" w:color="auto"/>
                    <w:right w:val="none" w:sz="0" w:space="0" w:color="auto"/>
                  </w:divBdr>
                  <w:divsChild>
                    <w:div w:id="79510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4995">
      <w:bodyDiv w:val="1"/>
      <w:marLeft w:val="0"/>
      <w:marRight w:val="0"/>
      <w:marTop w:val="0"/>
      <w:marBottom w:val="0"/>
      <w:divBdr>
        <w:top w:val="none" w:sz="0" w:space="0" w:color="auto"/>
        <w:left w:val="none" w:sz="0" w:space="0" w:color="auto"/>
        <w:bottom w:val="none" w:sz="0" w:space="0" w:color="auto"/>
        <w:right w:val="none" w:sz="0" w:space="0" w:color="auto"/>
      </w:divBdr>
      <w:divsChild>
        <w:div w:id="47560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450701">
              <w:marLeft w:val="0"/>
              <w:marRight w:val="0"/>
              <w:marTop w:val="0"/>
              <w:marBottom w:val="0"/>
              <w:divBdr>
                <w:top w:val="none" w:sz="0" w:space="0" w:color="auto"/>
                <w:left w:val="none" w:sz="0" w:space="0" w:color="auto"/>
                <w:bottom w:val="none" w:sz="0" w:space="0" w:color="auto"/>
                <w:right w:val="none" w:sz="0" w:space="0" w:color="auto"/>
              </w:divBdr>
              <w:divsChild>
                <w:div w:id="1495342936">
                  <w:marLeft w:val="0"/>
                  <w:marRight w:val="0"/>
                  <w:marTop w:val="0"/>
                  <w:marBottom w:val="0"/>
                  <w:divBdr>
                    <w:top w:val="none" w:sz="0" w:space="0" w:color="auto"/>
                    <w:left w:val="none" w:sz="0" w:space="0" w:color="auto"/>
                    <w:bottom w:val="none" w:sz="0" w:space="0" w:color="auto"/>
                    <w:right w:val="none" w:sz="0" w:space="0" w:color="auto"/>
                  </w:divBdr>
                  <w:divsChild>
                    <w:div w:id="1359895147">
                      <w:marLeft w:val="0"/>
                      <w:marRight w:val="0"/>
                      <w:marTop w:val="0"/>
                      <w:marBottom w:val="0"/>
                      <w:divBdr>
                        <w:top w:val="none" w:sz="0" w:space="0" w:color="auto"/>
                        <w:left w:val="none" w:sz="0" w:space="0" w:color="auto"/>
                        <w:bottom w:val="none" w:sz="0" w:space="0" w:color="auto"/>
                        <w:right w:val="none" w:sz="0" w:space="0" w:color="auto"/>
                      </w:divBdr>
                      <w:divsChild>
                        <w:div w:id="1886867467">
                          <w:marLeft w:val="0"/>
                          <w:marRight w:val="0"/>
                          <w:marTop w:val="0"/>
                          <w:marBottom w:val="0"/>
                          <w:divBdr>
                            <w:top w:val="none" w:sz="0" w:space="0" w:color="auto"/>
                            <w:left w:val="none" w:sz="0" w:space="0" w:color="auto"/>
                            <w:bottom w:val="none" w:sz="0" w:space="0" w:color="auto"/>
                            <w:right w:val="none" w:sz="0" w:space="0" w:color="auto"/>
                          </w:divBdr>
                          <w:divsChild>
                            <w:div w:id="1227104718">
                              <w:marLeft w:val="0"/>
                              <w:marRight w:val="0"/>
                              <w:marTop w:val="0"/>
                              <w:marBottom w:val="0"/>
                              <w:divBdr>
                                <w:top w:val="none" w:sz="0" w:space="0" w:color="auto"/>
                                <w:left w:val="none" w:sz="0" w:space="0" w:color="auto"/>
                                <w:bottom w:val="none" w:sz="0" w:space="0" w:color="auto"/>
                                <w:right w:val="none" w:sz="0" w:space="0" w:color="auto"/>
                              </w:divBdr>
                              <w:divsChild>
                                <w:div w:id="1368987508">
                                  <w:marLeft w:val="0"/>
                                  <w:marRight w:val="0"/>
                                  <w:marTop w:val="0"/>
                                  <w:marBottom w:val="0"/>
                                  <w:divBdr>
                                    <w:top w:val="none" w:sz="0" w:space="0" w:color="auto"/>
                                    <w:left w:val="none" w:sz="0" w:space="0" w:color="auto"/>
                                    <w:bottom w:val="none" w:sz="0" w:space="0" w:color="auto"/>
                                    <w:right w:val="none" w:sz="0" w:space="0" w:color="auto"/>
                                  </w:divBdr>
                                  <w:divsChild>
                                    <w:div w:id="17766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529233">
      <w:bodyDiv w:val="1"/>
      <w:marLeft w:val="0"/>
      <w:marRight w:val="0"/>
      <w:marTop w:val="0"/>
      <w:marBottom w:val="0"/>
      <w:divBdr>
        <w:top w:val="none" w:sz="0" w:space="0" w:color="auto"/>
        <w:left w:val="none" w:sz="0" w:space="0" w:color="auto"/>
        <w:bottom w:val="none" w:sz="0" w:space="0" w:color="auto"/>
        <w:right w:val="none" w:sz="0" w:space="0" w:color="auto"/>
      </w:divBdr>
      <w:divsChild>
        <w:div w:id="125466035">
          <w:marLeft w:val="0"/>
          <w:marRight w:val="0"/>
          <w:marTop w:val="0"/>
          <w:marBottom w:val="0"/>
          <w:divBdr>
            <w:top w:val="none" w:sz="0" w:space="0" w:color="auto"/>
            <w:left w:val="none" w:sz="0" w:space="0" w:color="auto"/>
            <w:bottom w:val="none" w:sz="0" w:space="0" w:color="auto"/>
            <w:right w:val="none" w:sz="0" w:space="0" w:color="auto"/>
          </w:divBdr>
          <w:divsChild>
            <w:div w:id="99490251">
              <w:marLeft w:val="0"/>
              <w:marRight w:val="0"/>
              <w:marTop w:val="0"/>
              <w:marBottom w:val="0"/>
              <w:divBdr>
                <w:top w:val="none" w:sz="0" w:space="0" w:color="auto"/>
                <w:left w:val="none" w:sz="0" w:space="0" w:color="auto"/>
                <w:bottom w:val="none" w:sz="0" w:space="0" w:color="auto"/>
                <w:right w:val="none" w:sz="0" w:space="0" w:color="auto"/>
              </w:divBdr>
              <w:divsChild>
                <w:div w:id="515966472">
                  <w:marLeft w:val="0"/>
                  <w:marRight w:val="0"/>
                  <w:marTop w:val="0"/>
                  <w:marBottom w:val="0"/>
                  <w:divBdr>
                    <w:top w:val="none" w:sz="0" w:space="0" w:color="auto"/>
                    <w:left w:val="none" w:sz="0" w:space="0" w:color="auto"/>
                    <w:bottom w:val="none" w:sz="0" w:space="0" w:color="auto"/>
                    <w:right w:val="none" w:sz="0" w:space="0" w:color="auto"/>
                  </w:divBdr>
                </w:div>
                <w:div w:id="1745373021">
                  <w:marLeft w:val="0"/>
                  <w:marRight w:val="0"/>
                  <w:marTop w:val="0"/>
                  <w:marBottom w:val="0"/>
                  <w:divBdr>
                    <w:top w:val="none" w:sz="0" w:space="0" w:color="auto"/>
                    <w:left w:val="none" w:sz="0" w:space="0" w:color="auto"/>
                    <w:bottom w:val="none" w:sz="0" w:space="0" w:color="auto"/>
                    <w:right w:val="none" w:sz="0" w:space="0" w:color="auto"/>
                  </w:divBdr>
                </w:div>
                <w:div w:id="1322387362">
                  <w:marLeft w:val="0"/>
                  <w:marRight w:val="0"/>
                  <w:marTop w:val="0"/>
                  <w:marBottom w:val="0"/>
                  <w:divBdr>
                    <w:top w:val="none" w:sz="0" w:space="0" w:color="auto"/>
                    <w:left w:val="none" w:sz="0" w:space="0" w:color="auto"/>
                    <w:bottom w:val="none" w:sz="0" w:space="0" w:color="auto"/>
                    <w:right w:val="none" w:sz="0" w:space="0" w:color="auto"/>
                  </w:divBdr>
                </w:div>
                <w:div w:id="1835103933">
                  <w:marLeft w:val="0"/>
                  <w:marRight w:val="0"/>
                  <w:marTop w:val="0"/>
                  <w:marBottom w:val="0"/>
                  <w:divBdr>
                    <w:top w:val="none" w:sz="0" w:space="0" w:color="auto"/>
                    <w:left w:val="none" w:sz="0" w:space="0" w:color="auto"/>
                    <w:bottom w:val="none" w:sz="0" w:space="0" w:color="auto"/>
                    <w:right w:val="none" w:sz="0" w:space="0" w:color="auto"/>
                  </w:divBdr>
                </w:div>
                <w:div w:id="1322808889">
                  <w:marLeft w:val="0"/>
                  <w:marRight w:val="0"/>
                  <w:marTop w:val="0"/>
                  <w:marBottom w:val="0"/>
                  <w:divBdr>
                    <w:top w:val="none" w:sz="0" w:space="0" w:color="auto"/>
                    <w:left w:val="none" w:sz="0" w:space="0" w:color="auto"/>
                    <w:bottom w:val="none" w:sz="0" w:space="0" w:color="auto"/>
                    <w:right w:val="none" w:sz="0" w:space="0" w:color="auto"/>
                  </w:divBdr>
                </w:div>
                <w:div w:id="625235805">
                  <w:marLeft w:val="0"/>
                  <w:marRight w:val="0"/>
                  <w:marTop w:val="0"/>
                  <w:marBottom w:val="0"/>
                  <w:divBdr>
                    <w:top w:val="none" w:sz="0" w:space="0" w:color="auto"/>
                    <w:left w:val="none" w:sz="0" w:space="0" w:color="auto"/>
                    <w:bottom w:val="none" w:sz="0" w:space="0" w:color="auto"/>
                    <w:right w:val="none" w:sz="0" w:space="0" w:color="auto"/>
                  </w:divBdr>
                </w:div>
                <w:div w:id="765275211">
                  <w:marLeft w:val="0"/>
                  <w:marRight w:val="0"/>
                  <w:marTop w:val="0"/>
                  <w:marBottom w:val="0"/>
                  <w:divBdr>
                    <w:top w:val="none" w:sz="0" w:space="0" w:color="auto"/>
                    <w:left w:val="none" w:sz="0" w:space="0" w:color="auto"/>
                    <w:bottom w:val="none" w:sz="0" w:space="0" w:color="auto"/>
                    <w:right w:val="none" w:sz="0" w:space="0" w:color="auto"/>
                  </w:divBdr>
                </w:div>
                <w:div w:id="1216089807">
                  <w:marLeft w:val="0"/>
                  <w:marRight w:val="0"/>
                  <w:marTop w:val="0"/>
                  <w:marBottom w:val="0"/>
                  <w:divBdr>
                    <w:top w:val="none" w:sz="0" w:space="0" w:color="auto"/>
                    <w:left w:val="none" w:sz="0" w:space="0" w:color="auto"/>
                    <w:bottom w:val="none" w:sz="0" w:space="0" w:color="auto"/>
                    <w:right w:val="none" w:sz="0" w:space="0" w:color="auto"/>
                  </w:divBdr>
                </w:div>
                <w:div w:id="610279520">
                  <w:marLeft w:val="0"/>
                  <w:marRight w:val="0"/>
                  <w:marTop w:val="0"/>
                  <w:marBottom w:val="0"/>
                  <w:divBdr>
                    <w:top w:val="none" w:sz="0" w:space="0" w:color="auto"/>
                    <w:left w:val="none" w:sz="0" w:space="0" w:color="auto"/>
                    <w:bottom w:val="none" w:sz="0" w:space="0" w:color="auto"/>
                    <w:right w:val="none" w:sz="0" w:space="0" w:color="auto"/>
                  </w:divBdr>
                </w:div>
                <w:div w:id="497119590">
                  <w:marLeft w:val="0"/>
                  <w:marRight w:val="0"/>
                  <w:marTop w:val="0"/>
                  <w:marBottom w:val="0"/>
                  <w:divBdr>
                    <w:top w:val="none" w:sz="0" w:space="0" w:color="auto"/>
                    <w:left w:val="none" w:sz="0" w:space="0" w:color="auto"/>
                    <w:bottom w:val="none" w:sz="0" w:space="0" w:color="auto"/>
                    <w:right w:val="none" w:sz="0" w:space="0" w:color="auto"/>
                  </w:divBdr>
                </w:div>
                <w:div w:id="4479284">
                  <w:marLeft w:val="0"/>
                  <w:marRight w:val="0"/>
                  <w:marTop w:val="0"/>
                  <w:marBottom w:val="0"/>
                  <w:divBdr>
                    <w:top w:val="none" w:sz="0" w:space="0" w:color="auto"/>
                    <w:left w:val="none" w:sz="0" w:space="0" w:color="auto"/>
                    <w:bottom w:val="none" w:sz="0" w:space="0" w:color="auto"/>
                    <w:right w:val="none" w:sz="0" w:space="0" w:color="auto"/>
                  </w:divBdr>
                </w:div>
                <w:div w:id="856890402">
                  <w:marLeft w:val="0"/>
                  <w:marRight w:val="0"/>
                  <w:marTop w:val="0"/>
                  <w:marBottom w:val="0"/>
                  <w:divBdr>
                    <w:top w:val="none" w:sz="0" w:space="0" w:color="auto"/>
                    <w:left w:val="none" w:sz="0" w:space="0" w:color="auto"/>
                    <w:bottom w:val="none" w:sz="0" w:space="0" w:color="auto"/>
                    <w:right w:val="none" w:sz="0" w:space="0" w:color="auto"/>
                  </w:divBdr>
                </w:div>
                <w:div w:id="1250387466">
                  <w:marLeft w:val="0"/>
                  <w:marRight w:val="0"/>
                  <w:marTop w:val="0"/>
                  <w:marBottom w:val="0"/>
                  <w:divBdr>
                    <w:top w:val="none" w:sz="0" w:space="0" w:color="auto"/>
                    <w:left w:val="none" w:sz="0" w:space="0" w:color="auto"/>
                    <w:bottom w:val="none" w:sz="0" w:space="0" w:color="auto"/>
                    <w:right w:val="none" w:sz="0" w:space="0" w:color="auto"/>
                  </w:divBdr>
                </w:div>
                <w:div w:id="772439881">
                  <w:marLeft w:val="0"/>
                  <w:marRight w:val="0"/>
                  <w:marTop w:val="0"/>
                  <w:marBottom w:val="0"/>
                  <w:divBdr>
                    <w:top w:val="none" w:sz="0" w:space="0" w:color="auto"/>
                    <w:left w:val="none" w:sz="0" w:space="0" w:color="auto"/>
                    <w:bottom w:val="none" w:sz="0" w:space="0" w:color="auto"/>
                    <w:right w:val="none" w:sz="0" w:space="0" w:color="auto"/>
                  </w:divBdr>
                </w:div>
                <w:div w:id="1297176650">
                  <w:marLeft w:val="0"/>
                  <w:marRight w:val="0"/>
                  <w:marTop w:val="0"/>
                  <w:marBottom w:val="0"/>
                  <w:divBdr>
                    <w:top w:val="none" w:sz="0" w:space="0" w:color="auto"/>
                    <w:left w:val="none" w:sz="0" w:space="0" w:color="auto"/>
                    <w:bottom w:val="none" w:sz="0" w:space="0" w:color="auto"/>
                    <w:right w:val="none" w:sz="0" w:space="0" w:color="auto"/>
                  </w:divBdr>
                </w:div>
                <w:div w:id="833833608">
                  <w:marLeft w:val="0"/>
                  <w:marRight w:val="0"/>
                  <w:marTop w:val="0"/>
                  <w:marBottom w:val="0"/>
                  <w:divBdr>
                    <w:top w:val="none" w:sz="0" w:space="0" w:color="auto"/>
                    <w:left w:val="none" w:sz="0" w:space="0" w:color="auto"/>
                    <w:bottom w:val="none" w:sz="0" w:space="0" w:color="auto"/>
                    <w:right w:val="none" w:sz="0" w:space="0" w:color="auto"/>
                  </w:divBdr>
                </w:div>
                <w:div w:id="14327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48410">
      <w:bodyDiv w:val="1"/>
      <w:marLeft w:val="0"/>
      <w:marRight w:val="0"/>
      <w:marTop w:val="0"/>
      <w:marBottom w:val="0"/>
      <w:divBdr>
        <w:top w:val="none" w:sz="0" w:space="0" w:color="auto"/>
        <w:left w:val="none" w:sz="0" w:space="0" w:color="auto"/>
        <w:bottom w:val="none" w:sz="0" w:space="0" w:color="auto"/>
        <w:right w:val="none" w:sz="0" w:space="0" w:color="auto"/>
      </w:divBdr>
      <w:divsChild>
        <w:div w:id="1903983783">
          <w:marLeft w:val="0"/>
          <w:marRight w:val="0"/>
          <w:marTop w:val="0"/>
          <w:marBottom w:val="0"/>
          <w:divBdr>
            <w:top w:val="none" w:sz="0" w:space="0" w:color="auto"/>
            <w:left w:val="none" w:sz="0" w:space="0" w:color="auto"/>
            <w:bottom w:val="none" w:sz="0" w:space="0" w:color="auto"/>
            <w:right w:val="none" w:sz="0" w:space="0" w:color="auto"/>
          </w:divBdr>
        </w:div>
        <w:div w:id="1107773483">
          <w:marLeft w:val="0"/>
          <w:marRight w:val="0"/>
          <w:marTop w:val="0"/>
          <w:marBottom w:val="90"/>
          <w:divBdr>
            <w:top w:val="none" w:sz="0" w:space="0" w:color="auto"/>
            <w:left w:val="none" w:sz="0" w:space="0" w:color="auto"/>
            <w:bottom w:val="none" w:sz="0" w:space="0" w:color="auto"/>
            <w:right w:val="none" w:sz="0" w:space="0" w:color="auto"/>
          </w:divBdr>
        </w:div>
        <w:div w:id="998196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nah.cumberbatch@dc.gov" TargetMode="External"/><Relationship Id="rId13" Type="http://schemas.openxmlformats.org/officeDocument/2006/relationships/hyperlink" Target="http://www.Sitc2025.eventbrit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edsupport.dc.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lianceforthebay.org/project/riversmart/riversmart-maintenance-assistance-progr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ee.dc.gov/service/riversmart-homes-application" TargetMode="External"/><Relationship Id="rId4" Type="http://schemas.openxmlformats.org/officeDocument/2006/relationships/settings" Target="settings.xml"/><Relationship Id="rId9" Type="http://schemas.openxmlformats.org/officeDocument/2006/relationships/hyperlink" Target="https://www.riversmarthome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583C4-BAA7-4864-A18C-E5DF0381589C}">
  <ds:schemaRefs>
    <ds:schemaRef ds:uri="http://schemas.openxmlformats.org/officeDocument/2006/bibliography"/>
  </ds:schemaRefs>
</ds:datastoreItem>
</file>

<file path=docMetadata/LabelInfo.xml><?xml version="1.0" encoding="utf-8"?>
<clbl:labelList xmlns:clbl="http://schemas.microsoft.com/office/2020/mipLabelMetadata">
  <clbl:label id="{53537f9f-6e52-441c-8cbf-fc4bae13ff1d}" enabled="0" method="" siteId="{53537f9f-6e52-441c-8cbf-fc4bae13ff1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Tsaur</dc:creator>
  <cp:keywords/>
  <dc:description/>
  <cp:lastModifiedBy>Renee Dworakowski</cp:lastModifiedBy>
  <cp:revision>2</cp:revision>
  <dcterms:created xsi:type="dcterms:W3CDTF">2025-04-08T23:41:00Z</dcterms:created>
  <dcterms:modified xsi:type="dcterms:W3CDTF">2025-04-08T23:41:00Z</dcterms:modified>
</cp:coreProperties>
</file>